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5588A" w14:textId="77777777" w:rsidR="003D55A8" w:rsidRPr="002B418F" w:rsidRDefault="003D55A8" w:rsidP="003D55A8">
      <w:pPr>
        <w:pStyle w:val="Betarp"/>
        <w:pageBreakBefore/>
        <w:ind w:left="6096"/>
        <w:jc w:val="both"/>
        <w:rPr>
          <w:rStyle w:val="Hipersaitas"/>
          <w:rFonts w:eastAsiaTheme="majorEastAsia"/>
          <w:szCs w:val="24"/>
        </w:rPr>
      </w:pPr>
      <w:r>
        <w:rPr>
          <w:szCs w:val="24"/>
        </w:rPr>
        <w:t>Skuodo rajono savivaldybės komisijos m</w:t>
      </w:r>
      <w:r w:rsidRPr="002B418F">
        <w:rPr>
          <w:szCs w:val="24"/>
        </w:rPr>
        <w:t>edžiojamųjų gyvūnų padaryt</w:t>
      </w:r>
      <w:r>
        <w:rPr>
          <w:szCs w:val="24"/>
        </w:rPr>
        <w:t>ai</w:t>
      </w:r>
      <w:r w:rsidRPr="002B418F">
        <w:rPr>
          <w:szCs w:val="24"/>
        </w:rPr>
        <w:t xml:space="preserve"> </w:t>
      </w:r>
      <w:r w:rsidRPr="004B07AA">
        <w:rPr>
          <w:szCs w:val="24"/>
        </w:rPr>
        <w:t xml:space="preserve">žalai įvertinti </w:t>
      </w:r>
      <w:r w:rsidRPr="002B418F">
        <w:rPr>
          <w:szCs w:val="24"/>
        </w:rPr>
        <w:t xml:space="preserve">nuostatų </w:t>
      </w:r>
    </w:p>
    <w:p w14:paraId="4AB26DD7" w14:textId="77777777" w:rsidR="003D55A8" w:rsidRPr="002B418F" w:rsidRDefault="003D55A8" w:rsidP="003D55A8">
      <w:pPr>
        <w:pStyle w:val="Betarp"/>
        <w:tabs>
          <w:tab w:val="left" w:pos="4962"/>
        </w:tabs>
        <w:jc w:val="both"/>
        <w:rPr>
          <w:szCs w:val="24"/>
        </w:rPr>
      </w:pPr>
      <w:r w:rsidRPr="002B418F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1</w:t>
      </w:r>
      <w:r w:rsidRPr="002B418F">
        <w:rPr>
          <w:szCs w:val="24"/>
        </w:rPr>
        <w:t xml:space="preserve"> priedas</w:t>
      </w:r>
    </w:p>
    <w:p w14:paraId="3A2CA46D" w14:textId="77777777" w:rsidR="003D55A8" w:rsidRDefault="003D55A8" w:rsidP="003D55A8">
      <w:pPr>
        <w:jc w:val="center"/>
        <w:rPr>
          <w:b/>
          <w:bCs/>
        </w:rPr>
      </w:pPr>
    </w:p>
    <w:p w14:paraId="5DACC2D6" w14:textId="77777777" w:rsidR="003D55A8" w:rsidRDefault="003D55A8" w:rsidP="003D55A8">
      <w:pPr>
        <w:jc w:val="center"/>
        <w:rPr>
          <w:b/>
          <w:bCs/>
        </w:rPr>
      </w:pPr>
    </w:p>
    <w:p w14:paraId="47BB7265" w14:textId="083B7D27" w:rsidR="003D55A8" w:rsidRPr="005F383E" w:rsidRDefault="003D55A8" w:rsidP="003D55A8">
      <w:pPr>
        <w:tabs>
          <w:tab w:val="center" w:pos="0"/>
          <w:tab w:val="center" w:pos="4153"/>
          <w:tab w:val="left" w:pos="8931"/>
          <w:tab w:val="right" w:pos="9072"/>
        </w:tabs>
        <w:overflowPunct w:val="0"/>
        <w:autoSpaceDE w:val="0"/>
        <w:autoSpaceDN w:val="0"/>
        <w:adjustRightInd w:val="0"/>
        <w:rPr>
          <w:szCs w:val="24"/>
        </w:rPr>
      </w:pPr>
      <w:r w:rsidRPr="005F383E">
        <w:rPr>
          <w:szCs w:val="24"/>
        </w:rPr>
        <w:t>_________________</w:t>
      </w:r>
      <w:r>
        <w:rPr>
          <w:szCs w:val="24"/>
        </w:rPr>
        <w:t>__________________________________________________________</w:t>
      </w:r>
    </w:p>
    <w:p w14:paraId="7D2060AF" w14:textId="77777777" w:rsidR="003D55A8" w:rsidRPr="004C120A" w:rsidRDefault="003D55A8" w:rsidP="003D55A8">
      <w:pPr>
        <w:jc w:val="center"/>
        <w:rPr>
          <w:sz w:val="22"/>
          <w:szCs w:val="22"/>
        </w:rPr>
      </w:pPr>
      <w:r w:rsidRPr="004C120A">
        <w:rPr>
          <w:sz w:val="22"/>
          <w:szCs w:val="22"/>
        </w:rPr>
        <w:t>(vardas ir pavardė (juridinio asmens teisinė forma ir  pavadinimas)</w:t>
      </w:r>
    </w:p>
    <w:p w14:paraId="5E2A0B2A" w14:textId="77777777" w:rsidR="003D55A8" w:rsidRPr="005F383E" w:rsidRDefault="003D55A8" w:rsidP="003D55A8">
      <w:pPr>
        <w:widowControl w:val="0"/>
        <w:tabs>
          <w:tab w:val="center" w:pos="4819"/>
        </w:tabs>
        <w:suppressAutoHyphens/>
        <w:jc w:val="center"/>
        <w:rPr>
          <w:rFonts w:eastAsia="Arial"/>
          <w:szCs w:val="24"/>
          <w:lang w:eastAsia="lt-LT"/>
        </w:rPr>
      </w:pPr>
      <w:r w:rsidRPr="005F383E">
        <w:rPr>
          <w:rFonts w:eastAsia="Arial"/>
          <w:szCs w:val="24"/>
          <w:lang w:eastAsia="lt-LT"/>
        </w:rPr>
        <w:t>________________________________________________________________________________</w:t>
      </w:r>
    </w:p>
    <w:p w14:paraId="0DFB3230" w14:textId="77777777" w:rsidR="003D55A8" w:rsidRPr="004C120A" w:rsidRDefault="003D55A8" w:rsidP="003D55A8">
      <w:pPr>
        <w:jc w:val="center"/>
        <w:rPr>
          <w:sz w:val="22"/>
          <w:szCs w:val="22"/>
        </w:rPr>
      </w:pPr>
      <w:r w:rsidRPr="004C120A">
        <w:rPr>
          <w:sz w:val="22"/>
          <w:szCs w:val="22"/>
        </w:rPr>
        <w:t>(adresas, tel. Nr., el. paštas)</w:t>
      </w:r>
    </w:p>
    <w:p w14:paraId="78C10C70" w14:textId="77777777" w:rsidR="003D55A8" w:rsidRPr="005F383E" w:rsidRDefault="003D55A8" w:rsidP="003D55A8">
      <w:pPr>
        <w:widowControl w:val="0"/>
        <w:suppressAutoHyphens/>
        <w:jc w:val="center"/>
        <w:rPr>
          <w:rFonts w:eastAsia="Arial"/>
          <w:sz w:val="18"/>
          <w:szCs w:val="18"/>
          <w:lang w:eastAsia="lt-LT"/>
        </w:rPr>
      </w:pPr>
    </w:p>
    <w:p w14:paraId="21071CF3" w14:textId="77777777" w:rsidR="003D55A8" w:rsidRPr="00CD30F0" w:rsidRDefault="003D55A8" w:rsidP="003D55A8">
      <w:pPr>
        <w:jc w:val="center"/>
      </w:pPr>
      <w:r w:rsidRPr="005F383E">
        <w:rPr>
          <w:rFonts w:eastAsia="Arial"/>
          <w:szCs w:val="24"/>
          <w:lang w:eastAsia="lt-LT"/>
        </w:rPr>
        <w:t>________________________________________________________________________________</w:t>
      </w:r>
    </w:p>
    <w:p w14:paraId="28EE5E49" w14:textId="77777777" w:rsidR="003D55A8" w:rsidRPr="00CD30F0" w:rsidRDefault="003D55A8" w:rsidP="003D55A8">
      <w:pPr>
        <w:jc w:val="center"/>
      </w:pPr>
    </w:p>
    <w:p w14:paraId="1E386629" w14:textId="77777777" w:rsidR="003D55A8" w:rsidRDefault="003D55A8" w:rsidP="003D55A8"/>
    <w:p w14:paraId="5BA3DF59" w14:textId="44EB9ED0" w:rsidR="003D55A8" w:rsidRPr="00CD30F0" w:rsidRDefault="003D55A8" w:rsidP="003D55A8">
      <w:r>
        <w:t>Skuodo</w:t>
      </w:r>
      <w:r w:rsidRPr="00CD30F0">
        <w:t xml:space="preserve"> rajono savivaldybės </w:t>
      </w:r>
      <w:r>
        <w:t>administracijos</w:t>
      </w:r>
    </w:p>
    <w:p w14:paraId="38BC4874" w14:textId="77777777" w:rsidR="003D55A8" w:rsidRPr="00CD30F0" w:rsidRDefault="003D55A8" w:rsidP="003D55A8">
      <w:r w:rsidRPr="00CD30F0">
        <w:t xml:space="preserve"> _______________ seniūnijos</w:t>
      </w:r>
      <w:r>
        <w:t xml:space="preserve"> seniūnui</w:t>
      </w:r>
    </w:p>
    <w:p w14:paraId="2A344BEE" w14:textId="77777777" w:rsidR="003D55A8" w:rsidRPr="00CD30F0" w:rsidRDefault="003D55A8" w:rsidP="003D55A8">
      <w:pPr>
        <w:rPr>
          <w:iCs/>
        </w:rPr>
      </w:pPr>
    </w:p>
    <w:p w14:paraId="3351AF5F" w14:textId="77777777" w:rsidR="003D55A8" w:rsidRPr="00CD30F0" w:rsidRDefault="003D55A8" w:rsidP="003D55A8"/>
    <w:p w14:paraId="5FC1950B" w14:textId="77777777" w:rsidR="003D55A8" w:rsidRPr="00CD30F0" w:rsidRDefault="003D55A8" w:rsidP="003D55A8"/>
    <w:p w14:paraId="207FB66B" w14:textId="77777777" w:rsidR="003D55A8" w:rsidRPr="00CD30F0" w:rsidRDefault="003D55A8" w:rsidP="003D55A8">
      <w:pPr>
        <w:jc w:val="center"/>
        <w:rPr>
          <w:b/>
        </w:rPr>
      </w:pPr>
      <w:r w:rsidRPr="00CD30F0">
        <w:rPr>
          <w:b/>
        </w:rPr>
        <w:t xml:space="preserve"> PRAŠYMAS</w:t>
      </w:r>
    </w:p>
    <w:p w14:paraId="5E85DE2B" w14:textId="77777777" w:rsidR="003D55A8" w:rsidRPr="00CD30F0" w:rsidRDefault="003D55A8" w:rsidP="003D55A8">
      <w:pPr>
        <w:jc w:val="center"/>
        <w:rPr>
          <w:b/>
        </w:rPr>
      </w:pPr>
      <w:r w:rsidRPr="00CD30F0">
        <w:rPr>
          <w:b/>
        </w:rPr>
        <w:t xml:space="preserve">DĖL MEDŽIOJAMŲJŲ GYVŪNŲ PADARYTOS ŽALOS  </w:t>
      </w:r>
      <w:r>
        <w:rPr>
          <w:b/>
        </w:rPr>
        <w:t>ĮVERTINIMO</w:t>
      </w:r>
    </w:p>
    <w:p w14:paraId="50A8F368" w14:textId="77777777" w:rsidR="003D55A8" w:rsidRPr="00CD30F0" w:rsidRDefault="003D55A8" w:rsidP="003D55A8"/>
    <w:p w14:paraId="7C8ECA2C" w14:textId="77777777" w:rsidR="003D55A8" w:rsidRPr="00CD30F0" w:rsidRDefault="003D55A8" w:rsidP="003D55A8">
      <w:pPr>
        <w:jc w:val="center"/>
      </w:pPr>
      <w:r w:rsidRPr="00CD30F0">
        <w:t>_____________</w:t>
      </w:r>
      <w:r>
        <w:t>___________</w:t>
      </w:r>
    </w:p>
    <w:p w14:paraId="0CEF01AF" w14:textId="5CD9168D" w:rsidR="003D55A8" w:rsidRPr="00CD30F0" w:rsidRDefault="00C932C1" w:rsidP="003D55A8">
      <w:r>
        <w:t xml:space="preserve"> </w:t>
      </w:r>
      <w:r w:rsidR="003D55A8">
        <w:tab/>
      </w:r>
      <w:r w:rsidR="003D55A8">
        <w:tab/>
      </w:r>
      <w:r w:rsidR="003D55A8">
        <w:tab/>
      </w:r>
      <w:r>
        <w:t xml:space="preserve">     </w:t>
      </w:r>
      <w:r w:rsidR="003D55A8">
        <w:t>(data)</w:t>
      </w:r>
    </w:p>
    <w:p w14:paraId="48204840" w14:textId="77777777" w:rsidR="003D55A8" w:rsidRPr="00CD30F0" w:rsidRDefault="003D55A8" w:rsidP="003D55A8"/>
    <w:p w14:paraId="1980A980" w14:textId="77777777" w:rsidR="003D55A8" w:rsidRDefault="003D55A8" w:rsidP="003D55A8">
      <w:pPr>
        <w:ind w:firstLine="567"/>
        <w:jc w:val="both"/>
      </w:pPr>
    </w:p>
    <w:p w14:paraId="77F35CB4" w14:textId="77777777" w:rsidR="003D55A8" w:rsidRDefault="003D55A8" w:rsidP="003D55A8">
      <w:pPr>
        <w:ind w:firstLine="567"/>
        <w:jc w:val="both"/>
      </w:pPr>
      <w:r>
        <w:t>20____m. ____________________ d. pastebėjau medžiojamųjų gyvūnų padarytą žalą,</w:t>
      </w:r>
    </w:p>
    <w:p w14:paraId="4E3850FD" w14:textId="77777777" w:rsidR="003D55A8" w:rsidRDefault="003D55A8" w:rsidP="003D55A8">
      <w:pPr>
        <w:ind w:firstLine="567"/>
        <w:jc w:val="both"/>
      </w:pPr>
    </w:p>
    <w:p w14:paraId="6187CD74" w14:textId="77777777" w:rsidR="003D55A8" w:rsidRDefault="003D55A8" w:rsidP="003D55A8">
      <w:pPr>
        <w:ind w:firstLine="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_____________________________________________________________________________________,</w:t>
      </w:r>
    </w:p>
    <w:p w14:paraId="31E1C949" w14:textId="77777777" w:rsidR="003D55A8" w:rsidRDefault="003D55A8" w:rsidP="003D55A8">
      <w:pPr>
        <w:ind w:left="284" w:firstLine="6"/>
        <w:jc w:val="both"/>
        <w:rPr>
          <w:sz w:val="22"/>
          <w:szCs w:val="22"/>
        </w:rPr>
      </w:pPr>
      <w:r>
        <w:rPr>
          <w:sz w:val="22"/>
          <w:szCs w:val="22"/>
        </w:rPr>
        <w:t>(žemės ūkio pasėliams / ūkiniams gyvūnams / miškui / hidrotechnikos įrenginiams (nurodyti kam)</w:t>
      </w:r>
    </w:p>
    <w:p w14:paraId="3DF3CFCF" w14:textId="77777777" w:rsidR="003D55A8" w:rsidRDefault="003D55A8" w:rsidP="003D55A8">
      <w:pPr>
        <w:jc w:val="both"/>
      </w:pPr>
    </w:p>
    <w:p w14:paraId="4D780D51" w14:textId="77777777" w:rsidR="003D55A8" w:rsidRDefault="003D55A8" w:rsidP="003D55A8">
      <w:pPr>
        <w:jc w:val="both"/>
      </w:pPr>
      <w:r w:rsidRPr="00CD30F0">
        <w:t>man</w:t>
      </w:r>
      <w:r>
        <w:t xml:space="preserve"> __________________________________________________________________________,</w:t>
      </w:r>
    </w:p>
    <w:p w14:paraId="11A3C375" w14:textId="77777777" w:rsidR="003D55A8" w:rsidRDefault="003D55A8" w:rsidP="003D55A8">
      <w:pPr>
        <w:ind w:left="709" w:firstLine="6"/>
        <w:jc w:val="both"/>
        <w:rPr>
          <w:sz w:val="22"/>
          <w:szCs w:val="22"/>
        </w:rPr>
      </w:pPr>
      <w:r w:rsidRPr="007343E1">
        <w:rPr>
          <w:sz w:val="22"/>
          <w:szCs w:val="22"/>
        </w:rPr>
        <w:t>(nuosavybės arba nuomos teise priklausančiame (-iuose) žemės sklype (-uose) – įrašyti)</w:t>
      </w:r>
    </w:p>
    <w:p w14:paraId="528E099D" w14:textId="77777777" w:rsidR="003D55A8" w:rsidRDefault="003D55A8" w:rsidP="003D55A8">
      <w:pPr>
        <w:ind w:left="2880" w:firstLine="6"/>
        <w:jc w:val="both"/>
        <w:rPr>
          <w:sz w:val="22"/>
          <w:szCs w:val="22"/>
        </w:rPr>
      </w:pPr>
    </w:p>
    <w:p w14:paraId="2E13A906" w14:textId="77777777" w:rsidR="003D55A8" w:rsidRDefault="003D55A8" w:rsidP="003D55A8">
      <w:pPr>
        <w:ind w:firstLine="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_____________________________________________,</w:t>
      </w:r>
      <w:r>
        <w:rPr>
          <w:sz w:val="22"/>
          <w:szCs w:val="22"/>
        </w:rPr>
        <w:tab/>
        <w:t>_______________________________________,</w:t>
      </w:r>
    </w:p>
    <w:p w14:paraId="43480E9E" w14:textId="55732490" w:rsidR="003D55A8" w:rsidRDefault="003D55A8" w:rsidP="003D55A8">
      <w:pPr>
        <w:ind w:left="993" w:firstLine="6"/>
        <w:jc w:val="both"/>
        <w:rPr>
          <w:sz w:val="22"/>
          <w:szCs w:val="22"/>
        </w:rPr>
      </w:pPr>
      <w:r>
        <w:rPr>
          <w:sz w:val="22"/>
          <w:szCs w:val="22"/>
        </w:rPr>
        <w:t>(kurio (-ių) adresas (ai)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932C1">
        <w:rPr>
          <w:sz w:val="22"/>
          <w:szCs w:val="22"/>
        </w:rPr>
        <w:t xml:space="preserve">     </w:t>
      </w:r>
      <w:r>
        <w:rPr>
          <w:sz w:val="22"/>
          <w:szCs w:val="22"/>
        </w:rPr>
        <w:t>(kadastrinis (-iai) / unikalus (-iai) Nr.)</w:t>
      </w:r>
    </w:p>
    <w:p w14:paraId="3E658928" w14:textId="77777777" w:rsidR="003D55A8" w:rsidRDefault="003D55A8" w:rsidP="003D55A8">
      <w:pPr>
        <w:ind w:left="993" w:firstLine="6"/>
        <w:jc w:val="both"/>
        <w:rPr>
          <w:sz w:val="22"/>
          <w:szCs w:val="22"/>
        </w:rPr>
      </w:pPr>
    </w:p>
    <w:p w14:paraId="584BA17D" w14:textId="77777777" w:rsidR="003D55A8" w:rsidRDefault="003D55A8" w:rsidP="003D55A8">
      <w:pPr>
        <w:ind w:left="2880" w:firstLine="6"/>
        <w:jc w:val="both"/>
        <w:rPr>
          <w:sz w:val="22"/>
          <w:szCs w:val="22"/>
        </w:rPr>
      </w:pPr>
    </w:p>
    <w:p w14:paraId="687F3012" w14:textId="77777777" w:rsidR="003D55A8" w:rsidRDefault="003D55A8" w:rsidP="003D55A8">
      <w:pPr>
        <w:spacing w:line="360" w:lineRule="auto"/>
        <w:ind w:firstLine="567"/>
        <w:jc w:val="both"/>
      </w:pPr>
      <w:r w:rsidRPr="00CD30F0">
        <w:t xml:space="preserve">Prašau </w:t>
      </w:r>
      <w:r w:rsidRPr="004B07AA">
        <w:t xml:space="preserve">įvertinti  ir apskaičiuoti </w:t>
      </w:r>
      <w:r w:rsidRPr="00CD30F0">
        <w:t xml:space="preserve">medžiojamųjų gyvūnų padarytą žalą. </w:t>
      </w:r>
    </w:p>
    <w:p w14:paraId="7263FF73" w14:textId="77777777" w:rsidR="003D55A8" w:rsidRPr="00CD30F0" w:rsidRDefault="003D55A8" w:rsidP="003D55A8">
      <w:pPr>
        <w:spacing w:line="360" w:lineRule="auto"/>
        <w:ind w:firstLine="567"/>
        <w:jc w:val="both"/>
      </w:pPr>
    </w:p>
    <w:p w14:paraId="014BC19D" w14:textId="77777777" w:rsidR="003D55A8" w:rsidRDefault="003D55A8" w:rsidP="003D55A8">
      <w:pPr>
        <w:spacing w:line="360" w:lineRule="auto"/>
        <w:ind w:firstLine="567"/>
        <w:jc w:val="both"/>
      </w:pPr>
      <w:r w:rsidRPr="00CD30F0">
        <w:t>Medžioklės plotų naudotojas yra __________________________</w:t>
      </w:r>
      <w:r>
        <w:t>_____</w:t>
      </w:r>
      <w:r w:rsidRPr="00CD30F0">
        <w:rPr>
          <w:i/>
          <w:iCs/>
        </w:rPr>
        <w:t xml:space="preserve"> </w:t>
      </w:r>
      <w:r w:rsidRPr="00CD30F0">
        <w:t>medžiotojų būrelis.</w:t>
      </w:r>
    </w:p>
    <w:p w14:paraId="524F47A0" w14:textId="77777777" w:rsidR="003D55A8" w:rsidRDefault="003D55A8" w:rsidP="003D55A8">
      <w:pPr>
        <w:spacing w:line="360" w:lineRule="auto"/>
        <w:ind w:firstLine="567"/>
        <w:jc w:val="both"/>
      </w:pPr>
    </w:p>
    <w:p w14:paraId="467BA9AE" w14:textId="77777777" w:rsidR="003D55A8" w:rsidRDefault="003D55A8" w:rsidP="003D55A8">
      <w:pPr>
        <w:jc w:val="both"/>
      </w:pPr>
      <w:r>
        <w:t>Draudimas: ________________________________________     ____________________  drausti.</w:t>
      </w:r>
    </w:p>
    <w:p w14:paraId="11295460" w14:textId="77777777" w:rsidR="003D55A8" w:rsidRDefault="003D55A8" w:rsidP="003D55A8">
      <w:pPr>
        <w:jc w:val="both"/>
        <w:rPr>
          <w:sz w:val="22"/>
          <w:szCs w:val="22"/>
        </w:rPr>
      </w:pPr>
      <w:r w:rsidRPr="004766C0">
        <w:rPr>
          <w:sz w:val="22"/>
          <w:szCs w:val="22"/>
        </w:rPr>
        <w:t xml:space="preserve">(Pasėliai, ūkiniai gyvūnai, miškas – įrašyti nuostolių objektą) </w:t>
      </w:r>
      <w:r>
        <w:rPr>
          <w:sz w:val="22"/>
          <w:szCs w:val="22"/>
        </w:rPr>
        <w:t xml:space="preserve">                (buvo / nebuvo – įrašyti)</w:t>
      </w:r>
      <w:r w:rsidRPr="004766C0">
        <w:rPr>
          <w:sz w:val="22"/>
          <w:szCs w:val="22"/>
        </w:rPr>
        <w:t xml:space="preserve"> </w:t>
      </w:r>
    </w:p>
    <w:p w14:paraId="7996AA62" w14:textId="77777777" w:rsidR="003D55A8" w:rsidRDefault="003D55A8" w:rsidP="003D55A8">
      <w:pPr>
        <w:ind w:firstLine="567"/>
        <w:jc w:val="both"/>
        <w:rPr>
          <w:sz w:val="22"/>
          <w:szCs w:val="22"/>
        </w:rPr>
      </w:pPr>
    </w:p>
    <w:p w14:paraId="241364B2" w14:textId="77777777" w:rsidR="003D55A8" w:rsidRDefault="003D55A8" w:rsidP="003D55A8">
      <w:pPr>
        <w:ind w:firstLine="567"/>
        <w:jc w:val="both"/>
        <w:rPr>
          <w:sz w:val="22"/>
          <w:szCs w:val="22"/>
        </w:rPr>
      </w:pPr>
    </w:p>
    <w:p w14:paraId="170AB425" w14:textId="77777777" w:rsidR="003D55A8" w:rsidRDefault="003D55A8" w:rsidP="003D55A8">
      <w:pPr>
        <w:ind w:firstLine="567"/>
        <w:jc w:val="both"/>
      </w:pPr>
      <w:r w:rsidRPr="002D4873">
        <w:t xml:space="preserve">Ūkyje _______________________________ dvejybinę buhalterinę apskaitą.  </w:t>
      </w:r>
    </w:p>
    <w:p w14:paraId="10AD9AC1" w14:textId="77777777" w:rsidR="003D55A8" w:rsidRDefault="003D55A8" w:rsidP="003D55A8">
      <w:pPr>
        <w:ind w:firstLine="567"/>
        <w:jc w:val="both"/>
        <w:rPr>
          <w:sz w:val="22"/>
          <w:szCs w:val="22"/>
        </w:rPr>
      </w:pPr>
      <w:r>
        <w:tab/>
      </w:r>
      <w:r>
        <w:tab/>
      </w:r>
      <w:r w:rsidRPr="002D4873">
        <w:rPr>
          <w:sz w:val="22"/>
          <w:szCs w:val="22"/>
        </w:rPr>
        <w:t xml:space="preserve">(tvarkoma / netvarkoma – įrašyti)  </w:t>
      </w:r>
    </w:p>
    <w:p w14:paraId="6F169123" w14:textId="77777777" w:rsidR="003D55A8" w:rsidRDefault="003D55A8" w:rsidP="003D55A8">
      <w:pPr>
        <w:ind w:firstLine="567"/>
        <w:jc w:val="both"/>
        <w:rPr>
          <w:sz w:val="22"/>
          <w:szCs w:val="22"/>
        </w:rPr>
      </w:pPr>
    </w:p>
    <w:p w14:paraId="4FCAE04D" w14:textId="77777777" w:rsidR="003D55A8" w:rsidRDefault="003D55A8" w:rsidP="003D55A8">
      <w:pPr>
        <w:ind w:firstLine="567"/>
        <w:jc w:val="both"/>
      </w:pPr>
      <w:r>
        <w:t>PVM mokėtojas</w:t>
      </w:r>
      <w:r w:rsidRPr="002D4873">
        <w:t xml:space="preserve"> _______________________________ .  </w:t>
      </w:r>
    </w:p>
    <w:p w14:paraId="350BDC17" w14:textId="17B4CA5D" w:rsidR="003D55A8" w:rsidRDefault="003D55A8" w:rsidP="003D55A8">
      <w:pPr>
        <w:ind w:firstLine="567"/>
        <w:jc w:val="both"/>
        <w:rPr>
          <w:sz w:val="22"/>
          <w:szCs w:val="22"/>
        </w:rPr>
      </w:pPr>
      <w:r>
        <w:tab/>
      </w:r>
      <w:r w:rsidR="00C932C1">
        <w:t xml:space="preserve">                          </w:t>
      </w:r>
      <w:r w:rsidRPr="002D4873">
        <w:rPr>
          <w:sz w:val="22"/>
          <w:szCs w:val="22"/>
        </w:rPr>
        <w:t>(</w:t>
      </w:r>
      <w:r>
        <w:rPr>
          <w:sz w:val="22"/>
          <w:szCs w:val="22"/>
        </w:rPr>
        <w:t>taip</w:t>
      </w:r>
      <w:r w:rsidRPr="002D4873">
        <w:rPr>
          <w:sz w:val="22"/>
          <w:szCs w:val="22"/>
        </w:rPr>
        <w:t xml:space="preserve"> /</w:t>
      </w:r>
      <w:r>
        <w:rPr>
          <w:sz w:val="22"/>
          <w:szCs w:val="22"/>
        </w:rPr>
        <w:t xml:space="preserve"> ne</w:t>
      </w:r>
      <w:r w:rsidRPr="002D4873">
        <w:rPr>
          <w:sz w:val="22"/>
          <w:szCs w:val="22"/>
        </w:rPr>
        <w:t xml:space="preserve"> – įrašyti)  </w:t>
      </w:r>
    </w:p>
    <w:p w14:paraId="23072A56" w14:textId="77777777" w:rsidR="003D55A8" w:rsidRDefault="003D55A8" w:rsidP="003D55A8">
      <w:pPr>
        <w:spacing w:line="360" w:lineRule="auto"/>
        <w:ind w:firstLine="567"/>
        <w:jc w:val="both"/>
      </w:pPr>
    </w:p>
    <w:p w14:paraId="64EFDFC2" w14:textId="77777777" w:rsidR="003D55A8" w:rsidRPr="00CD30F0" w:rsidRDefault="003D55A8" w:rsidP="003D55A8">
      <w:pPr>
        <w:spacing w:line="360" w:lineRule="auto"/>
        <w:ind w:firstLine="567"/>
        <w:jc w:val="both"/>
      </w:pPr>
      <w:r w:rsidRPr="00CD30F0">
        <w:lastRenderedPageBreak/>
        <w:t>PRIDEDAMA:</w:t>
      </w:r>
    </w:p>
    <w:p w14:paraId="6168105B" w14:textId="77777777" w:rsidR="003D55A8" w:rsidRDefault="003D55A8" w:rsidP="003D55A8">
      <w:pPr>
        <w:ind w:firstLine="567"/>
        <w:jc w:val="both"/>
      </w:pPr>
      <w:r w:rsidRPr="00CD30F0">
        <w:t>1. VĮ Registrų centro pažyma apie nuosavybės teisę į žemės sklypą</w:t>
      </w:r>
      <w:r>
        <w:t xml:space="preserve"> (-us)</w:t>
      </w:r>
      <w:r w:rsidRPr="00CD30F0">
        <w:t>, kuriame</w:t>
      </w:r>
      <w:r>
        <w:t xml:space="preserve"> (-iuose)</w:t>
      </w:r>
      <w:r w:rsidRPr="00CD30F0">
        <w:t xml:space="preserve"> yra padaryta medžiojamųjų gyvūnų žala žemės ūkio pasėliams, ūkiniams gyvūnam</w:t>
      </w:r>
      <w:r>
        <w:t>s (neprivalomas),</w:t>
      </w:r>
      <w:r w:rsidRPr="00CD30F0">
        <w:t xml:space="preserve"> miškui</w:t>
      </w:r>
      <w:r>
        <w:t xml:space="preserve"> ir hidrotechnikos įrenginiams, _____lapas (-ai).</w:t>
      </w:r>
    </w:p>
    <w:p w14:paraId="70486F10" w14:textId="77777777" w:rsidR="003D55A8" w:rsidRPr="00CD30F0" w:rsidRDefault="003D55A8" w:rsidP="003D55A8">
      <w:pPr>
        <w:ind w:firstLine="567"/>
        <w:jc w:val="both"/>
      </w:pPr>
      <w:r w:rsidRPr="00CD30F0">
        <w:t xml:space="preserve">2. </w:t>
      </w:r>
      <w:r>
        <w:t>Žemės s</w:t>
      </w:r>
      <w:r w:rsidRPr="00CD30F0">
        <w:t>klypo</w:t>
      </w:r>
      <w:r>
        <w:t xml:space="preserve"> (-ų)</w:t>
      </w:r>
      <w:r w:rsidRPr="00CD30F0">
        <w:t xml:space="preserve"> nuomos arba panaudos sutartis</w:t>
      </w:r>
      <w:r>
        <w:t xml:space="preserve"> (-ys), </w:t>
      </w:r>
      <w:r w:rsidRPr="00CD30F0">
        <w:t>jeigu prašymą teikia sklypo nuomininkas</w:t>
      </w:r>
      <w:r>
        <w:t>, _____ lapas (-ai).</w:t>
      </w:r>
    </w:p>
    <w:p w14:paraId="25D9AA42" w14:textId="77777777" w:rsidR="003D55A8" w:rsidRPr="00CD30F0" w:rsidRDefault="003D55A8" w:rsidP="003D55A8">
      <w:pPr>
        <w:ind w:firstLine="567"/>
        <w:jc w:val="both"/>
      </w:pPr>
      <w:r>
        <w:t>3</w:t>
      </w:r>
      <w:r w:rsidRPr="00CD30F0">
        <w:t xml:space="preserve">. </w:t>
      </w:r>
      <w:r>
        <w:t>Teisės aktų nustatyta tvarka</w:t>
      </w:r>
      <w:r w:rsidRPr="00CD30F0">
        <w:t xml:space="preserve"> patvirtintas įgaliojimas, jeigu prašymą teikia savininko arba nuomininko  įgaliotas asmuo</w:t>
      </w:r>
      <w:r>
        <w:t>, _____ lapas (-ai).</w:t>
      </w:r>
    </w:p>
    <w:p w14:paraId="2A6559C1" w14:textId="77777777" w:rsidR="003D55A8" w:rsidRDefault="003D55A8" w:rsidP="003D55A8">
      <w:pPr>
        <w:ind w:firstLine="567"/>
        <w:jc w:val="both"/>
      </w:pPr>
      <w:r>
        <w:t>4</w:t>
      </w:r>
      <w:r w:rsidRPr="00CD30F0">
        <w:t xml:space="preserve">. </w:t>
      </w:r>
      <w:r>
        <w:t>Kiti dokumentai, _____ lapas (-ai)</w:t>
      </w:r>
      <w:r w:rsidRPr="00CD30F0">
        <w:t>.</w:t>
      </w:r>
    </w:p>
    <w:p w14:paraId="0D31084C" w14:textId="77777777" w:rsidR="003D55A8" w:rsidRDefault="003D55A8" w:rsidP="003D55A8">
      <w:pPr>
        <w:spacing w:line="360" w:lineRule="auto"/>
        <w:ind w:firstLine="567"/>
        <w:jc w:val="both"/>
      </w:pPr>
    </w:p>
    <w:p w14:paraId="2D181484" w14:textId="77777777" w:rsidR="003D55A8" w:rsidRPr="00423A48" w:rsidRDefault="003D55A8" w:rsidP="003D55A8">
      <w:pPr>
        <w:rPr>
          <w:szCs w:val="24"/>
        </w:rPr>
      </w:pPr>
      <w:r w:rsidRPr="00423A48">
        <w:t>Esu informuotas (-a) ir sutinku dėl asmens duomenų tvarkymo.</w:t>
      </w:r>
      <w:r w:rsidRPr="00423A48">
        <w:rPr>
          <w:szCs w:val="24"/>
        </w:rPr>
        <w:t xml:space="preserve"> </w:t>
      </w:r>
      <w:bookmarkStart w:id="0" w:name="_Hlk198646509"/>
      <w:r w:rsidRPr="00423A48">
        <w:rPr>
          <w:szCs w:val="24"/>
        </w:rPr>
        <w:t>*</w:t>
      </w:r>
      <w:bookmarkEnd w:id="0"/>
    </w:p>
    <w:p w14:paraId="0FD7DBAE" w14:textId="77777777" w:rsidR="003D55A8" w:rsidRPr="00423A48" w:rsidRDefault="003D55A8" w:rsidP="003D55A8">
      <w:pPr>
        <w:rPr>
          <w:szCs w:val="24"/>
        </w:rPr>
      </w:pPr>
    </w:p>
    <w:p w14:paraId="67135FE0" w14:textId="77777777" w:rsidR="003D55A8" w:rsidRPr="00423A48" w:rsidRDefault="003D55A8" w:rsidP="003D55A8">
      <w:pPr>
        <w:rPr>
          <w:szCs w:val="24"/>
        </w:rPr>
      </w:pPr>
    </w:p>
    <w:p w14:paraId="6D520105" w14:textId="77777777" w:rsidR="003D55A8" w:rsidRPr="00423A48" w:rsidRDefault="003D55A8" w:rsidP="003D55A8">
      <w:pPr>
        <w:rPr>
          <w:szCs w:val="24"/>
        </w:rPr>
      </w:pPr>
    </w:p>
    <w:p w14:paraId="7DFE0530" w14:textId="77777777" w:rsidR="003D55A8" w:rsidRPr="00423A48" w:rsidRDefault="003D55A8" w:rsidP="003D55A8">
      <w:pPr>
        <w:jc w:val="both"/>
        <w:rPr>
          <w:szCs w:val="24"/>
        </w:rPr>
      </w:pPr>
      <w:r w:rsidRPr="00423A48">
        <w:rPr>
          <w:szCs w:val="24"/>
        </w:rPr>
        <w:t xml:space="preserve">                                                                                 _____________________________________</w:t>
      </w:r>
    </w:p>
    <w:p w14:paraId="151A03B1" w14:textId="77777777" w:rsidR="003D55A8" w:rsidRPr="00423A48" w:rsidRDefault="003D55A8" w:rsidP="003D55A8">
      <w:pPr>
        <w:ind w:firstLine="567"/>
        <w:jc w:val="both"/>
      </w:pPr>
      <w:r w:rsidRPr="00423A48">
        <w:rPr>
          <w:szCs w:val="24"/>
        </w:rPr>
        <w:t xml:space="preserve">   </w:t>
      </w:r>
      <w:r w:rsidRPr="00423A48">
        <w:rPr>
          <w:szCs w:val="24"/>
        </w:rPr>
        <w:tab/>
        <w:t xml:space="preserve">                                                                             (vardas, pavardė, parašas)</w:t>
      </w:r>
    </w:p>
    <w:p w14:paraId="220C5D84" w14:textId="77777777" w:rsidR="003D55A8" w:rsidRPr="00423A48" w:rsidRDefault="003D55A8" w:rsidP="003D55A8">
      <w:pPr>
        <w:ind w:firstLine="567"/>
        <w:jc w:val="both"/>
      </w:pPr>
    </w:p>
    <w:p w14:paraId="4F6C5DFB" w14:textId="77777777" w:rsidR="003D55A8" w:rsidRPr="00423A48" w:rsidRDefault="003D55A8" w:rsidP="003D55A8">
      <w:pPr>
        <w:ind w:firstLine="567"/>
        <w:jc w:val="both"/>
      </w:pPr>
    </w:p>
    <w:p w14:paraId="0B5E3589" w14:textId="77777777" w:rsidR="003D55A8" w:rsidRPr="00423A48" w:rsidRDefault="003D55A8" w:rsidP="003D55A8">
      <w:pPr>
        <w:ind w:firstLine="567"/>
        <w:jc w:val="both"/>
      </w:pPr>
      <w:r w:rsidRPr="00423A48">
        <w:rPr>
          <w:szCs w:val="24"/>
        </w:rPr>
        <w:t>*</w:t>
      </w:r>
      <w:r w:rsidRPr="00423A48">
        <w:t xml:space="preserve"> Esu informuotas (-a) ir sutinku, kad (pildo tik fiziniai asmenys):</w:t>
      </w:r>
    </w:p>
    <w:p w14:paraId="383889F5" w14:textId="77777777" w:rsidR="003D55A8" w:rsidRPr="00423A48" w:rsidRDefault="003D55A8" w:rsidP="003D55A8">
      <w:pPr>
        <w:ind w:firstLine="567"/>
        <w:jc w:val="both"/>
      </w:pPr>
      <w:r w:rsidRPr="00423A48">
        <w:t xml:space="preserve">1. Asmens duomenys tvarkomi siekiant išnagrinėti prašymą/skundą/paklausimą. </w:t>
      </w:r>
    </w:p>
    <w:p w14:paraId="6C1156E4" w14:textId="77777777" w:rsidR="003D55A8" w:rsidRDefault="003D55A8" w:rsidP="003D55A8">
      <w:pPr>
        <w:ind w:firstLine="567"/>
        <w:jc w:val="both"/>
      </w:pPr>
      <w:r w:rsidRPr="00423A48">
        <w:t>2. Esu informuotas (-a), kad, vadovaujantis  2016 m. balandžio 27 d. Europos Parlamento ir Tarybos reglamentu (ES) 2016/679 dėl fizinių asmenų apsaugos tvarkant asmens duomenis ir dėl laisvo tokių duomenų judėjimo ir kuriuo panaikinama Direktyva 95/46/EB (Bendrasis duomenų apsaugos reglamentas), duomenų subjektas turi šias teises: 1) teisę gauti informaciją apie savo duomenų tvarkymą; 2) teisę susipažinti su duomenimis; 3) teisę reikalauti ištaisyti duomenis; 4) teisę reikalauti ištrinti duomenis („teisė būti pamirštam“); 5) teisę apriboti duomenų tvarkymą; 6) teisę į duomenų perkėlimą; 7) teisę nesutikti su duomenų tvarkymu.</w:t>
      </w:r>
    </w:p>
    <w:p w14:paraId="703F4F54" w14:textId="77777777" w:rsidR="003D55A8" w:rsidRDefault="003D55A8" w:rsidP="003D55A8"/>
    <w:p w14:paraId="47D335F0" w14:textId="77777777" w:rsidR="003D55A8" w:rsidRDefault="003D55A8" w:rsidP="003D55A8"/>
    <w:p w14:paraId="0CC90BBC" w14:textId="77777777" w:rsidR="003D55A8" w:rsidRDefault="003D55A8" w:rsidP="003D55A8"/>
    <w:p w14:paraId="17D3F315" w14:textId="77777777" w:rsidR="003D55A8" w:rsidRDefault="003D55A8" w:rsidP="003D55A8"/>
    <w:p w14:paraId="3921208E" w14:textId="77777777" w:rsidR="003D55A8" w:rsidRDefault="003D55A8" w:rsidP="003D55A8"/>
    <w:p w14:paraId="46EABCB4" w14:textId="77777777" w:rsidR="003D55A8" w:rsidRDefault="003D55A8" w:rsidP="003D55A8"/>
    <w:p w14:paraId="36562C6B" w14:textId="538B608B" w:rsidR="003D55A8" w:rsidRDefault="003D55A8" w:rsidP="003D55A8">
      <w:r>
        <w:t>_______________________</w:t>
      </w:r>
      <w:r>
        <w:tab/>
      </w:r>
      <w:r>
        <w:tab/>
      </w:r>
      <w:r>
        <w:tab/>
        <w:t>______________________</w:t>
      </w:r>
    </w:p>
    <w:p w14:paraId="22F2D559" w14:textId="28E37837" w:rsidR="003D55A8" w:rsidRPr="00D01872" w:rsidRDefault="003D55A8" w:rsidP="003D55A8">
      <w:pPr>
        <w:ind w:firstLine="720"/>
        <w:rPr>
          <w:szCs w:val="24"/>
        </w:rPr>
      </w:pPr>
      <w:r w:rsidRPr="00D01872">
        <w:rPr>
          <w:szCs w:val="24"/>
        </w:rPr>
        <w:t>(</w:t>
      </w:r>
      <w:r w:rsidRPr="00D01872">
        <w:rPr>
          <w:color w:val="000000" w:themeColor="text1"/>
          <w:szCs w:val="24"/>
        </w:rPr>
        <w:t>p</w:t>
      </w:r>
      <w:r w:rsidRPr="00D01872">
        <w:rPr>
          <w:szCs w:val="24"/>
        </w:rPr>
        <w:t>arašas)</w:t>
      </w:r>
      <w:r w:rsidRPr="00D01872">
        <w:rPr>
          <w:szCs w:val="24"/>
        </w:rPr>
        <w:tab/>
      </w:r>
      <w:r w:rsidRPr="00D01872">
        <w:rPr>
          <w:szCs w:val="24"/>
        </w:rPr>
        <w:tab/>
      </w:r>
      <w:r w:rsidRPr="00D01872">
        <w:rPr>
          <w:szCs w:val="24"/>
        </w:rPr>
        <w:tab/>
      </w:r>
      <w:r w:rsidR="00C932C1">
        <w:rPr>
          <w:szCs w:val="24"/>
        </w:rPr>
        <w:t xml:space="preserve">                                    </w:t>
      </w:r>
      <w:r w:rsidRPr="00D01872">
        <w:rPr>
          <w:szCs w:val="24"/>
        </w:rPr>
        <w:t>(</w:t>
      </w:r>
      <w:r w:rsidRPr="00D01872">
        <w:rPr>
          <w:color w:val="000000" w:themeColor="text1"/>
          <w:szCs w:val="24"/>
        </w:rPr>
        <w:t>v</w:t>
      </w:r>
      <w:r w:rsidRPr="00D01872">
        <w:rPr>
          <w:szCs w:val="24"/>
        </w:rPr>
        <w:t>ardas, pavardė)</w:t>
      </w:r>
    </w:p>
    <w:p w14:paraId="566EBCAD" w14:textId="77777777" w:rsidR="000963E8" w:rsidRDefault="000963E8"/>
    <w:sectPr w:rsidR="000963E8" w:rsidSect="00C932C1">
      <w:pgSz w:w="11906" w:h="16838"/>
      <w:pgMar w:top="1417" w:right="849" w:bottom="851" w:left="141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5A8"/>
    <w:rsid w:val="000963E8"/>
    <w:rsid w:val="003D55A8"/>
    <w:rsid w:val="008825AD"/>
    <w:rsid w:val="00B53D66"/>
    <w:rsid w:val="00C9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8E50"/>
  <w15:chartTrackingRefBased/>
  <w15:docId w15:val="{B11C3676-E4BF-4861-9FCB-EF2C2FDA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D55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D55A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D55A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D55A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D55A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D55A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D55A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D55A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D55A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D55A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D55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D55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D55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D55A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D55A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D55A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D55A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D55A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D55A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D55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D5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D55A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D5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D55A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3D55A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D55A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3D55A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D55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D55A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D55A8"/>
    <w:rPr>
      <w:b/>
      <w:bCs/>
      <w:smallCaps/>
      <w:color w:val="2F5496" w:themeColor="accent1" w:themeShade="BF"/>
      <w:spacing w:val="5"/>
    </w:rPr>
  </w:style>
  <w:style w:type="paragraph" w:styleId="Betarp">
    <w:name w:val="No Spacing"/>
    <w:uiPriority w:val="1"/>
    <w:qFormat/>
    <w:rsid w:val="003D55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ipersaitas">
    <w:name w:val="Hyperlink"/>
    <w:rsid w:val="003D55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2262</Words>
  <Characters>1290</Characters>
  <Application>Microsoft Office Word</Application>
  <DocSecurity>0</DocSecurity>
  <Lines>10</Lines>
  <Paragraphs>7</Paragraphs>
  <ScaleCrop>false</ScaleCrop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Anužienė, Alina</dc:creator>
  <cp:keywords/>
  <dc:description/>
  <cp:lastModifiedBy>Anužienė, Alina</cp:lastModifiedBy>
  <cp:revision>2</cp:revision>
  <dcterms:created xsi:type="dcterms:W3CDTF">2025-06-27T12:33:00Z</dcterms:created>
  <dcterms:modified xsi:type="dcterms:W3CDTF">2025-06-27T12:36:00Z</dcterms:modified>
</cp:coreProperties>
</file>