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C5BB" w14:textId="77777777" w:rsidR="00C34770" w:rsidRDefault="00C34770" w:rsidP="004842ED"/>
    <w:p w14:paraId="4D35995F" w14:textId="7CEECEBD" w:rsidR="00C34770" w:rsidRDefault="00C34770" w:rsidP="009B1AFC">
      <w:pPr>
        <w:pStyle w:val="prastasiniatinklio"/>
        <w:jc w:val="center"/>
        <w:rPr>
          <w:rStyle w:val="Grietas"/>
        </w:rPr>
      </w:pPr>
      <w:r>
        <w:rPr>
          <w:rStyle w:val="Grietas"/>
        </w:rPr>
        <w:t>Skuodo rajono savivaldybės vicemerės Ingos Jablonskės darbotvarkė</w:t>
      </w:r>
    </w:p>
    <w:p w14:paraId="0B39F780" w14:textId="77777777" w:rsidR="00EC1205" w:rsidRPr="00EC1205" w:rsidRDefault="00EC1205" w:rsidP="00EC1205">
      <w:pPr>
        <w:pStyle w:val="prastasiniatinklio"/>
      </w:pPr>
      <w:r w:rsidRPr="00EC1205">
        <w:rPr>
          <w:b/>
          <w:bCs/>
        </w:rPr>
        <w:t>Vasario 24 d. </w:t>
      </w:r>
    </w:p>
    <w:p w14:paraId="49D8B268" w14:textId="77777777" w:rsidR="00EC1205" w:rsidRPr="00EC1205" w:rsidRDefault="00EC1205" w:rsidP="00EC1205">
      <w:pPr>
        <w:pStyle w:val="prastasiniatinklio"/>
      </w:pPr>
      <w:r w:rsidRPr="00EC1205">
        <w:t>8.00 val. Savivaldybės vadovų pasitarimas</w:t>
      </w:r>
    </w:p>
    <w:p w14:paraId="19410F82" w14:textId="77777777" w:rsidR="00EC1205" w:rsidRPr="00EC1205" w:rsidRDefault="00EC1205" w:rsidP="00EC1205">
      <w:pPr>
        <w:pStyle w:val="prastasiniatinklio"/>
      </w:pPr>
      <w:r w:rsidRPr="00EC1205">
        <w:t>10.00 val. Susitikimas su Skuodo rajono savivaldybės Žemės ūkio skyriaus specialistais</w:t>
      </w:r>
    </w:p>
    <w:p w14:paraId="6FFCABE4" w14:textId="77777777" w:rsidR="00EC1205" w:rsidRPr="00EC1205" w:rsidRDefault="00EC1205" w:rsidP="00EC1205">
      <w:pPr>
        <w:pStyle w:val="prastasiniatinklio"/>
      </w:pPr>
      <w:r w:rsidRPr="00EC1205">
        <w:t>11.00 val. Pasitarimas dėl Skuodo evangelikų liuteronų bažnyčios projekto</w:t>
      </w:r>
    </w:p>
    <w:p w14:paraId="4B5B3679" w14:textId="77777777" w:rsidR="00EC1205" w:rsidRPr="00EC1205" w:rsidRDefault="00EC1205" w:rsidP="00EC1205">
      <w:pPr>
        <w:pStyle w:val="prastasiniatinklio"/>
      </w:pPr>
      <w:r w:rsidRPr="00EC1205">
        <w:t>13.00 val. Kaimo reikalų komiteto posėdis</w:t>
      </w:r>
    </w:p>
    <w:p w14:paraId="0545A87C" w14:textId="77777777" w:rsidR="00EC1205" w:rsidRPr="00EC1205" w:rsidRDefault="00EC1205" w:rsidP="00EC1205">
      <w:pPr>
        <w:pStyle w:val="prastasiniatinklio"/>
      </w:pPr>
      <w:r w:rsidRPr="00EC1205">
        <w:t>15.00 val. Ekonomikos, ūkio ir verslo komiteto posėdis</w:t>
      </w:r>
    </w:p>
    <w:p w14:paraId="5C5D5F6F" w14:textId="77777777" w:rsidR="00EC1205" w:rsidRPr="00EC1205" w:rsidRDefault="00EC1205" w:rsidP="00EC1205">
      <w:pPr>
        <w:pStyle w:val="prastasiniatinklio"/>
      </w:pPr>
      <w:r w:rsidRPr="00EC1205">
        <w:rPr>
          <w:b/>
          <w:bCs/>
        </w:rPr>
        <w:t>Vasario 25 d.</w:t>
      </w:r>
    </w:p>
    <w:p w14:paraId="0522FC9F" w14:textId="77777777" w:rsidR="00EC1205" w:rsidRPr="00EC1205" w:rsidRDefault="00EC1205" w:rsidP="00EC1205">
      <w:pPr>
        <w:pStyle w:val="prastasiniatinklio"/>
      </w:pPr>
      <w:r w:rsidRPr="00EC1205">
        <w:t>8.00 val. Savivaldybės vadovų pasitarimas</w:t>
      </w:r>
    </w:p>
    <w:p w14:paraId="2A420454" w14:textId="77777777" w:rsidR="00EC1205" w:rsidRPr="00EC1205" w:rsidRDefault="00EC1205" w:rsidP="00EC1205">
      <w:pPr>
        <w:pStyle w:val="prastasiniatinklio"/>
      </w:pPr>
      <w:r w:rsidRPr="00EC1205">
        <w:t>9.00 val. Pasitarimas dėl vandentiekio plėtros galimybių</w:t>
      </w:r>
    </w:p>
    <w:p w14:paraId="41ACD691" w14:textId="77777777" w:rsidR="00EC1205" w:rsidRPr="00EC1205" w:rsidRDefault="00EC1205" w:rsidP="00EC1205">
      <w:pPr>
        <w:pStyle w:val="prastasiniatinklio"/>
      </w:pPr>
      <w:r w:rsidRPr="00EC1205">
        <w:t>10.00 val. Susitikimas su Savivaldybės administracijos Kultūros skyriaus vedėjų Gintu Andriekumi ir Skuodo informacijos centro direktore Laura Ūselyte</w:t>
      </w:r>
    </w:p>
    <w:p w14:paraId="1EB06087" w14:textId="77777777" w:rsidR="00EC1205" w:rsidRPr="00EC1205" w:rsidRDefault="00EC1205" w:rsidP="00EC1205">
      <w:pPr>
        <w:pStyle w:val="prastasiniatinklio"/>
      </w:pPr>
      <w:r w:rsidRPr="00EC1205">
        <w:t>11.00 val. Susitikimas su Savivaldybės administracijos Bendrųjų reikalų skyriaus vedėjo pavaduotoju Mindaugu Perminu</w:t>
      </w:r>
    </w:p>
    <w:p w14:paraId="6F73EB70" w14:textId="77777777" w:rsidR="00EC1205" w:rsidRPr="00EC1205" w:rsidRDefault="00EC1205" w:rsidP="00EC1205">
      <w:pPr>
        <w:pStyle w:val="prastasiniatinklio"/>
      </w:pPr>
      <w:r w:rsidRPr="00EC1205">
        <w:t>13.00 val. Švietimo, kultūros ir sporto komiteto posėdis</w:t>
      </w:r>
    </w:p>
    <w:p w14:paraId="4D1C2411" w14:textId="77777777" w:rsidR="00EC1205" w:rsidRPr="00EC1205" w:rsidRDefault="00EC1205" w:rsidP="00EC1205">
      <w:pPr>
        <w:pStyle w:val="prastasiniatinklio"/>
      </w:pPr>
      <w:r w:rsidRPr="00EC1205">
        <w:t>15.00 val. Sveikatos apsaugos ir socialinių reikalų komiteto posėdis</w:t>
      </w:r>
    </w:p>
    <w:p w14:paraId="4BA08E18" w14:textId="77777777" w:rsidR="00EC1205" w:rsidRPr="00EC1205" w:rsidRDefault="00EC1205" w:rsidP="00EC1205">
      <w:pPr>
        <w:pStyle w:val="prastasiniatinklio"/>
      </w:pPr>
      <w:r w:rsidRPr="00EC1205">
        <w:rPr>
          <w:b/>
          <w:bCs/>
        </w:rPr>
        <w:t>Vasario 26 d. </w:t>
      </w:r>
    </w:p>
    <w:p w14:paraId="69781A77" w14:textId="77777777" w:rsidR="00EC1205" w:rsidRPr="00EC1205" w:rsidRDefault="00EC1205" w:rsidP="00EC1205">
      <w:pPr>
        <w:pStyle w:val="prastasiniatinklio"/>
      </w:pPr>
      <w:r w:rsidRPr="00EC1205">
        <w:t>8.00 val. Savivaldybės vadovų pasitarimas</w:t>
      </w:r>
    </w:p>
    <w:p w14:paraId="3F9C28B6" w14:textId="77777777" w:rsidR="00EC1205" w:rsidRPr="00EC1205" w:rsidRDefault="00EC1205" w:rsidP="00EC1205">
      <w:pPr>
        <w:pStyle w:val="prastasiniatinklio"/>
      </w:pPr>
      <w:r w:rsidRPr="00EC1205">
        <w:t>9.00 val. Susitikimas su Savivaldybės administracijos Socialinės paramos skyriaus vedėja Rasa Noreikiene</w:t>
      </w:r>
    </w:p>
    <w:p w14:paraId="64D2B405" w14:textId="77777777" w:rsidR="00EC1205" w:rsidRPr="00EC1205" w:rsidRDefault="00EC1205" w:rsidP="00EC1205">
      <w:pPr>
        <w:pStyle w:val="prastasiniatinklio"/>
      </w:pPr>
      <w:r w:rsidRPr="00EC1205">
        <w:t>10.00 val. Vykstama į Palangos oro uostą</w:t>
      </w:r>
    </w:p>
    <w:p w14:paraId="0250FEDC" w14:textId="77777777" w:rsidR="00EC1205" w:rsidRPr="00EC1205" w:rsidRDefault="00EC1205" w:rsidP="00EC1205">
      <w:pPr>
        <w:pStyle w:val="prastasiniatinklio"/>
      </w:pPr>
      <w:r w:rsidRPr="00EC1205">
        <w:t>13.30 val. Susitikimas su VDU atstovais</w:t>
      </w:r>
    </w:p>
    <w:p w14:paraId="784DE5A1" w14:textId="77777777" w:rsidR="00EC1205" w:rsidRPr="00EC1205" w:rsidRDefault="00EC1205" w:rsidP="00EC1205">
      <w:pPr>
        <w:pStyle w:val="prastasiniatinklio"/>
      </w:pPr>
      <w:r w:rsidRPr="00EC1205">
        <w:rPr>
          <w:b/>
          <w:bCs/>
        </w:rPr>
        <w:t>Vasario 27 d. </w:t>
      </w:r>
    </w:p>
    <w:p w14:paraId="5F6F5C08" w14:textId="77777777" w:rsidR="00EC1205" w:rsidRPr="00EC1205" w:rsidRDefault="00EC1205" w:rsidP="00EC1205">
      <w:pPr>
        <w:pStyle w:val="prastasiniatinklio"/>
      </w:pPr>
      <w:r w:rsidRPr="00EC1205">
        <w:t>8.00 val. Savivaldybės vadovų pasitarimas</w:t>
      </w:r>
    </w:p>
    <w:p w14:paraId="4E2A8A21" w14:textId="77777777" w:rsidR="00EC1205" w:rsidRPr="00EC1205" w:rsidRDefault="00EC1205" w:rsidP="00EC1205">
      <w:pPr>
        <w:pStyle w:val="prastasiniatinklio"/>
      </w:pPr>
      <w:r w:rsidRPr="00EC1205">
        <w:t>9.00 val. Pasitarimas su Savivaldybės administracijos Biudžeto valdymo skyriaus vedėja Nijole Mackevičienė</w:t>
      </w:r>
    </w:p>
    <w:p w14:paraId="5101EB0E" w14:textId="77777777" w:rsidR="00EC1205" w:rsidRPr="00EC1205" w:rsidRDefault="00EC1205" w:rsidP="00EC1205">
      <w:pPr>
        <w:pStyle w:val="prastasiniatinklio"/>
      </w:pPr>
      <w:r w:rsidRPr="00EC1205">
        <w:lastRenderedPageBreak/>
        <w:t>10.00 val. Pasitarimas dėl komunalinių atliekų</w:t>
      </w:r>
    </w:p>
    <w:p w14:paraId="51A35479" w14:textId="77777777" w:rsidR="00EC1205" w:rsidRPr="00EC1205" w:rsidRDefault="00EC1205" w:rsidP="00EC1205">
      <w:pPr>
        <w:pStyle w:val="prastasiniatinklio"/>
      </w:pPr>
      <w:r w:rsidRPr="00EC1205">
        <w:t>13.00 val. Skuodo rajono savivaldybės tarybos posėdis</w:t>
      </w:r>
    </w:p>
    <w:p w14:paraId="01EC7E60" w14:textId="77777777" w:rsidR="00EC1205" w:rsidRPr="00EC1205" w:rsidRDefault="00EC1205" w:rsidP="00EC1205">
      <w:pPr>
        <w:pStyle w:val="prastasiniatinklio"/>
      </w:pPr>
      <w:r w:rsidRPr="00EC1205">
        <w:t>14.00 val. Susitikimas su Savivaldybės administracijos jauni reikalų koordinatore Edita Laiviene</w:t>
      </w:r>
    </w:p>
    <w:p w14:paraId="68B8E93C" w14:textId="77777777" w:rsidR="00EC1205" w:rsidRPr="00EC1205" w:rsidRDefault="00EC1205" w:rsidP="00EC1205">
      <w:pPr>
        <w:pStyle w:val="prastasiniatinklio"/>
      </w:pPr>
      <w:r w:rsidRPr="00EC1205">
        <w:t>16.00 val. Savivaldybės administracijos tarpinstitucinio bendradarbiavimo koordinatore (vyriausioji specialistė) Zita Lenkiene</w:t>
      </w:r>
    </w:p>
    <w:p w14:paraId="18D8A421" w14:textId="77777777" w:rsidR="00EC1205" w:rsidRPr="00EC1205" w:rsidRDefault="00EC1205" w:rsidP="00EC1205">
      <w:pPr>
        <w:pStyle w:val="prastasiniatinklio"/>
      </w:pPr>
      <w:r w:rsidRPr="00EC1205">
        <w:t>17.00 val. Pasitarimas su Mosėdžio bendruomenės atstovais</w:t>
      </w:r>
    </w:p>
    <w:p w14:paraId="4A1D3DBC" w14:textId="5690C1B5" w:rsidR="00EC1205" w:rsidRPr="00EC1205" w:rsidRDefault="00EC1205" w:rsidP="00EC1205">
      <w:pPr>
        <w:pStyle w:val="prastasiniatinklio"/>
      </w:pPr>
      <w:r w:rsidRPr="00EC1205">
        <w:rPr>
          <w:b/>
          <w:bCs/>
        </w:rPr>
        <w:t>Vasario 2</w:t>
      </w:r>
      <w:r>
        <w:rPr>
          <w:b/>
          <w:bCs/>
        </w:rPr>
        <w:t>8</w:t>
      </w:r>
      <w:r w:rsidRPr="00EC1205">
        <w:rPr>
          <w:b/>
          <w:bCs/>
        </w:rPr>
        <w:t xml:space="preserve"> d. </w:t>
      </w:r>
    </w:p>
    <w:p w14:paraId="5ED63487" w14:textId="77777777" w:rsidR="00EC1205" w:rsidRPr="00EC1205" w:rsidRDefault="00EC1205" w:rsidP="00EC1205">
      <w:pPr>
        <w:pStyle w:val="prastasiniatinklio"/>
      </w:pPr>
      <w:r w:rsidRPr="00EC1205">
        <w:t>8.00 val. Savivaldybės vadovų pasitarimas</w:t>
      </w:r>
    </w:p>
    <w:p w14:paraId="5AAA1A13" w14:textId="77777777" w:rsidR="00EC1205" w:rsidRPr="00EC1205" w:rsidRDefault="00EC1205" w:rsidP="00EC1205">
      <w:pPr>
        <w:pStyle w:val="prastasiniatinklio"/>
      </w:pPr>
      <w:r w:rsidRPr="00EC1205">
        <w:t>13.00 val. Pasitarimas su Savivaldybės administracijos Kultūros ir turizmo skyriaus vyriausiąja specialiste Indre Mickuviene</w:t>
      </w:r>
    </w:p>
    <w:p w14:paraId="707E3659" w14:textId="77777777" w:rsidR="009B1AFC" w:rsidRPr="000107B8" w:rsidRDefault="009B1AFC" w:rsidP="000107B8">
      <w:pPr>
        <w:pStyle w:val="prastasiniatinklio"/>
      </w:pPr>
    </w:p>
    <w:sectPr w:rsidR="009B1AFC" w:rsidRPr="000107B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0107B8"/>
    <w:rsid w:val="001022B3"/>
    <w:rsid w:val="001402BB"/>
    <w:rsid w:val="00186835"/>
    <w:rsid w:val="001B4D9A"/>
    <w:rsid w:val="001B676E"/>
    <w:rsid w:val="001F3745"/>
    <w:rsid w:val="00201EFD"/>
    <w:rsid w:val="00202356"/>
    <w:rsid w:val="0022310B"/>
    <w:rsid w:val="00284A30"/>
    <w:rsid w:val="002902DB"/>
    <w:rsid w:val="00350C38"/>
    <w:rsid w:val="00427CBA"/>
    <w:rsid w:val="0044417E"/>
    <w:rsid w:val="00447E04"/>
    <w:rsid w:val="00452007"/>
    <w:rsid w:val="004759BD"/>
    <w:rsid w:val="004842ED"/>
    <w:rsid w:val="004A661C"/>
    <w:rsid w:val="004B11E0"/>
    <w:rsid w:val="004C5E1B"/>
    <w:rsid w:val="004E022C"/>
    <w:rsid w:val="00524703"/>
    <w:rsid w:val="005A7794"/>
    <w:rsid w:val="005B5915"/>
    <w:rsid w:val="005E60E8"/>
    <w:rsid w:val="005F4C5D"/>
    <w:rsid w:val="006066D5"/>
    <w:rsid w:val="00617D93"/>
    <w:rsid w:val="00626C23"/>
    <w:rsid w:val="00663990"/>
    <w:rsid w:val="00671719"/>
    <w:rsid w:val="006A317D"/>
    <w:rsid w:val="006C2562"/>
    <w:rsid w:val="007039B1"/>
    <w:rsid w:val="00741510"/>
    <w:rsid w:val="00742142"/>
    <w:rsid w:val="0075716F"/>
    <w:rsid w:val="007C1AE7"/>
    <w:rsid w:val="0082249C"/>
    <w:rsid w:val="008559B3"/>
    <w:rsid w:val="00873537"/>
    <w:rsid w:val="0088215C"/>
    <w:rsid w:val="0089371C"/>
    <w:rsid w:val="00895B0D"/>
    <w:rsid w:val="008F2808"/>
    <w:rsid w:val="008F621A"/>
    <w:rsid w:val="00923C2A"/>
    <w:rsid w:val="00930963"/>
    <w:rsid w:val="00964762"/>
    <w:rsid w:val="009B1AFC"/>
    <w:rsid w:val="009C0EB8"/>
    <w:rsid w:val="009D598F"/>
    <w:rsid w:val="00A0566A"/>
    <w:rsid w:val="00A17176"/>
    <w:rsid w:val="00AD0DA5"/>
    <w:rsid w:val="00B7147E"/>
    <w:rsid w:val="00B7365B"/>
    <w:rsid w:val="00B80BF5"/>
    <w:rsid w:val="00BA0303"/>
    <w:rsid w:val="00BA762A"/>
    <w:rsid w:val="00BB49B8"/>
    <w:rsid w:val="00BE2813"/>
    <w:rsid w:val="00BE64C7"/>
    <w:rsid w:val="00BE79EA"/>
    <w:rsid w:val="00BF4494"/>
    <w:rsid w:val="00C34770"/>
    <w:rsid w:val="00C34D3E"/>
    <w:rsid w:val="00C44EE2"/>
    <w:rsid w:val="00C526C8"/>
    <w:rsid w:val="00C746CF"/>
    <w:rsid w:val="00CD14CF"/>
    <w:rsid w:val="00D20073"/>
    <w:rsid w:val="00DC4AE2"/>
    <w:rsid w:val="00E20B31"/>
    <w:rsid w:val="00E42853"/>
    <w:rsid w:val="00E81FA1"/>
    <w:rsid w:val="00EC1205"/>
    <w:rsid w:val="00F62DD4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19</cp:revision>
  <dcterms:created xsi:type="dcterms:W3CDTF">2024-10-21T10:11:00Z</dcterms:created>
  <dcterms:modified xsi:type="dcterms:W3CDTF">2025-03-03T14:29:00Z</dcterms:modified>
</cp:coreProperties>
</file>