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78D66ADF" w14:textId="77777777" w:rsidR="001B676E" w:rsidRPr="001B676E" w:rsidRDefault="001B676E" w:rsidP="001B676E">
      <w:pPr>
        <w:pStyle w:val="prastasiniatinklio"/>
      </w:pPr>
      <w:r w:rsidRPr="001B676E">
        <w:rPr>
          <w:b/>
          <w:bCs/>
        </w:rPr>
        <w:t>Vasario 10 d. </w:t>
      </w:r>
    </w:p>
    <w:p w14:paraId="54CEE4BF" w14:textId="77777777" w:rsidR="001B676E" w:rsidRPr="001B676E" w:rsidRDefault="001B676E" w:rsidP="001B676E">
      <w:pPr>
        <w:pStyle w:val="prastasiniatinklio"/>
      </w:pPr>
      <w:r w:rsidRPr="001B676E">
        <w:t>8.00 val. Savivaldybės vadovų pasitarimas</w:t>
      </w:r>
    </w:p>
    <w:p w14:paraId="202A576B" w14:textId="77777777" w:rsidR="001B676E" w:rsidRPr="001B676E" w:rsidRDefault="001B676E" w:rsidP="001B676E">
      <w:pPr>
        <w:pStyle w:val="prastasiniatinklio"/>
      </w:pPr>
      <w:r w:rsidRPr="001B676E">
        <w:t>10.00 val. Susitikimas su Savivaldybės administracijos Žemės ūkio skyriaus specialistais</w:t>
      </w:r>
    </w:p>
    <w:p w14:paraId="13686A28" w14:textId="77777777" w:rsidR="001B676E" w:rsidRPr="001B676E" w:rsidRDefault="001B676E" w:rsidP="001B676E">
      <w:pPr>
        <w:pStyle w:val="prastasiniatinklio"/>
      </w:pPr>
      <w:r w:rsidRPr="001B676E">
        <w:t xml:space="preserve">13.00 val. Susitikimas su Savivaldybės administracijos jaunimo reikalu koordinatore Edita </w:t>
      </w:r>
      <w:proofErr w:type="spellStart"/>
      <w:r w:rsidRPr="001B676E">
        <w:t>Laiviene</w:t>
      </w:r>
      <w:proofErr w:type="spellEnd"/>
    </w:p>
    <w:p w14:paraId="27BD428B" w14:textId="77777777" w:rsidR="001B676E" w:rsidRPr="001B676E" w:rsidRDefault="001B676E" w:rsidP="001B676E">
      <w:pPr>
        <w:pStyle w:val="prastasiniatinklio"/>
      </w:pPr>
      <w:r w:rsidRPr="001B676E">
        <w:rPr>
          <w:b/>
          <w:bCs/>
        </w:rPr>
        <w:t>Vasario 11 d.</w:t>
      </w:r>
    </w:p>
    <w:p w14:paraId="22AEA950" w14:textId="77777777" w:rsidR="001B676E" w:rsidRPr="001B676E" w:rsidRDefault="001B676E" w:rsidP="001B676E">
      <w:pPr>
        <w:pStyle w:val="prastasiniatinklio"/>
      </w:pPr>
      <w:r w:rsidRPr="001B676E">
        <w:t>8.00 val. Savivaldybės vadovų pasitarimas</w:t>
      </w:r>
    </w:p>
    <w:p w14:paraId="21A21B3C" w14:textId="77777777" w:rsidR="001B676E" w:rsidRPr="001B676E" w:rsidRDefault="001B676E" w:rsidP="001B676E">
      <w:pPr>
        <w:pStyle w:val="prastasiniatinklio"/>
      </w:pPr>
      <w:r w:rsidRPr="001B676E">
        <w:t>9.00 val. Susitikimas su Savivaldybės administracijos Bendrųjų reikalų skyriaus vedėjo pavaduotoju Mindaugu Perminu</w:t>
      </w:r>
    </w:p>
    <w:p w14:paraId="62FB96F9" w14:textId="77777777" w:rsidR="001B676E" w:rsidRPr="001B676E" w:rsidRDefault="001B676E" w:rsidP="001B676E">
      <w:pPr>
        <w:pStyle w:val="prastasiniatinklio"/>
      </w:pPr>
      <w:r w:rsidRPr="001B676E">
        <w:t>10.00 val. Išvažiuojamasis Švietimo, kultūros ir sporto komitetas</w:t>
      </w:r>
    </w:p>
    <w:p w14:paraId="68DBC7EA" w14:textId="77777777" w:rsidR="001B676E" w:rsidRPr="001B676E" w:rsidRDefault="001B676E" w:rsidP="001B676E">
      <w:pPr>
        <w:pStyle w:val="prastasiniatinklio"/>
      </w:pPr>
      <w:r w:rsidRPr="001B676E">
        <w:t>15.00 val. Biudžeto svarstymo posėdis</w:t>
      </w:r>
    </w:p>
    <w:p w14:paraId="529146B4" w14:textId="77777777" w:rsidR="001B676E" w:rsidRPr="001B676E" w:rsidRDefault="001B676E" w:rsidP="001B676E">
      <w:pPr>
        <w:pStyle w:val="prastasiniatinklio"/>
      </w:pPr>
      <w:r w:rsidRPr="001B676E">
        <w:rPr>
          <w:b/>
          <w:bCs/>
        </w:rPr>
        <w:t>Vasario 12 d. </w:t>
      </w:r>
    </w:p>
    <w:p w14:paraId="2A525A68" w14:textId="77777777" w:rsidR="001B676E" w:rsidRPr="001B676E" w:rsidRDefault="001B676E" w:rsidP="001B676E">
      <w:pPr>
        <w:pStyle w:val="prastasiniatinklio"/>
      </w:pPr>
      <w:r w:rsidRPr="001B676E">
        <w:t>8.00 val. Savivaldybės vadovų pasitarimas</w:t>
      </w:r>
    </w:p>
    <w:p w14:paraId="34631AA7" w14:textId="77777777" w:rsidR="001B676E" w:rsidRPr="001B676E" w:rsidRDefault="001B676E" w:rsidP="001B676E">
      <w:pPr>
        <w:pStyle w:val="prastasiniatinklio"/>
      </w:pPr>
      <w:r w:rsidRPr="001B676E">
        <w:t>9.00 val. Susitikimas su Savivaldybės administracijos Socialinės paramos skyriaus vedėja Rasa Noreikiene</w:t>
      </w:r>
    </w:p>
    <w:p w14:paraId="59024E76" w14:textId="77777777" w:rsidR="001B676E" w:rsidRPr="001B676E" w:rsidRDefault="001B676E" w:rsidP="001B676E">
      <w:pPr>
        <w:pStyle w:val="prastasiniatinklio"/>
      </w:pPr>
      <w:r w:rsidRPr="001B676E">
        <w:t xml:space="preserve">10.00 val. Susitikimas su Lenkimų seniūnijos seniūnu, Lenkimų seniūnijos bendruomenės pirmininku ir Valstybinių miškų </w:t>
      </w:r>
      <w:proofErr w:type="spellStart"/>
      <w:r w:rsidRPr="001B676E">
        <w:t>ūrėdijos</w:t>
      </w:r>
      <w:proofErr w:type="spellEnd"/>
      <w:r w:rsidRPr="001B676E">
        <w:t xml:space="preserve"> Kretingos regioninio padalinio atstovais</w:t>
      </w:r>
    </w:p>
    <w:p w14:paraId="4888DDE2" w14:textId="77777777" w:rsidR="001B676E" w:rsidRPr="001B676E" w:rsidRDefault="001B676E" w:rsidP="001B676E">
      <w:pPr>
        <w:pStyle w:val="prastasiniatinklio"/>
      </w:pPr>
      <w:r w:rsidRPr="001B676E">
        <w:t>13.00 val. Pasitarimas dėl Skuodo rajono savivaldybės funkcinės zonos verslo srities projektų</w:t>
      </w:r>
    </w:p>
    <w:p w14:paraId="45B4F8D9" w14:textId="77777777" w:rsidR="001B676E" w:rsidRPr="001B676E" w:rsidRDefault="001B676E" w:rsidP="001B676E">
      <w:pPr>
        <w:pStyle w:val="prastasiniatinklio"/>
      </w:pPr>
      <w:r w:rsidRPr="001B676E">
        <w:t>15.00 val. GMP punkto atidarymas Ylakiuose</w:t>
      </w:r>
    </w:p>
    <w:p w14:paraId="4ABB7D31" w14:textId="77777777" w:rsidR="001B676E" w:rsidRPr="001B676E" w:rsidRDefault="001B676E" w:rsidP="001B676E">
      <w:pPr>
        <w:pStyle w:val="prastasiniatinklio"/>
      </w:pPr>
      <w:r w:rsidRPr="001B676E">
        <w:rPr>
          <w:b/>
          <w:bCs/>
        </w:rPr>
        <w:t>Vasario 13 d. </w:t>
      </w:r>
    </w:p>
    <w:p w14:paraId="15BE8AE8" w14:textId="77777777" w:rsidR="001B676E" w:rsidRPr="001B676E" w:rsidRDefault="001B676E" w:rsidP="001B676E">
      <w:pPr>
        <w:pStyle w:val="prastasiniatinklio"/>
      </w:pPr>
      <w:r w:rsidRPr="001B676E">
        <w:t>8.00 val. Savivaldybės vadovų pasitarimas</w:t>
      </w:r>
    </w:p>
    <w:p w14:paraId="49E3B268" w14:textId="77777777" w:rsidR="001B676E" w:rsidRPr="001B676E" w:rsidRDefault="001B676E" w:rsidP="001B676E">
      <w:pPr>
        <w:pStyle w:val="prastasiniatinklio"/>
      </w:pPr>
      <w:r w:rsidRPr="001B676E">
        <w:t>10.00 val. Pasitarimas dėl švietimo srities projektų</w:t>
      </w:r>
    </w:p>
    <w:p w14:paraId="3F402E9A" w14:textId="77777777" w:rsidR="001B676E" w:rsidRPr="001B676E" w:rsidRDefault="001B676E" w:rsidP="001B676E">
      <w:pPr>
        <w:pStyle w:val="prastasiniatinklio"/>
      </w:pPr>
      <w:r w:rsidRPr="001B676E">
        <w:t xml:space="preserve">13.00 val. Savivaldybės administracijos tarpinstitucinio bendradarbiavimo koordinatore (vyriausioji specialistė) Zita </w:t>
      </w:r>
      <w:proofErr w:type="spellStart"/>
      <w:r w:rsidRPr="001B676E">
        <w:t>Lenkiene</w:t>
      </w:r>
      <w:proofErr w:type="spellEnd"/>
    </w:p>
    <w:p w14:paraId="1C48963A" w14:textId="77777777" w:rsidR="001B676E" w:rsidRPr="001B676E" w:rsidRDefault="001B676E" w:rsidP="001B676E">
      <w:pPr>
        <w:pStyle w:val="prastasiniatinklio"/>
      </w:pPr>
      <w:r w:rsidRPr="001B676E">
        <w:t>15.00 val. Kolegijos posėdis</w:t>
      </w:r>
    </w:p>
    <w:p w14:paraId="27B7DF1A" w14:textId="77777777" w:rsidR="001B676E" w:rsidRPr="001B676E" w:rsidRDefault="001B676E" w:rsidP="001B676E">
      <w:pPr>
        <w:pStyle w:val="prastasiniatinklio"/>
      </w:pPr>
      <w:r w:rsidRPr="001B676E">
        <w:rPr>
          <w:b/>
          <w:bCs/>
        </w:rPr>
        <w:t>Vasario 14 d. </w:t>
      </w:r>
    </w:p>
    <w:p w14:paraId="53F6AC7B" w14:textId="77777777" w:rsidR="001B676E" w:rsidRPr="001B676E" w:rsidRDefault="001B676E" w:rsidP="001B676E">
      <w:pPr>
        <w:pStyle w:val="prastasiniatinklio"/>
      </w:pPr>
      <w:r w:rsidRPr="001B676E">
        <w:lastRenderedPageBreak/>
        <w:t>8.00 val. Savivaldybės vadovų pasitarimas</w:t>
      </w:r>
    </w:p>
    <w:p w14:paraId="3943C1D3" w14:textId="77777777" w:rsidR="001B676E" w:rsidRPr="001B676E" w:rsidRDefault="001B676E" w:rsidP="001B676E">
      <w:pPr>
        <w:pStyle w:val="prastasiniatinklio"/>
      </w:pPr>
      <w:r w:rsidRPr="001B676E">
        <w:t xml:space="preserve">9.00 val. Pasitarimas su Savivaldybės administracijos Statybos, investicijų ir turto valdymo skyriaus vedėju Vygintu </w:t>
      </w:r>
      <w:proofErr w:type="spellStart"/>
      <w:r w:rsidRPr="001B676E">
        <w:t>Pitrėnu</w:t>
      </w:r>
      <w:proofErr w:type="spellEnd"/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B676E"/>
    <w:rsid w:val="001F3745"/>
    <w:rsid w:val="00201EFD"/>
    <w:rsid w:val="00202356"/>
    <w:rsid w:val="0022310B"/>
    <w:rsid w:val="00284A30"/>
    <w:rsid w:val="002902DB"/>
    <w:rsid w:val="00350C38"/>
    <w:rsid w:val="00427CBA"/>
    <w:rsid w:val="0044417E"/>
    <w:rsid w:val="00447E04"/>
    <w:rsid w:val="00452007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63990"/>
    <w:rsid w:val="00671719"/>
    <w:rsid w:val="006A317D"/>
    <w:rsid w:val="006C2562"/>
    <w:rsid w:val="007039B1"/>
    <w:rsid w:val="00741510"/>
    <w:rsid w:val="00742142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AD0DA5"/>
    <w:rsid w:val="00B7147E"/>
    <w:rsid w:val="00B80BF5"/>
    <w:rsid w:val="00BA0303"/>
    <w:rsid w:val="00BA762A"/>
    <w:rsid w:val="00BB49B8"/>
    <w:rsid w:val="00BE2813"/>
    <w:rsid w:val="00BE64C7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DC4AE2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18</cp:revision>
  <dcterms:created xsi:type="dcterms:W3CDTF">2024-10-21T10:11:00Z</dcterms:created>
  <dcterms:modified xsi:type="dcterms:W3CDTF">2025-02-17T08:42:00Z</dcterms:modified>
</cp:coreProperties>
</file>