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2C5BB" w14:textId="77777777" w:rsidR="00C34770" w:rsidRDefault="00C34770" w:rsidP="004842ED"/>
    <w:p w14:paraId="5D42B4C0" w14:textId="4589015A" w:rsidR="00A0566A" w:rsidRPr="00F62DD4" w:rsidRDefault="00C34770" w:rsidP="00F62DD4">
      <w:pPr>
        <w:pStyle w:val="prastasiniatinklio"/>
        <w:jc w:val="center"/>
        <w:rPr>
          <w:b/>
          <w:bCs/>
        </w:rPr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7B392ECE" w14:textId="77777777" w:rsidR="00427CBA" w:rsidRPr="00427CBA" w:rsidRDefault="00427CBA" w:rsidP="00427CB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427CBA">
        <w:rPr>
          <w:rFonts w:ascii="Times New Roman" w:hAnsi="Times New Roman" w:cs="Times New Roman"/>
          <w:b/>
          <w:bCs/>
          <w:sz w:val="24"/>
          <w:szCs w:val="24"/>
        </w:rPr>
        <w:t>Spalio 28 d. </w:t>
      </w:r>
    </w:p>
    <w:p w14:paraId="5BC582D4" w14:textId="77777777" w:rsidR="00427CBA" w:rsidRPr="00427CBA" w:rsidRDefault="00427CBA" w:rsidP="00427CB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427CBA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4338F1BB" w14:textId="77777777" w:rsidR="00427CBA" w:rsidRPr="00427CBA" w:rsidRDefault="00427CBA" w:rsidP="00427CB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427CBA">
        <w:rPr>
          <w:rFonts w:ascii="Times New Roman" w:hAnsi="Times New Roman" w:cs="Times New Roman"/>
          <w:sz w:val="24"/>
          <w:szCs w:val="24"/>
        </w:rPr>
        <w:t>11.00 val. Susitikimas su Savivaldybės administracijos Statybos, investicijų ir turto valdymo skyriaus specialistais</w:t>
      </w:r>
    </w:p>
    <w:p w14:paraId="7A9E704A" w14:textId="77777777" w:rsidR="00427CBA" w:rsidRPr="00427CBA" w:rsidRDefault="00427CBA" w:rsidP="00427CB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427CBA">
        <w:rPr>
          <w:rFonts w:ascii="Times New Roman" w:hAnsi="Times New Roman" w:cs="Times New Roman"/>
          <w:sz w:val="24"/>
          <w:szCs w:val="24"/>
        </w:rPr>
        <w:t>13.00 val. Kaimo reikalų komiteto posėdis</w:t>
      </w:r>
    </w:p>
    <w:p w14:paraId="2B46D386" w14:textId="77777777" w:rsidR="00427CBA" w:rsidRPr="00427CBA" w:rsidRDefault="00427CBA" w:rsidP="00427CB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427CBA">
        <w:rPr>
          <w:rFonts w:ascii="Times New Roman" w:hAnsi="Times New Roman" w:cs="Times New Roman"/>
          <w:sz w:val="24"/>
          <w:szCs w:val="24"/>
        </w:rPr>
        <w:t>15.00 val. Ekonomikos, ūkio ir verslo komiteto posėdis</w:t>
      </w:r>
    </w:p>
    <w:p w14:paraId="572D9345" w14:textId="77777777" w:rsidR="00427CBA" w:rsidRPr="00427CBA" w:rsidRDefault="00427CBA" w:rsidP="00427CB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427CBA">
        <w:rPr>
          <w:rFonts w:ascii="Times New Roman" w:hAnsi="Times New Roman" w:cs="Times New Roman"/>
          <w:b/>
          <w:bCs/>
          <w:sz w:val="24"/>
          <w:szCs w:val="24"/>
        </w:rPr>
        <w:t>Spalio 29 d. </w:t>
      </w:r>
    </w:p>
    <w:p w14:paraId="0A77A4DF" w14:textId="77777777" w:rsidR="00427CBA" w:rsidRPr="00427CBA" w:rsidRDefault="00427CBA" w:rsidP="00427CB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427CBA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2AFCBA95" w14:textId="77777777" w:rsidR="00427CBA" w:rsidRPr="00427CBA" w:rsidRDefault="00427CBA" w:rsidP="00427CB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427CBA">
        <w:rPr>
          <w:rFonts w:ascii="Times New Roman" w:hAnsi="Times New Roman" w:cs="Times New Roman"/>
          <w:sz w:val="24"/>
          <w:szCs w:val="24"/>
        </w:rPr>
        <w:t>9.00 val. Susitikimas su Skuodo rajono savivaldybės priešgaisrinės tarnybos vadovu Mindaugu Jazbučiu</w:t>
      </w:r>
    </w:p>
    <w:p w14:paraId="3C8EA91E" w14:textId="77777777" w:rsidR="00427CBA" w:rsidRPr="00427CBA" w:rsidRDefault="00427CBA" w:rsidP="00427CB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427CBA">
        <w:rPr>
          <w:rFonts w:ascii="Times New Roman" w:hAnsi="Times New Roman" w:cs="Times New Roman"/>
          <w:sz w:val="24"/>
          <w:szCs w:val="24"/>
        </w:rPr>
        <w:t>10.00 val. Pasitarimas dėl Klaipėdos regiono socialinės krypties projektų</w:t>
      </w:r>
    </w:p>
    <w:p w14:paraId="47FAA636" w14:textId="77777777" w:rsidR="00427CBA" w:rsidRPr="00427CBA" w:rsidRDefault="00427CBA" w:rsidP="00427CB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427CBA">
        <w:rPr>
          <w:rFonts w:ascii="Times New Roman" w:hAnsi="Times New Roman" w:cs="Times New Roman"/>
          <w:sz w:val="24"/>
          <w:szCs w:val="24"/>
        </w:rPr>
        <w:t>11.00 val. Susitikimas su Savivaldybės administracijos Bendrųjų reikalų skyriaus vedėjo pavaduotoju Mindaugu Perminu</w:t>
      </w:r>
    </w:p>
    <w:p w14:paraId="75C735F0" w14:textId="77777777" w:rsidR="00427CBA" w:rsidRPr="00427CBA" w:rsidRDefault="00427CBA" w:rsidP="00427CB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427CBA">
        <w:rPr>
          <w:rFonts w:ascii="Times New Roman" w:hAnsi="Times New Roman" w:cs="Times New Roman"/>
          <w:sz w:val="24"/>
          <w:szCs w:val="24"/>
        </w:rPr>
        <w:t>13.00 val. Švietimo, kultūros ir sporto komiteto posėdis</w:t>
      </w:r>
    </w:p>
    <w:p w14:paraId="766D2D99" w14:textId="77777777" w:rsidR="00427CBA" w:rsidRPr="00427CBA" w:rsidRDefault="00427CBA" w:rsidP="00427CB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427CBA">
        <w:rPr>
          <w:rFonts w:ascii="Times New Roman" w:hAnsi="Times New Roman" w:cs="Times New Roman"/>
          <w:sz w:val="24"/>
          <w:szCs w:val="24"/>
        </w:rPr>
        <w:t>15.00 val. Sveikatos apsaugos ir socialinių reikalų komiteto posėdis</w:t>
      </w:r>
    </w:p>
    <w:p w14:paraId="557B38B2" w14:textId="77777777" w:rsidR="00427CBA" w:rsidRPr="00427CBA" w:rsidRDefault="00427CBA" w:rsidP="00427CB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427CBA">
        <w:rPr>
          <w:rFonts w:ascii="Times New Roman" w:hAnsi="Times New Roman" w:cs="Times New Roman"/>
          <w:b/>
          <w:bCs/>
          <w:sz w:val="24"/>
          <w:szCs w:val="24"/>
        </w:rPr>
        <w:t>Spalio 30 d. </w:t>
      </w:r>
    </w:p>
    <w:p w14:paraId="733AF714" w14:textId="77777777" w:rsidR="00427CBA" w:rsidRPr="00427CBA" w:rsidRDefault="00427CBA" w:rsidP="00427CB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427CBA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3825A21E" w14:textId="77777777" w:rsidR="00427CBA" w:rsidRPr="00427CBA" w:rsidRDefault="00427CBA" w:rsidP="00427CB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427CBA">
        <w:rPr>
          <w:rFonts w:ascii="Times New Roman" w:hAnsi="Times New Roman" w:cs="Times New Roman"/>
          <w:sz w:val="24"/>
          <w:szCs w:val="24"/>
        </w:rPr>
        <w:t>9.00 val. Pasitarimas kultūros srities klausimais</w:t>
      </w:r>
    </w:p>
    <w:p w14:paraId="16C92973" w14:textId="77777777" w:rsidR="00427CBA" w:rsidRPr="00427CBA" w:rsidRDefault="00427CBA" w:rsidP="00427CB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427CBA">
        <w:rPr>
          <w:rFonts w:ascii="Times New Roman" w:hAnsi="Times New Roman" w:cs="Times New Roman"/>
          <w:sz w:val="24"/>
          <w:szCs w:val="24"/>
        </w:rPr>
        <w:t>10.00 val. Susitikimas su Savivaldybės administracijos Socialinės paramos skyriaus vedėja Rasa Noreikiene</w:t>
      </w:r>
    </w:p>
    <w:p w14:paraId="3E47DE5E" w14:textId="77777777" w:rsidR="00427CBA" w:rsidRPr="00427CBA" w:rsidRDefault="00427CBA" w:rsidP="00427CB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427CBA">
        <w:rPr>
          <w:rFonts w:ascii="Times New Roman" w:hAnsi="Times New Roman" w:cs="Times New Roman"/>
          <w:sz w:val="24"/>
          <w:szCs w:val="24"/>
        </w:rPr>
        <w:t>11.00 val. Susitikimas, diskusija su rajono ūkininkais</w:t>
      </w:r>
    </w:p>
    <w:p w14:paraId="662AA1D3" w14:textId="77777777" w:rsidR="00427CBA" w:rsidRPr="00427CBA" w:rsidRDefault="00427CBA" w:rsidP="00427CB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427CBA">
        <w:rPr>
          <w:rFonts w:ascii="Times New Roman" w:hAnsi="Times New Roman" w:cs="Times New Roman"/>
          <w:sz w:val="24"/>
          <w:szCs w:val="24"/>
        </w:rPr>
        <w:t>15.00 val. Švietimo projektų aptarimo posėdis</w:t>
      </w:r>
    </w:p>
    <w:p w14:paraId="0C8F0827" w14:textId="77777777" w:rsidR="00427CBA" w:rsidRPr="00427CBA" w:rsidRDefault="00427CBA" w:rsidP="00427CB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427CBA">
        <w:rPr>
          <w:rFonts w:ascii="Times New Roman" w:hAnsi="Times New Roman" w:cs="Times New Roman"/>
          <w:sz w:val="24"/>
          <w:szCs w:val="24"/>
        </w:rPr>
        <w:t xml:space="preserve">16.00 val. Susitikimas su Savivaldybės administracijos jaunimo reikalų koordinatore Edita </w:t>
      </w:r>
      <w:proofErr w:type="spellStart"/>
      <w:r w:rsidRPr="00427CBA">
        <w:rPr>
          <w:rFonts w:ascii="Times New Roman" w:hAnsi="Times New Roman" w:cs="Times New Roman"/>
          <w:sz w:val="24"/>
          <w:szCs w:val="24"/>
        </w:rPr>
        <w:t>Laiviene</w:t>
      </w:r>
      <w:proofErr w:type="spellEnd"/>
    </w:p>
    <w:p w14:paraId="6638743E" w14:textId="77777777" w:rsidR="00427CBA" w:rsidRPr="00427CBA" w:rsidRDefault="00427CBA" w:rsidP="00427CB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427CBA">
        <w:rPr>
          <w:rFonts w:ascii="Times New Roman" w:hAnsi="Times New Roman" w:cs="Times New Roman"/>
          <w:b/>
          <w:bCs/>
          <w:sz w:val="24"/>
          <w:szCs w:val="24"/>
        </w:rPr>
        <w:t>Spalio 31 d. </w:t>
      </w:r>
    </w:p>
    <w:p w14:paraId="1ED05195" w14:textId="77777777" w:rsidR="00427CBA" w:rsidRPr="00427CBA" w:rsidRDefault="00427CBA" w:rsidP="00427CB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427CBA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38D6798D" w14:textId="77777777" w:rsidR="00427CBA" w:rsidRPr="00427CBA" w:rsidRDefault="00427CBA" w:rsidP="00427CB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427CBA">
        <w:rPr>
          <w:rFonts w:ascii="Times New Roman" w:hAnsi="Times New Roman" w:cs="Times New Roman"/>
          <w:sz w:val="24"/>
          <w:szCs w:val="24"/>
        </w:rPr>
        <w:lastRenderedPageBreak/>
        <w:t>9.00 val. Susitikimas su verslo atstovais</w:t>
      </w:r>
    </w:p>
    <w:p w14:paraId="1701E773" w14:textId="77777777" w:rsidR="00427CBA" w:rsidRPr="00427CBA" w:rsidRDefault="00427CBA" w:rsidP="00427CB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427CBA">
        <w:rPr>
          <w:rFonts w:ascii="Times New Roman" w:hAnsi="Times New Roman" w:cs="Times New Roman"/>
          <w:sz w:val="24"/>
          <w:szCs w:val="24"/>
        </w:rPr>
        <w:t xml:space="preserve">11.00 val. Susitikimas su Savivaldybės administracijos vyriausiąja specialiste Ona </w:t>
      </w:r>
      <w:proofErr w:type="spellStart"/>
      <w:r w:rsidRPr="00427CBA">
        <w:rPr>
          <w:rFonts w:ascii="Times New Roman" w:hAnsi="Times New Roman" w:cs="Times New Roman"/>
          <w:sz w:val="24"/>
          <w:szCs w:val="24"/>
        </w:rPr>
        <w:t>Malūkiene</w:t>
      </w:r>
      <w:proofErr w:type="spellEnd"/>
    </w:p>
    <w:p w14:paraId="3F18D65B" w14:textId="77777777" w:rsidR="00427CBA" w:rsidRPr="00427CBA" w:rsidRDefault="00427CBA" w:rsidP="00427CB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427CBA">
        <w:rPr>
          <w:rFonts w:ascii="Times New Roman" w:hAnsi="Times New Roman" w:cs="Times New Roman"/>
          <w:sz w:val="24"/>
          <w:szCs w:val="24"/>
        </w:rPr>
        <w:t>13.00 val. Skuodo rajono savivaldybės tarybos posėdis</w:t>
      </w:r>
    </w:p>
    <w:p w14:paraId="36E44803" w14:textId="77777777" w:rsidR="00427CBA" w:rsidRPr="00427CBA" w:rsidRDefault="00427CBA" w:rsidP="00427CB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427CBA">
        <w:rPr>
          <w:rFonts w:ascii="Times New Roman" w:hAnsi="Times New Roman" w:cs="Times New Roman"/>
          <w:sz w:val="24"/>
          <w:szCs w:val="24"/>
        </w:rPr>
        <w:t>15.00 val. Mažumos valanda</w:t>
      </w:r>
    </w:p>
    <w:p w14:paraId="6EAB6498" w14:textId="77777777" w:rsidR="00427CBA" w:rsidRPr="00427CBA" w:rsidRDefault="00427CBA" w:rsidP="00427CB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427CBA">
        <w:rPr>
          <w:rFonts w:ascii="Times New Roman" w:hAnsi="Times New Roman" w:cs="Times New Roman"/>
          <w:b/>
          <w:bCs/>
          <w:sz w:val="24"/>
          <w:szCs w:val="24"/>
        </w:rPr>
        <w:t>Lapkričio 1 d. </w:t>
      </w:r>
    </w:p>
    <w:p w14:paraId="403EFC53" w14:textId="77777777" w:rsidR="00427CBA" w:rsidRPr="00427CBA" w:rsidRDefault="00427CBA" w:rsidP="00427CB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427CBA">
        <w:rPr>
          <w:rFonts w:ascii="Times New Roman" w:hAnsi="Times New Roman" w:cs="Times New Roman"/>
          <w:sz w:val="24"/>
          <w:szCs w:val="24"/>
        </w:rPr>
        <w:t>Visų Šventųjų diena (nedarbo diena)</w:t>
      </w:r>
    </w:p>
    <w:p w14:paraId="4D35995F" w14:textId="58219D7A" w:rsidR="00C34770" w:rsidRPr="008F621A" w:rsidRDefault="00C34770" w:rsidP="008F621A">
      <w:pPr>
        <w:spacing w:before="240" w:after="120"/>
        <w:rPr>
          <w:rFonts w:ascii="Times New Roman" w:hAnsi="Times New Roman" w:cs="Times New Roman"/>
          <w:sz w:val="24"/>
          <w:szCs w:val="24"/>
        </w:rPr>
      </w:pPr>
    </w:p>
    <w:sectPr w:rsidR="00C34770" w:rsidRPr="008F621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ED"/>
    <w:rsid w:val="001022B3"/>
    <w:rsid w:val="00186835"/>
    <w:rsid w:val="001B4D9A"/>
    <w:rsid w:val="001F3745"/>
    <w:rsid w:val="00202356"/>
    <w:rsid w:val="00284A30"/>
    <w:rsid w:val="00427CBA"/>
    <w:rsid w:val="004759BD"/>
    <w:rsid w:val="004842ED"/>
    <w:rsid w:val="004A661C"/>
    <w:rsid w:val="004B11E0"/>
    <w:rsid w:val="004C5E1B"/>
    <w:rsid w:val="004E022C"/>
    <w:rsid w:val="00524703"/>
    <w:rsid w:val="005A7794"/>
    <w:rsid w:val="005B5915"/>
    <w:rsid w:val="005E60E8"/>
    <w:rsid w:val="005F4C5D"/>
    <w:rsid w:val="006066D5"/>
    <w:rsid w:val="00617D93"/>
    <w:rsid w:val="00626C23"/>
    <w:rsid w:val="00671719"/>
    <w:rsid w:val="006C2562"/>
    <w:rsid w:val="007039B1"/>
    <w:rsid w:val="00741510"/>
    <w:rsid w:val="0075716F"/>
    <w:rsid w:val="007C1AE7"/>
    <w:rsid w:val="0082249C"/>
    <w:rsid w:val="008559B3"/>
    <w:rsid w:val="0088215C"/>
    <w:rsid w:val="0089371C"/>
    <w:rsid w:val="00895B0D"/>
    <w:rsid w:val="008F2808"/>
    <w:rsid w:val="008F621A"/>
    <w:rsid w:val="00923C2A"/>
    <w:rsid w:val="00930963"/>
    <w:rsid w:val="00964762"/>
    <w:rsid w:val="009C0EB8"/>
    <w:rsid w:val="009D598F"/>
    <w:rsid w:val="00A0566A"/>
    <w:rsid w:val="00A17176"/>
    <w:rsid w:val="00B7147E"/>
    <w:rsid w:val="00B80BF5"/>
    <w:rsid w:val="00BA762A"/>
    <w:rsid w:val="00BE2813"/>
    <w:rsid w:val="00BF4494"/>
    <w:rsid w:val="00C34770"/>
    <w:rsid w:val="00C34D3E"/>
    <w:rsid w:val="00C44EE2"/>
    <w:rsid w:val="00C526C8"/>
    <w:rsid w:val="00C746CF"/>
    <w:rsid w:val="00CD14CF"/>
    <w:rsid w:val="00E20B31"/>
    <w:rsid w:val="00E42853"/>
    <w:rsid w:val="00E81FA1"/>
    <w:rsid w:val="00F62DD4"/>
    <w:rsid w:val="00FC6307"/>
    <w:rsid w:val="00FD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  <w:style w:type="character" w:customStyle="1" w:styleId="x193iq5w">
    <w:name w:val="x193iq5w"/>
    <w:basedOn w:val="Numatytasispastraiposriftas"/>
    <w:rsid w:val="001F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985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Skuodo Savivaldybė</cp:lastModifiedBy>
  <cp:revision>5</cp:revision>
  <dcterms:created xsi:type="dcterms:W3CDTF">2024-10-21T10:11:00Z</dcterms:created>
  <dcterms:modified xsi:type="dcterms:W3CDTF">2024-11-04T07:07:00Z</dcterms:modified>
</cp:coreProperties>
</file>