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75D9" w14:textId="77777777" w:rsidR="0069240D" w:rsidRDefault="0069240D" w:rsidP="0069240D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FF9D0B0" w14:textId="77777777" w:rsidR="0069240D" w:rsidRDefault="0069240D" w:rsidP="0069240D">
      <w:pPr>
        <w:pStyle w:val="prastasiniatinklio"/>
      </w:pPr>
      <w:r>
        <w:rPr>
          <w:rStyle w:val="Grietas"/>
        </w:rPr>
        <w:t>Spalio 23 d.</w:t>
      </w:r>
    </w:p>
    <w:p w14:paraId="7DC7B505" w14:textId="77777777" w:rsidR="0069240D" w:rsidRDefault="0069240D" w:rsidP="0069240D">
      <w:pPr>
        <w:pStyle w:val="prastasiniatinklio"/>
      </w:pPr>
      <w:r>
        <w:t>8.00 val. Savivaldybės vadovų pasitarimas</w:t>
      </w:r>
    </w:p>
    <w:p w14:paraId="71786CC9" w14:textId="77777777" w:rsidR="0069240D" w:rsidRDefault="0069240D" w:rsidP="0069240D">
      <w:pPr>
        <w:pStyle w:val="prastasiniatinklio"/>
      </w:pPr>
      <w:r>
        <w:t>10.00 val. Susitikimas su ŽŪK skyriumi</w:t>
      </w:r>
    </w:p>
    <w:p w14:paraId="33F2517B" w14:textId="77777777" w:rsidR="0069240D" w:rsidRDefault="0069240D" w:rsidP="0069240D">
      <w:pPr>
        <w:pStyle w:val="prastasiniatinklio"/>
      </w:pPr>
      <w:r>
        <w:t>11.00 val. Susitikimas dėl SITV skyriumi</w:t>
      </w:r>
    </w:p>
    <w:p w14:paraId="722CBC43" w14:textId="77777777" w:rsidR="0069240D" w:rsidRDefault="0069240D" w:rsidP="0069240D">
      <w:pPr>
        <w:pStyle w:val="prastasiniatinklio"/>
      </w:pPr>
      <w:r>
        <w:t>13.00 val. Kaimo reikalų komiteto posėdis</w:t>
      </w:r>
    </w:p>
    <w:p w14:paraId="393F5BB7" w14:textId="77777777" w:rsidR="0069240D" w:rsidRDefault="0069240D" w:rsidP="0069240D">
      <w:pPr>
        <w:pStyle w:val="prastasiniatinklio"/>
      </w:pPr>
      <w:r>
        <w:t>15.00 val. Ekonomikos, ūkio ir verslo komiteto posėdis</w:t>
      </w:r>
    </w:p>
    <w:p w14:paraId="4EAE3B3E" w14:textId="77777777" w:rsidR="0069240D" w:rsidRDefault="0069240D" w:rsidP="0069240D">
      <w:pPr>
        <w:pStyle w:val="prastasiniatinklio"/>
      </w:pPr>
      <w:r>
        <w:t>16.00 val. Savivaldybės vadovų pasitarimas</w:t>
      </w:r>
    </w:p>
    <w:p w14:paraId="0D23A978" w14:textId="77777777" w:rsidR="0069240D" w:rsidRDefault="0069240D" w:rsidP="0069240D">
      <w:pPr>
        <w:pStyle w:val="prastasiniatinklio"/>
      </w:pPr>
      <w:r>
        <w:rPr>
          <w:rStyle w:val="Grietas"/>
        </w:rPr>
        <w:t>Spalio 24 d.</w:t>
      </w:r>
    </w:p>
    <w:p w14:paraId="2C29224F" w14:textId="77777777" w:rsidR="0069240D" w:rsidRDefault="0069240D" w:rsidP="0069240D">
      <w:pPr>
        <w:pStyle w:val="prastasiniatinklio"/>
      </w:pPr>
      <w:r>
        <w:t>8.00 val. Savivaldybės vadovų pasitarimas</w:t>
      </w:r>
    </w:p>
    <w:p w14:paraId="4115EFA4" w14:textId="77777777" w:rsidR="0069240D" w:rsidRDefault="0069240D" w:rsidP="0069240D">
      <w:pPr>
        <w:pStyle w:val="prastasiniatinklio"/>
      </w:pPr>
      <w:r>
        <w:t>9.00 val. Susitikimas su Mindaugu Jazbučiu</w:t>
      </w:r>
    </w:p>
    <w:p w14:paraId="0197303D" w14:textId="77777777" w:rsidR="0069240D" w:rsidRDefault="0069240D" w:rsidP="0069240D">
      <w:pPr>
        <w:pStyle w:val="prastasiniatinklio"/>
      </w:pPr>
      <w:r>
        <w:t>11.00 val. Susitikimas su Mindaugu Perminu</w:t>
      </w:r>
    </w:p>
    <w:p w14:paraId="2022367B" w14:textId="77777777" w:rsidR="0069240D" w:rsidRDefault="0069240D" w:rsidP="0069240D">
      <w:pPr>
        <w:pStyle w:val="prastasiniatinklio"/>
      </w:pPr>
      <w:r>
        <w:t>14.00 val. Jungtinis Švietimo, kultūros ir sporto bei Sveikatos apsaugos ir socialinių reikalų komitetų posėdis</w:t>
      </w:r>
    </w:p>
    <w:p w14:paraId="5B90C781" w14:textId="77777777" w:rsidR="0069240D" w:rsidRDefault="0069240D" w:rsidP="0069240D">
      <w:pPr>
        <w:pStyle w:val="prastasiniatinklio"/>
      </w:pPr>
      <w:r>
        <w:t>16.00 val. Savivaldybės vadovų pasitarimas</w:t>
      </w:r>
    </w:p>
    <w:p w14:paraId="5C427564" w14:textId="77777777" w:rsidR="0069240D" w:rsidRDefault="0069240D" w:rsidP="0069240D">
      <w:pPr>
        <w:pStyle w:val="prastasiniatinklio"/>
      </w:pPr>
      <w:r>
        <w:rPr>
          <w:rStyle w:val="Grietas"/>
        </w:rPr>
        <w:t>Spalio 25 d.</w:t>
      </w:r>
    </w:p>
    <w:p w14:paraId="7C9E7775" w14:textId="77777777" w:rsidR="0069240D" w:rsidRDefault="0069240D" w:rsidP="0069240D">
      <w:pPr>
        <w:pStyle w:val="prastasiniatinklio"/>
      </w:pPr>
      <w:r>
        <w:t>8.00 val. Savivaldybės vadovų pasitarimas</w:t>
      </w:r>
    </w:p>
    <w:p w14:paraId="6659C68D" w14:textId="77777777" w:rsidR="0069240D" w:rsidRDefault="0069240D" w:rsidP="0069240D">
      <w:pPr>
        <w:pStyle w:val="prastasiniatinklio"/>
      </w:pPr>
      <w:r>
        <w:t>9.00 val. Susitikimas dėl vandentvarkos klausimų</w:t>
      </w:r>
    </w:p>
    <w:p w14:paraId="1D230397" w14:textId="77777777" w:rsidR="0069240D" w:rsidRDefault="0069240D" w:rsidP="0069240D">
      <w:pPr>
        <w:pStyle w:val="prastasiniatinklio"/>
      </w:pPr>
      <w:r>
        <w:t>11.00 val. Konferencija ,,Klaipėdos regionas"</w:t>
      </w:r>
    </w:p>
    <w:p w14:paraId="634D6EB3" w14:textId="77777777" w:rsidR="0069240D" w:rsidRDefault="0069240D" w:rsidP="0069240D">
      <w:pPr>
        <w:pStyle w:val="prastasiniatinklio"/>
      </w:pPr>
      <w:r>
        <w:t xml:space="preserve">13.00 val. Susitikimas su Gintu Andriekumi ir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</w:p>
    <w:p w14:paraId="2C9CC7BC" w14:textId="77777777" w:rsidR="0069240D" w:rsidRDefault="0069240D" w:rsidP="0069240D">
      <w:pPr>
        <w:pStyle w:val="prastasiniatinklio"/>
      </w:pPr>
      <w:r>
        <w:t>15.00 val. Susitikimas dėl verslo nominacijų</w:t>
      </w:r>
    </w:p>
    <w:p w14:paraId="15A730B2" w14:textId="77777777" w:rsidR="0069240D" w:rsidRDefault="0069240D" w:rsidP="0069240D">
      <w:pPr>
        <w:pStyle w:val="prastasiniatinklio"/>
      </w:pPr>
      <w:r>
        <w:t>16.00 val. Savivaldybės vadovų pasitarimas</w:t>
      </w:r>
    </w:p>
    <w:p w14:paraId="4A03D562" w14:textId="77777777" w:rsidR="0069240D" w:rsidRDefault="0069240D" w:rsidP="0069240D">
      <w:pPr>
        <w:pStyle w:val="prastasiniatinklio"/>
      </w:pPr>
      <w:r>
        <w:rPr>
          <w:rStyle w:val="Grietas"/>
        </w:rPr>
        <w:t>Spalio 26 d.</w:t>
      </w:r>
    </w:p>
    <w:p w14:paraId="101DFDB3" w14:textId="77777777" w:rsidR="0069240D" w:rsidRDefault="0069240D" w:rsidP="0069240D">
      <w:pPr>
        <w:pStyle w:val="prastasiniatinklio"/>
      </w:pPr>
      <w:r>
        <w:t>8.00 val. Savivaldybės vadovų pasitarimas</w:t>
      </w:r>
    </w:p>
    <w:p w14:paraId="699A817C" w14:textId="77777777" w:rsidR="0069240D" w:rsidRDefault="0069240D" w:rsidP="0069240D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67665A7F" w14:textId="77777777" w:rsidR="0069240D" w:rsidRDefault="0069240D" w:rsidP="0069240D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14:paraId="5CAA9BEB" w14:textId="77777777" w:rsidR="0069240D" w:rsidRDefault="0069240D" w:rsidP="0069240D">
      <w:pPr>
        <w:pStyle w:val="prastasiniatinklio"/>
      </w:pPr>
      <w:r>
        <w:lastRenderedPageBreak/>
        <w:t>12.00 val. Susitikimas LVŽS nariais</w:t>
      </w:r>
    </w:p>
    <w:p w14:paraId="182C61C9" w14:textId="77777777" w:rsidR="0069240D" w:rsidRDefault="0069240D" w:rsidP="0069240D">
      <w:pPr>
        <w:pStyle w:val="prastasiniatinklio"/>
      </w:pPr>
      <w:r>
        <w:t>13.00 val. Tarybos posėdis</w:t>
      </w:r>
    </w:p>
    <w:p w14:paraId="79B02692" w14:textId="77777777" w:rsidR="0069240D" w:rsidRDefault="0069240D" w:rsidP="0069240D">
      <w:pPr>
        <w:pStyle w:val="prastasiniatinklio"/>
      </w:pPr>
      <w:r>
        <w:t>16.00 val. Savivaldybės vadovų pasitarimas</w:t>
      </w:r>
    </w:p>
    <w:p w14:paraId="75C4A4F9" w14:textId="77777777" w:rsidR="0069240D" w:rsidRDefault="0069240D" w:rsidP="0069240D">
      <w:pPr>
        <w:pStyle w:val="prastasiniatinklio"/>
      </w:pPr>
      <w:r>
        <w:rPr>
          <w:rStyle w:val="Grietas"/>
        </w:rPr>
        <w:t>Spalio 27 d.</w:t>
      </w:r>
    </w:p>
    <w:p w14:paraId="13F9E111" w14:textId="77777777" w:rsidR="0069240D" w:rsidRDefault="0069240D" w:rsidP="0069240D">
      <w:pPr>
        <w:pStyle w:val="prastasiniatinklio"/>
      </w:pPr>
      <w:r>
        <w:t>8.00 val. Savivaldybės vadovų pasitarimas</w:t>
      </w:r>
    </w:p>
    <w:p w14:paraId="743BFF59" w14:textId="77777777" w:rsidR="0069240D" w:rsidRDefault="0069240D" w:rsidP="0069240D">
      <w:pPr>
        <w:pStyle w:val="prastasiniatinklio"/>
      </w:pPr>
      <w:r>
        <w:t>9.00 val. Individualių buitinių nuotekų tvarkymo sistemos dalinio kompensavimo paraiškų vertinimo komisijos posėdis</w:t>
      </w:r>
    </w:p>
    <w:p w14:paraId="3CBFDFAF" w14:textId="77777777" w:rsidR="0069240D" w:rsidRDefault="0069240D" w:rsidP="0069240D">
      <w:pPr>
        <w:pStyle w:val="prastasiniatinklio"/>
      </w:pPr>
      <w:r>
        <w:t>13.00 val. Popietė su ūkininkais</w:t>
      </w:r>
    </w:p>
    <w:p w14:paraId="0442EF3D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0D"/>
    <w:rsid w:val="0069240D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6138"/>
  <w15:chartTrackingRefBased/>
  <w15:docId w15:val="{14A9923A-B4A3-4E2B-B51B-E3365579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9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692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2023-10-30T09:47:00Z</dcterms:created>
  <dcterms:modified xsi:type="dcterms:W3CDTF">2023-10-30T09:47:00Z</dcterms:modified>
</cp:coreProperties>
</file>