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B44A83" w14:textId="77777777" w:rsidR="00AD0DA5" w:rsidRPr="00AD0DA5" w:rsidRDefault="00AD0DA5" w:rsidP="00AD0DA5">
      <w:pPr>
        <w:pStyle w:val="prastasiniatinklio"/>
      </w:pPr>
      <w:r w:rsidRPr="00AD0DA5">
        <w:rPr>
          <w:b/>
          <w:bCs/>
        </w:rPr>
        <w:t>Sausio 13 d. </w:t>
      </w:r>
    </w:p>
    <w:p w14:paraId="689B6CDD" w14:textId="77777777" w:rsidR="00AD0DA5" w:rsidRPr="00AD0DA5" w:rsidRDefault="00AD0DA5" w:rsidP="00AD0DA5">
      <w:pPr>
        <w:pStyle w:val="prastasiniatinklio"/>
      </w:pPr>
      <w:r w:rsidRPr="00AD0DA5">
        <w:t>8.00 val. Savivaldybės vadovų pasitarimas</w:t>
      </w:r>
    </w:p>
    <w:p w14:paraId="2DAC3BFE" w14:textId="77777777" w:rsidR="00AD0DA5" w:rsidRPr="00AD0DA5" w:rsidRDefault="00AD0DA5" w:rsidP="00AD0DA5">
      <w:pPr>
        <w:pStyle w:val="prastasiniatinklio"/>
      </w:pPr>
      <w:r w:rsidRPr="00AD0DA5">
        <w:t>9.00–16.30 val. 2025 m. biudžeto planavimas</w:t>
      </w:r>
    </w:p>
    <w:p w14:paraId="438653B8" w14:textId="77777777" w:rsidR="00AD0DA5" w:rsidRPr="00AD0DA5" w:rsidRDefault="00AD0DA5" w:rsidP="00AD0DA5">
      <w:pPr>
        <w:pStyle w:val="prastasiniatinklio"/>
      </w:pPr>
      <w:r w:rsidRPr="00AD0DA5">
        <w:rPr>
          <w:b/>
          <w:bCs/>
        </w:rPr>
        <w:t>Sausio 14 d. </w:t>
      </w:r>
    </w:p>
    <w:p w14:paraId="13468886" w14:textId="77777777" w:rsidR="00AD0DA5" w:rsidRPr="00AD0DA5" w:rsidRDefault="00AD0DA5" w:rsidP="00AD0DA5">
      <w:pPr>
        <w:pStyle w:val="prastasiniatinklio"/>
      </w:pPr>
      <w:r w:rsidRPr="00AD0DA5">
        <w:t>8.00 val. Savivaldybės vadovų pasitarimas</w:t>
      </w:r>
    </w:p>
    <w:p w14:paraId="13F02585" w14:textId="77777777" w:rsidR="00AD0DA5" w:rsidRPr="00AD0DA5" w:rsidRDefault="00AD0DA5" w:rsidP="00AD0DA5">
      <w:pPr>
        <w:pStyle w:val="prastasiniatinklio"/>
      </w:pPr>
      <w:r w:rsidRPr="00AD0DA5">
        <w:t>9.00 val. Susitikimas su Skuodo rajono savivaldybės priešgaisrinės tarnybos vadovu Mindaugu Jazbučiu</w:t>
      </w:r>
    </w:p>
    <w:p w14:paraId="7EDC1290" w14:textId="77777777" w:rsidR="00AD0DA5" w:rsidRPr="00AD0DA5" w:rsidRDefault="00AD0DA5" w:rsidP="00AD0DA5">
      <w:pPr>
        <w:pStyle w:val="prastasiniatinklio"/>
      </w:pPr>
      <w:r w:rsidRPr="00AD0DA5">
        <w:t>10.00 val. Susitikimas su Kultūros paveldo departamento atstovais</w:t>
      </w:r>
    </w:p>
    <w:p w14:paraId="5BC127CE" w14:textId="77777777" w:rsidR="00AD0DA5" w:rsidRPr="00AD0DA5" w:rsidRDefault="00AD0DA5" w:rsidP="00AD0DA5">
      <w:pPr>
        <w:pStyle w:val="prastasiniatinklio"/>
      </w:pPr>
      <w:r w:rsidRPr="00AD0DA5">
        <w:t>11.00 val. Susitikimas su Savivaldybės administracijos Bendrųjų reikalų skyriaus vedėjo pavaduotoju Mindaugu Perminu</w:t>
      </w:r>
    </w:p>
    <w:p w14:paraId="1C20EFAA" w14:textId="77777777" w:rsidR="00AD0DA5" w:rsidRPr="00AD0DA5" w:rsidRDefault="00AD0DA5" w:rsidP="00AD0DA5">
      <w:pPr>
        <w:pStyle w:val="prastasiniatinklio"/>
      </w:pPr>
      <w:r w:rsidRPr="00AD0DA5">
        <w:t>13.00 val. Pasitarimas dėl socialinių būstų</w:t>
      </w:r>
    </w:p>
    <w:p w14:paraId="369720D4" w14:textId="77777777" w:rsidR="00AD0DA5" w:rsidRPr="00AD0DA5" w:rsidRDefault="00AD0DA5" w:rsidP="00AD0DA5">
      <w:pPr>
        <w:pStyle w:val="prastasiniatinklio"/>
      </w:pPr>
      <w:r w:rsidRPr="00AD0DA5">
        <w:t>15.30 val. Gėlo požeminio vandens gręžinių komisijos posėdis</w:t>
      </w:r>
    </w:p>
    <w:p w14:paraId="5ED33736" w14:textId="77777777" w:rsidR="00AD0DA5" w:rsidRPr="00AD0DA5" w:rsidRDefault="00AD0DA5" w:rsidP="00AD0DA5">
      <w:pPr>
        <w:pStyle w:val="prastasiniatinklio"/>
      </w:pPr>
      <w:r w:rsidRPr="00AD0DA5">
        <w:t>16.00 val. Susitikimas su Skuodo rajono policijos komisariato viršininku Mariumi Vaičikausku</w:t>
      </w:r>
    </w:p>
    <w:p w14:paraId="67F9F66B" w14:textId="77777777" w:rsidR="00AD0DA5" w:rsidRPr="00AD0DA5" w:rsidRDefault="00AD0DA5" w:rsidP="00AD0DA5">
      <w:pPr>
        <w:pStyle w:val="prastasiniatinklio"/>
      </w:pPr>
      <w:r w:rsidRPr="00AD0DA5">
        <w:rPr>
          <w:b/>
          <w:bCs/>
        </w:rPr>
        <w:t>Sausio 15 d. </w:t>
      </w:r>
    </w:p>
    <w:p w14:paraId="7B6F64F9" w14:textId="77777777" w:rsidR="00AD0DA5" w:rsidRPr="00AD0DA5" w:rsidRDefault="00AD0DA5" w:rsidP="00AD0DA5">
      <w:pPr>
        <w:pStyle w:val="prastasiniatinklio"/>
      </w:pPr>
      <w:r w:rsidRPr="00AD0DA5">
        <w:t>8.00 val. Savivaldybės vadovų pasitarimas</w:t>
      </w:r>
    </w:p>
    <w:p w14:paraId="7B819931" w14:textId="77777777" w:rsidR="00AD0DA5" w:rsidRPr="00AD0DA5" w:rsidRDefault="00AD0DA5" w:rsidP="00AD0DA5">
      <w:pPr>
        <w:pStyle w:val="prastasiniatinklio"/>
      </w:pPr>
      <w:r w:rsidRPr="00AD0DA5">
        <w:t>10.00 val. Susitikimas su Savivaldybės administracijos Socialinės paramos skyriaus vedėja Rasa Noreikiene</w:t>
      </w:r>
    </w:p>
    <w:p w14:paraId="35DEED01" w14:textId="77777777" w:rsidR="00AD0DA5" w:rsidRPr="00AD0DA5" w:rsidRDefault="00AD0DA5" w:rsidP="00AD0DA5">
      <w:pPr>
        <w:pStyle w:val="prastasiniatinklio"/>
      </w:pPr>
      <w:r w:rsidRPr="00AD0DA5">
        <w:t>13.00 val. Susitikimas su Savivaldybės administracijos Kultūros ir turizmo skyriaus vedėju Gintu Andriekumi</w:t>
      </w:r>
    </w:p>
    <w:p w14:paraId="4437111C" w14:textId="77777777" w:rsidR="00AD0DA5" w:rsidRPr="00AD0DA5" w:rsidRDefault="00AD0DA5" w:rsidP="00AD0DA5">
      <w:pPr>
        <w:pStyle w:val="prastasiniatinklio"/>
      </w:pPr>
      <w:r w:rsidRPr="00AD0DA5">
        <w:t xml:space="preserve">15.00 val. Susitikimas su Savivaldybės administracijos jaunimo reikalų koordinatore Edita </w:t>
      </w:r>
      <w:proofErr w:type="spellStart"/>
      <w:r w:rsidRPr="00AD0DA5">
        <w:t>Laiviene</w:t>
      </w:r>
      <w:proofErr w:type="spellEnd"/>
    </w:p>
    <w:p w14:paraId="0F983F88" w14:textId="77777777" w:rsidR="00AD0DA5" w:rsidRPr="00AD0DA5" w:rsidRDefault="00AD0DA5" w:rsidP="00AD0DA5">
      <w:pPr>
        <w:pStyle w:val="prastasiniatinklio"/>
      </w:pPr>
      <w:r w:rsidRPr="00AD0DA5">
        <w:t xml:space="preserve">16.00 val. Renginys Skuodo meno mokykloje „Saulė, Žemė </w:t>
      </w:r>
      <w:proofErr w:type="spellStart"/>
      <w:r w:rsidRPr="00AD0DA5">
        <w:t>Ėr</w:t>
      </w:r>
      <w:proofErr w:type="spellEnd"/>
      <w:r w:rsidRPr="00AD0DA5">
        <w:t xml:space="preserve"> Žemaitis“</w:t>
      </w:r>
    </w:p>
    <w:p w14:paraId="5ECA0E82" w14:textId="77777777" w:rsidR="00AD0DA5" w:rsidRPr="00AD0DA5" w:rsidRDefault="00AD0DA5" w:rsidP="00AD0DA5">
      <w:pPr>
        <w:pStyle w:val="prastasiniatinklio"/>
      </w:pPr>
      <w:r w:rsidRPr="00AD0DA5">
        <w:rPr>
          <w:b/>
          <w:bCs/>
        </w:rPr>
        <w:t>Sausio 16 d. </w:t>
      </w:r>
    </w:p>
    <w:p w14:paraId="089B83B8" w14:textId="77777777" w:rsidR="00AD0DA5" w:rsidRPr="00AD0DA5" w:rsidRDefault="00AD0DA5" w:rsidP="00AD0DA5">
      <w:pPr>
        <w:pStyle w:val="prastasiniatinklio"/>
      </w:pPr>
      <w:r w:rsidRPr="00AD0DA5">
        <w:t>8.00 val. Savivaldybės vadovų pasitarimas</w:t>
      </w:r>
    </w:p>
    <w:p w14:paraId="5118F24C" w14:textId="77777777" w:rsidR="00AD0DA5" w:rsidRPr="00AD0DA5" w:rsidRDefault="00AD0DA5" w:rsidP="00AD0DA5">
      <w:pPr>
        <w:pStyle w:val="prastasiniatinklio"/>
      </w:pPr>
      <w:r w:rsidRPr="00AD0DA5">
        <w:t xml:space="preserve">11.00 val. Pasitarimas su Savivaldybės administracijos </w:t>
      </w:r>
      <w:proofErr w:type="spellStart"/>
      <w:r w:rsidRPr="00AD0DA5">
        <w:t>vyriausiaja</w:t>
      </w:r>
      <w:proofErr w:type="spellEnd"/>
      <w:r w:rsidRPr="00AD0DA5">
        <w:t xml:space="preserve"> specialiste Ona </w:t>
      </w:r>
      <w:proofErr w:type="spellStart"/>
      <w:r w:rsidRPr="00AD0DA5">
        <w:t>Malūkiene</w:t>
      </w:r>
      <w:proofErr w:type="spellEnd"/>
    </w:p>
    <w:p w14:paraId="45144040" w14:textId="77777777" w:rsidR="00AD0DA5" w:rsidRPr="00AD0DA5" w:rsidRDefault="00AD0DA5" w:rsidP="00AD0DA5">
      <w:pPr>
        <w:pStyle w:val="prastasiniatinklio"/>
      </w:pPr>
      <w:r w:rsidRPr="00AD0DA5">
        <w:lastRenderedPageBreak/>
        <w:t>13.00 val. Plėtros plano pristatymas darbuotojams Tarybos salėje</w:t>
      </w:r>
    </w:p>
    <w:p w14:paraId="34F1ADA5" w14:textId="77777777" w:rsidR="00AD0DA5" w:rsidRPr="00AD0DA5" w:rsidRDefault="00AD0DA5" w:rsidP="00AD0DA5">
      <w:pPr>
        <w:pStyle w:val="prastasiniatinklio"/>
      </w:pPr>
      <w:r w:rsidRPr="00AD0DA5">
        <w:t xml:space="preserve">15.00 val. Susitikimas su Savivaldybės administracijos tarpinstitucinio bendradarbiavimo specialiste Zita </w:t>
      </w:r>
      <w:proofErr w:type="spellStart"/>
      <w:r w:rsidRPr="00AD0DA5">
        <w:t>Lenkiene</w:t>
      </w:r>
      <w:proofErr w:type="spellEnd"/>
    </w:p>
    <w:p w14:paraId="369F56FA" w14:textId="77777777" w:rsidR="00AD0DA5" w:rsidRPr="00AD0DA5" w:rsidRDefault="00AD0DA5" w:rsidP="00AD0DA5">
      <w:pPr>
        <w:pStyle w:val="prastasiniatinklio"/>
      </w:pPr>
      <w:r w:rsidRPr="00AD0DA5">
        <w:rPr>
          <w:b/>
          <w:bCs/>
        </w:rPr>
        <w:t>Sausio 17 d. </w:t>
      </w:r>
    </w:p>
    <w:p w14:paraId="19D88BF7" w14:textId="77777777" w:rsidR="00AD0DA5" w:rsidRPr="00AD0DA5" w:rsidRDefault="00AD0DA5" w:rsidP="00AD0DA5">
      <w:pPr>
        <w:pStyle w:val="prastasiniatinklio"/>
      </w:pPr>
      <w:r w:rsidRPr="00AD0DA5">
        <w:t>8.00 val. Savivaldybės vadovų pasitarimas</w:t>
      </w:r>
    </w:p>
    <w:p w14:paraId="237E3FB9" w14:textId="77777777" w:rsidR="00AD0DA5" w:rsidRPr="00AD0DA5" w:rsidRDefault="00AD0DA5" w:rsidP="00AD0DA5">
      <w:pPr>
        <w:pStyle w:val="prastasiniatinklio"/>
      </w:pPr>
      <w:r w:rsidRPr="00AD0DA5">
        <w:t xml:space="preserve">9.00 val. Pasitarimas su Savivaldybės administracijos Statybos, investicijų ir turto valdymo skyriaus vedėju Vygintu </w:t>
      </w:r>
      <w:proofErr w:type="spellStart"/>
      <w:r w:rsidRPr="00AD0DA5">
        <w:t>Pitrėnu</w:t>
      </w:r>
      <w:proofErr w:type="spellEnd"/>
    </w:p>
    <w:p w14:paraId="3D5F7080" w14:textId="77777777" w:rsidR="00AD0DA5" w:rsidRPr="00AD0DA5" w:rsidRDefault="00AD0DA5" w:rsidP="00AD0DA5">
      <w:pPr>
        <w:pStyle w:val="prastasiniatinklio"/>
      </w:pPr>
      <w:r w:rsidRPr="00AD0DA5">
        <w:t xml:space="preserve">15.00 val. Skuodo Pranciškaus Žadeikio gimnazijoje tinklinio rungtynės „Vicemerės Ingos </w:t>
      </w:r>
      <w:proofErr w:type="spellStart"/>
      <w:r w:rsidRPr="00AD0DA5">
        <w:t>Jablonskės</w:t>
      </w:r>
      <w:proofErr w:type="spellEnd"/>
      <w:r w:rsidRPr="00AD0DA5">
        <w:t xml:space="preserve"> taurei laimėti“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84A30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14</cp:revision>
  <dcterms:created xsi:type="dcterms:W3CDTF">2024-10-21T10:11:00Z</dcterms:created>
  <dcterms:modified xsi:type="dcterms:W3CDTF">2025-01-20T08:40:00Z</dcterms:modified>
</cp:coreProperties>
</file>