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5D42B4C0" w14:textId="77777777" w:rsidR="00A0566A" w:rsidRPr="00A0566A" w:rsidRDefault="00A0566A" w:rsidP="00A0566A">
      <w:pPr>
        <w:pStyle w:val="prastasiniatinklio"/>
        <w:jc w:val="center"/>
      </w:pPr>
    </w:p>
    <w:p w14:paraId="4B04A490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b/>
          <w:bCs/>
          <w:sz w:val="24"/>
          <w:szCs w:val="24"/>
        </w:rPr>
        <w:t>Rugsėjo 16 d. </w:t>
      </w:r>
    </w:p>
    <w:p w14:paraId="0C2A0F7E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44A10CD2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sz w:val="24"/>
          <w:szCs w:val="24"/>
        </w:rPr>
        <w:t>10.00 val. Kolegijos posėdis</w:t>
      </w:r>
    </w:p>
    <w:p w14:paraId="7175A908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sz w:val="24"/>
          <w:szCs w:val="24"/>
        </w:rPr>
        <w:t>11.00 val. Susitikimas su Savivaldybės administracijos Statybos, investicijų ir turto valdymo skyriumi</w:t>
      </w:r>
    </w:p>
    <w:p w14:paraId="49E28274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sz w:val="24"/>
          <w:szCs w:val="24"/>
        </w:rPr>
        <w:t>13.00 val. Vykstama prie paveldo objektų dėl filmavimo</w:t>
      </w:r>
    </w:p>
    <w:p w14:paraId="11B3815F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b/>
          <w:bCs/>
          <w:sz w:val="24"/>
          <w:szCs w:val="24"/>
        </w:rPr>
        <w:t>Rugsėjo 17 d.  </w:t>
      </w:r>
    </w:p>
    <w:p w14:paraId="2E76DC33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20EA5D55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sz w:val="24"/>
          <w:szCs w:val="24"/>
        </w:rPr>
        <w:t>9.00 val. Vykstama prie paveldo objektų dėl filmavimo</w:t>
      </w:r>
    </w:p>
    <w:p w14:paraId="5A0B4052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sz w:val="24"/>
          <w:szCs w:val="24"/>
        </w:rPr>
        <w:t>13.00 val. Dalyvavimas seminare „Dėl tarptautinių galimybių jaunimo savanoriškos programos“</w:t>
      </w:r>
    </w:p>
    <w:p w14:paraId="7CAF7DB3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sz w:val="24"/>
          <w:szCs w:val="24"/>
        </w:rPr>
        <w:t>15.00 val. Susitikimas su Skuodo rajono savivaldybės priešgaisrinės tarnybos vadovu Mindaugu Jazbučiu</w:t>
      </w:r>
    </w:p>
    <w:p w14:paraId="73763C27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sz w:val="24"/>
          <w:szCs w:val="24"/>
        </w:rPr>
        <w:t>16.00 val. Susitikimas su Savivaldybės administracijos Bendrųjų reikalų skyriaus vedėjo pavaduotoju Mindaugu Perminu</w:t>
      </w:r>
    </w:p>
    <w:p w14:paraId="19EE9563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b/>
          <w:bCs/>
          <w:sz w:val="24"/>
          <w:szCs w:val="24"/>
        </w:rPr>
        <w:t>Rugsėjo 18 d. </w:t>
      </w:r>
    </w:p>
    <w:p w14:paraId="70E5BC1F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sz w:val="24"/>
          <w:szCs w:val="24"/>
        </w:rPr>
        <w:t>8.00–17.00 val. Susitikimai verslo įmonėse Marijampolėje</w:t>
      </w:r>
    </w:p>
    <w:p w14:paraId="386EE434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b/>
          <w:bCs/>
          <w:sz w:val="24"/>
          <w:szCs w:val="24"/>
        </w:rPr>
        <w:t>Rugsėjo 19 d.  </w:t>
      </w:r>
    </w:p>
    <w:p w14:paraId="11356AF2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7C1AE7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7C1AE7">
        <w:rPr>
          <w:rFonts w:ascii="Times New Roman" w:hAnsi="Times New Roman" w:cs="Times New Roman"/>
          <w:sz w:val="24"/>
          <w:szCs w:val="24"/>
        </w:rPr>
        <w:t xml:space="preserve"> bendradarbiavimo diena Rygoje (dalyvauja projekto partneriai iš Latvijos, Lietuvos ir Estijos</w:t>
      </w:r>
    </w:p>
    <w:p w14:paraId="49548767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b/>
          <w:bCs/>
          <w:sz w:val="24"/>
          <w:szCs w:val="24"/>
        </w:rPr>
        <w:t>Rugsėjo 20 d.  </w:t>
      </w:r>
    </w:p>
    <w:p w14:paraId="4ADB4AD1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59D209F1" w14:textId="77777777" w:rsidR="007C1AE7" w:rsidRPr="007C1AE7" w:rsidRDefault="007C1AE7" w:rsidP="007C1AE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sz w:val="24"/>
          <w:szCs w:val="24"/>
        </w:rPr>
        <w:t xml:space="preserve">9.00 val. Susitikimas su Savivaldybės administracijos Statybos, investicijų ir turto valdymo skyriaus vedėju Vygintu </w:t>
      </w:r>
      <w:proofErr w:type="spellStart"/>
      <w:r w:rsidRPr="007C1AE7">
        <w:rPr>
          <w:rFonts w:ascii="Times New Roman" w:hAnsi="Times New Roman" w:cs="Times New Roman"/>
          <w:sz w:val="24"/>
          <w:szCs w:val="24"/>
        </w:rPr>
        <w:t>Pitrėnu</w:t>
      </w:r>
      <w:proofErr w:type="spellEnd"/>
    </w:p>
    <w:p w14:paraId="4D35995F" w14:textId="20585E71" w:rsidR="00C34770" w:rsidRPr="008F621A" w:rsidRDefault="007C1AE7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C1AE7">
        <w:rPr>
          <w:rFonts w:ascii="Times New Roman" w:hAnsi="Times New Roman" w:cs="Times New Roman"/>
          <w:sz w:val="24"/>
          <w:szCs w:val="24"/>
        </w:rPr>
        <w:t xml:space="preserve">13 val. Susitikimas su Savivaldybės administracijos Kultūros ir turizmo skyriaus vyriausiąja specialiste Indre </w:t>
      </w:r>
      <w:proofErr w:type="spellStart"/>
      <w:r w:rsidRPr="007C1AE7">
        <w:rPr>
          <w:rFonts w:ascii="Times New Roman" w:hAnsi="Times New Roman" w:cs="Times New Roman"/>
          <w:sz w:val="24"/>
          <w:szCs w:val="24"/>
        </w:rPr>
        <w:t>Mickuviene</w:t>
      </w:r>
      <w:proofErr w:type="spellEnd"/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1022B3"/>
    <w:rsid w:val="00186835"/>
    <w:rsid w:val="001F3745"/>
    <w:rsid w:val="00202356"/>
    <w:rsid w:val="00284A30"/>
    <w:rsid w:val="004759BD"/>
    <w:rsid w:val="004842ED"/>
    <w:rsid w:val="004A661C"/>
    <w:rsid w:val="004C5E1B"/>
    <w:rsid w:val="004E022C"/>
    <w:rsid w:val="00524703"/>
    <w:rsid w:val="005A7794"/>
    <w:rsid w:val="005E60E8"/>
    <w:rsid w:val="005F4C5D"/>
    <w:rsid w:val="006066D5"/>
    <w:rsid w:val="00617D93"/>
    <w:rsid w:val="00626C23"/>
    <w:rsid w:val="006C2562"/>
    <w:rsid w:val="007039B1"/>
    <w:rsid w:val="0075716F"/>
    <w:rsid w:val="007C1AE7"/>
    <w:rsid w:val="0082249C"/>
    <w:rsid w:val="008559B3"/>
    <w:rsid w:val="0088215C"/>
    <w:rsid w:val="0089371C"/>
    <w:rsid w:val="00895B0D"/>
    <w:rsid w:val="008F621A"/>
    <w:rsid w:val="00923C2A"/>
    <w:rsid w:val="00930963"/>
    <w:rsid w:val="00964762"/>
    <w:rsid w:val="009C0EB8"/>
    <w:rsid w:val="009D598F"/>
    <w:rsid w:val="00A0566A"/>
    <w:rsid w:val="00B80BF5"/>
    <w:rsid w:val="00BA762A"/>
    <w:rsid w:val="00BE2813"/>
    <w:rsid w:val="00BF4494"/>
    <w:rsid w:val="00C34770"/>
    <w:rsid w:val="00C34D3E"/>
    <w:rsid w:val="00C44EE2"/>
    <w:rsid w:val="00C746CF"/>
    <w:rsid w:val="00CD14CF"/>
    <w:rsid w:val="00E42853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2</cp:revision>
  <dcterms:created xsi:type="dcterms:W3CDTF">2024-09-24T14:28:00Z</dcterms:created>
  <dcterms:modified xsi:type="dcterms:W3CDTF">2024-09-24T14:28:00Z</dcterms:modified>
</cp:coreProperties>
</file>