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2056" w14:textId="77777777" w:rsidR="00D12768" w:rsidRDefault="00D12768" w:rsidP="00D12768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5BE71D6" w14:textId="77777777" w:rsidR="00D12768" w:rsidRDefault="00D12768" w:rsidP="00D12768">
      <w:pPr>
        <w:pStyle w:val="prastasiniatinklio"/>
      </w:pPr>
      <w:r>
        <w:t> </w:t>
      </w:r>
    </w:p>
    <w:p w14:paraId="0621FC7B" w14:textId="77777777" w:rsidR="00D12768" w:rsidRDefault="00D12768" w:rsidP="00D12768">
      <w:pPr>
        <w:pStyle w:val="prastasiniatinklio"/>
      </w:pPr>
      <w:r>
        <w:rPr>
          <w:rStyle w:val="Grietas"/>
        </w:rPr>
        <w:t>Liepos 3 d.</w:t>
      </w:r>
    </w:p>
    <w:p w14:paraId="60DFB713" w14:textId="77777777" w:rsidR="00D12768" w:rsidRDefault="00D12768" w:rsidP="00D12768">
      <w:pPr>
        <w:pStyle w:val="prastasiniatinklio"/>
      </w:pPr>
      <w:r>
        <w:t>8.00 val. Savivaldybės vadovų pasitarimas.</w:t>
      </w:r>
    </w:p>
    <w:p w14:paraId="017F3D2E" w14:textId="77777777" w:rsidR="00D12768" w:rsidRDefault="00D12768" w:rsidP="00D12768">
      <w:pPr>
        <w:pStyle w:val="prastasiniatinklio"/>
      </w:pPr>
      <w:r>
        <w:t>10.00 val. Susitikimas su ŽŪ skyriumi</w:t>
      </w:r>
    </w:p>
    <w:p w14:paraId="095AC90F" w14:textId="77777777" w:rsidR="00D12768" w:rsidRDefault="00D12768" w:rsidP="00D12768">
      <w:pPr>
        <w:pStyle w:val="prastasiniatinklio"/>
      </w:pPr>
      <w:r>
        <w:t>11.00 val. Susitikimas su SITV skyriumi</w:t>
      </w:r>
    </w:p>
    <w:p w14:paraId="7ADFF287" w14:textId="77777777" w:rsidR="00D12768" w:rsidRDefault="00D12768" w:rsidP="00D12768">
      <w:pPr>
        <w:pStyle w:val="prastasiniatinklio"/>
      </w:pPr>
      <w:r>
        <w:t>13.00 val. Susitikimas su skyriaus vedėju</w:t>
      </w:r>
    </w:p>
    <w:p w14:paraId="7C682594" w14:textId="77777777" w:rsidR="00D12768" w:rsidRDefault="00D12768" w:rsidP="00D12768">
      <w:pPr>
        <w:pStyle w:val="prastasiniatinklio"/>
      </w:pPr>
      <w:r>
        <w:t>14.00 val. Susitikimas su UAB "</w:t>
      </w:r>
      <w:proofErr w:type="spellStart"/>
      <w:r>
        <w:t>Baldarys</w:t>
      </w:r>
      <w:proofErr w:type="spellEnd"/>
      <w:r>
        <w:t>" atstovu</w:t>
      </w:r>
    </w:p>
    <w:p w14:paraId="4276A304" w14:textId="77777777" w:rsidR="00D12768" w:rsidRDefault="00D12768" w:rsidP="00D12768">
      <w:pPr>
        <w:pStyle w:val="prastasiniatinklio"/>
      </w:pPr>
      <w:r>
        <w:t>16.00 val. Savivaldybės vadovų pasitarimas.</w:t>
      </w:r>
    </w:p>
    <w:p w14:paraId="5C589ADB" w14:textId="77777777" w:rsidR="00D12768" w:rsidRDefault="00D12768" w:rsidP="00D12768">
      <w:pPr>
        <w:pStyle w:val="prastasiniatinklio"/>
      </w:pPr>
      <w:r>
        <w:rPr>
          <w:rStyle w:val="Grietas"/>
        </w:rPr>
        <w:t>Liepos 4 d.</w:t>
      </w:r>
    </w:p>
    <w:p w14:paraId="4E39AB8F" w14:textId="77777777" w:rsidR="00D12768" w:rsidRDefault="00D12768" w:rsidP="00D12768">
      <w:pPr>
        <w:pStyle w:val="prastasiniatinklio"/>
      </w:pPr>
      <w:r>
        <w:t>8.00 val. Savivaldybės vadovų pasitarimas.</w:t>
      </w:r>
    </w:p>
    <w:p w14:paraId="15776B49" w14:textId="77777777" w:rsidR="00D12768" w:rsidRDefault="00D12768" w:rsidP="00D12768">
      <w:pPr>
        <w:pStyle w:val="prastasiniatinklio"/>
      </w:pPr>
      <w:r>
        <w:t>9.00 val. Susitikimas specialistais</w:t>
      </w:r>
    </w:p>
    <w:p w14:paraId="215B9D4C" w14:textId="77777777" w:rsidR="00D12768" w:rsidRDefault="00D12768" w:rsidP="00D12768">
      <w:pPr>
        <w:pStyle w:val="prastasiniatinklio"/>
      </w:pPr>
      <w:r>
        <w:t>13.00 val. Susitikimas su turizmo įstaigų vadovais</w:t>
      </w:r>
    </w:p>
    <w:p w14:paraId="52AE34EA" w14:textId="77777777" w:rsidR="00D12768" w:rsidRDefault="00D12768" w:rsidP="00D12768">
      <w:pPr>
        <w:pStyle w:val="prastasiniatinklio"/>
      </w:pPr>
      <w:r>
        <w:t>16.00 val. Savivaldybės vadovų pasitarimas</w:t>
      </w:r>
    </w:p>
    <w:p w14:paraId="0030D9B7" w14:textId="77777777" w:rsidR="00D12768" w:rsidRDefault="00D12768" w:rsidP="00D12768">
      <w:pPr>
        <w:pStyle w:val="prastasiniatinklio"/>
      </w:pPr>
      <w:r>
        <w:rPr>
          <w:rStyle w:val="Grietas"/>
        </w:rPr>
        <w:t>Liepos 5 d.</w:t>
      </w:r>
    </w:p>
    <w:p w14:paraId="6D1CF9C0" w14:textId="77777777" w:rsidR="00D12768" w:rsidRDefault="00D12768" w:rsidP="00D12768">
      <w:pPr>
        <w:pStyle w:val="prastasiniatinklio"/>
      </w:pPr>
      <w:r>
        <w:t>8.00 val. Savivaldybės vadovų pasitarimas.</w:t>
      </w:r>
    </w:p>
    <w:p w14:paraId="0BA62467" w14:textId="77777777" w:rsidR="00D12768" w:rsidRDefault="00D12768" w:rsidP="00D12768">
      <w:pPr>
        <w:pStyle w:val="prastasiniatinklio"/>
      </w:pPr>
      <w:r>
        <w:t>13.00 val. Susitikimas Informacinio centro vadove</w:t>
      </w:r>
    </w:p>
    <w:p w14:paraId="7FCF499F" w14:textId="77777777" w:rsidR="00D12768" w:rsidRDefault="00D12768" w:rsidP="00D12768">
      <w:pPr>
        <w:pStyle w:val="prastasiniatinklio"/>
      </w:pPr>
      <w:r>
        <w:t>14.00 val.  Susitikimas dėl informacijos viešinimo</w:t>
      </w:r>
    </w:p>
    <w:p w14:paraId="4E486088" w14:textId="77777777" w:rsidR="00D12768" w:rsidRDefault="00D12768" w:rsidP="00D12768">
      <w:pPr>
        <w:pStyle w:val="prastasiniatinklio"/>
      </w:pPr>
      <w:r>
        <w:t>16.00 val. Savivaldybės vadovų pasitarimas</w:t>
      </w:r>
    </w:p>
    <w:p w14:paraId="375E3BAB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68"/>
    <w:rsid w:val="00964762"/>
    <w:rsid w:val="00D1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5241"/>
  <w15:chartTrackingRefBased/>
  <w15:docId w15:val="{BE3AC43A-3B04-413D-B7E5-D7597D27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1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D1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2023-07-10T13:32:00Z</dcterms:created>
  <dcterms:modified xsi:type="dcterms:W3CDTF">2023-07-10T13:33:00Z</dcterms:modified>
</cp:coreProperties>
</file>