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2D2AA8FF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b/>
          <w:bCs/>
          <w:sz w:val="24"/>
          <w:szCs w:val="24"/>
        </w:rPr>
        <w:t>Liepos 29 d. </w:t>
      </w:r>
    </w:p>
    <w:p w14:paraId="58A21987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DBA272F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8.30 val. Vykstama į Klaipėdos regiono tarybos posėdį Gargžduose</w:t>
      </w:r>
    </w:p>
    <w:p w14:paraId="497E196E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13.00 val. Susitikimas su Savivaldybės administracijos Žemės ūkio skyriaus vedėja Alina Anužiene</w:t>
      </w:r>
    </w:p>
    <w:p w14:paraId="05A26542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14.00 val. Susitikimas su Savivaldybės administracijos Bendrųjų reikalų skyriaus vedėjo pavaduotoju Mindaugu Perminu</w:t>
      </w:r>
    </w:p>
    <w:p w14:paraId="421355B7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15.00 val. Susitikimas su Skuodo rajono savivaldybės priešgaisrinės tarnybos vadovu Mindaugu Jazbučiu</w:t>
      </w:r>
    </w:p>
    <w:p w14:paraId="7ACC24EB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16.00 val. Pasitarimas dėl Klaipėdos regiono vandentvarkos projekto</w:t>
      </w:r>
    </w:p>
    <w:p w14:paraId="04B14A9A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b/>
          <w:bCs/>
          <w:sz w:val="24"/>
          <w:szCs w:val="24"/>
        </w:rPr>
        <w:t>Liepos 30 d. </w:t>
      </w:r>
    </w:p>
    <w:p w14:paraId="2087B9E8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11F3C975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8.30 val. Nuotekų įrenginių kompensavimo komisijos posėdis</w:t>
      </w:r>
    </w:p>
    <w:p w14:paraId="50844E9E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10.30 val. Susitikimas žemės ūkio srities klausimais</w:t>
      </w:r>
    </w:p>
    <w:p w14:paraId="7EC8D751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14.00 val. Susitikimas su Savivaldybės administracijos patarėja, atliekančia savivaldybės parengties pareigūno funkcijas, Edita </w:t>
      </w:r>
      <w:proofErr w:type="spellStart"/>
      <w:r w:rsidRPr="00232F2A">
        <w:rPr>
          <w:rFonts w:ascii="Times New Roman" w:hAnsi="Times New Roman" w:cs="Times New Roman"/>
          <w:sz w:val="24"/>
          <w:szCs w:val="24"/>
        </w:rPr>
        <w:t>Jautakiene</w:t>
      </w:r>
      <w:proofErr w:type="spellEnd"/>
    </w:p>
    <w:p w14:paraId="79F9290C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15.00 val. Pasitarimas dėl Klaipėdos regiono projekto (atliekų aikštelės įrengimas)</w:t>
      </w:r>
    </w:p>
    <w:p w14:paraId="66A89D7B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b/>
          <w:bCs/>
          <w:sz w:val="24"/>
          <w:szCs w:val="24"/>
        </w:rPr>
        <w:t>Liepos 31 d. </w:t>
      </w:r>
    </w:p>
    <w:p w14:paraId="6DAE55B7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41B4C1C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9.00 val. Susitikimas su Savivaldybės administracijos Socialinės paramos skyriaus vedėja Rasa Noreikiene ir Skuodo socialinių paslaugų šeimai centro direktore Rūta </w:t>
      </w:r>
      <w:proofErr w:type="spellStart"/>
      <w:r w:rsidRPr="00232F2A">
        <w:rPr>
          <w:rFonts w:ascii="Times New Roman" w:hAnsi="Times New Roman" w:cs="Times New Roman"/>
          <w:sz w:val="24"/>
          <w:szCs w:val="24"/>
        </w:rPr>
        <w:t>Razmiene</w:t>
      </w:r>
      <w:proofErr w:type="spellEnd"/>
    </w:p>
    <w:p w14:paraId="3643A71D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10.00 val. Susitikimas su Savivaldybės administracijos Socialinės paramos skyriaus vedėja Rasa Noreikiene</w:t>
      </w:r>
    </w:p>
    <w:p w14:paraId="5C6ECE50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13.00 val. Susitikimas su Skuodo informacijos centro turizmo vadybininke Asta </w:t>
      </w:r>
      <w:proofErr w:type="spellStart"/>
      <w:r w:rsidRPr="00232F2A">
        <w:rPr>
          <w:rFonts w:ascii="Times New Roman" w:hAnsi="Times New Roman" w:cs="Times New Roman"/>
          <w:sz w:val="24"/>
          <w:szCs w:val="24"/>
        </w:rPr>
        <w:t>Tirūniene</w:t>
      </w:r>
      <w:proofErr w:type="spellEnd"/>
      <w:r w:rsidRPr="00232F2A">
        <w:rPr>
          <w:rFonts w:ascii="Times New Roman" w:hAnsi="Times New Roman" w:cs="Times New Roman"/>
          <w:sz w:val="24"/>
          <w:szCs w:val="24"/>
        </w:rPr>
        <w:t xml:space="preserve"> ir Savivaldybės administracijos Kultūros ir turizmo skyriaus vedėju Gintu Andriekumi</w:t>
      </w:r>
    </w:p>
    <w:p w14:paraId="21EDB78B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14.00 val. Susitikimas su Savivaldybės administracijos Bendrųjų reikalų skyriaus vedėjo pavaduotoju Mindaugu Perminu</w:t>
      </w:r>
    </w:p>
    <w:p w14:paraId="37A7193A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b/>
          <w:bCs/>
          <w:sz w:val="24"/>
          <w:szCs w:val="24"/>
        </w:rPr>
        <w:t>Rugpjūčio 1 d. </w:t>
      </w:r>
    </w:p>
    <w:p w14:paraId="207F95B9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99F90E7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10.00 val. Pasitarimas su Savivaldybės administracijos tarpinstitucinio bendradarbiavimo koordinatore Zita </w:t>
      </w:r>
      <w:proofErr w:type="spellStart"/>
      <w:r w:rsidRPr="00232F2A">
        <w:rPr>
          <w:rFonts w:ascii="Times New Roman" w:hAnsi="Times New Roman" w:cs="Times New Roman"/>
          <w:sz w:val="24"/>
          <w:szCs w:val="24"/>
        </w:rPr>
        <w:t>Lenkiene</w:t>
      </w:r>
      <w:proofErr w:type="spellEnd"/>
    </w:p>
    <w:p w14:paraId="5986DEAF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11.00 val. Susitikimas su Savivaldybės administracijos vyriausiąja specialiste Ona </w:t>
      </w:r>
      <w:proofErr w:type="spellStart"/>
      <w:r w:rsidRPr="00232F2A">
        <w:rPr>
          <w:rFonts w:ascii="Times New Roman" w:hAnsi="Times New Roman" w:cs="Times New Roman"/>
          <w:sz w:val="24"/>
          <w:szCs w:val="24"/>
        </w:rPr>
        <w:t>Malūkiene</w:t>
      </w:r>
      <w:proofErr w:type="spellEnd"/>
    </w:p>
    <w:p w14:paraId="2619C794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15.00 val. Vykstama į Skuodo miesto parką (vizijos aptarimas)</w:t>
      </w:r>
    </w:p>
    <w:p w14:paraId="460A30BD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b/>
          <w:bCs/>
          <w:sz w:val="24"/>
          <w:szCs w:val="24"/>
        </w:rPr>
        <w:t>Rugpjūčio 2 d.  </w:t>
      </w:r>
    </w:p>
    <w:p w14:paraId="0FFC9070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673DE0FE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9.00 val. Susitikimas su Savivaldybės administracijos Statybos, investicijų ir turto valdymo skyriaus vedėju Vygintu </w:t>
      </w:r>
      <w:proofErr w:type="spellStart"/>
      <w:r w:rsidRPr="00232F2A">
        <w:rPr>
          <w:rFonts w:ascii="Times New Roman" w:hAnsi="Times New Roman" w:cs="Times New Roman"/>
          <w:sz w:val="24"/>
          <w:szCs w:val="24"/>
        </w:rPr>
        <w:t>Pitrėnu</w:t>
      </w:r>
      <w:proofErr w:type="spellEnd"/>
    </w:p>
    <w:p w14:paraId="4BED54FA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10.00 val. Susitikimas su Savivaldybės administracijos Kultūros ir turizmo skyriaus vyriausiąja specialiste Indre </w:t>
      </w:r>
      <w:proofErr w:type="spellStart"/>
      <w:r w:rsidRPr="00232F2A">
        <w:rPr>
          <w:rFonts w:ascii="Times New Roman" w:hAnsi="Times New Roman" w:cs="Times New Roman"/>
          <w:sz w:val="24"/>
          <w:szCs w:val="24"/>
        </w:rPr>
        <w:t>Mickuviene</w:t>
      </w:r>
      <w:proofErr w:type="spellEnd"/>
    </w:p>
    <w:p w14:paraId="6AE1D974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11.00 val. Pasitarimas dėl Klaipėdos regiono turizmo srities projekto</w:t>
      </w:r>
    </w:p>
    <w:p w14:paraId="756020C9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13.00 val. „Vikingų“ laivų lenktynių apžvalga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F3745"/>
    <w:rsid w:val="00232F2A"/>
    <w:rsid w:val="00427B48"/>
    <w:rsid w:val="004759BD"/>
    <w:rsid w:val="004842ED"/>
    <w:rsid w:val="004A661C"/>
    <w:rsid w:val="00524703"/>
    <w:rsid w:val="005A7794"/>
    <w:rsid w:val="005E60E8"/>
    <w:rsid w:val="005F4C5D"/>
    <w:rsid w:val="006066D5"/>
    <w:rsid w:val="00617D93"/>
    <w:rsid w:val="00626C23"/>
    <w:rsid w:val="0075716F"/>
    <w:rsid w:val="0082249C"/>
    <w:rsid w:val="0089371C"/>
    <w:rsid w:val="00895B0D"/>
    <w:rsid w:val="008F621A"/>
    <w:rsid w:val="00930963"/>
    <w:rsid w:val="00964762"/>
    <w:rsid w:val="009D598F"/>
    <w:rsid w:val="00A0566A"/>
    <w:rsid w:val="00B80BF5"/>
    <w:rsid w:val="00BA762A"/>
    <w:rsid w:val="00BE2813"/>
    <w:rsid w:val="00BF4494"/>
    <w:rsid w:val="00C34770"/>
    <w:rsid w:val="00C44EE2"/>
    <w:rsid w:val="00C746CF"/>
    <w:rsid w:val="00EA6E1D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3</cp:revision>
  <dcterms:created xsi:type="dcterms:W3CDTF">2024-09-09T06:37:00Z</dcterms:created>
  <dcterms:modified xsi:type="dcterms:W3CDTF">2024-09-09T06:38:00Z</dcterms:modified>
</cp:coreProperties>
</file>