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82C5BB" w14:textId="77777777" w:rsidR="00C34770" w:rsidRDefault="00C34770" w:rsidP="004842ED"/>
    <w:p w14:paraId="4D35995F" w14:textId="7CEECEBD" w:rsidR="00C34770" w:rsidRDefault="00C34770" w:rsidP="009B1AFC">
      <w:pPr>
        <w:pStyle w:val="prastasiniatinklio"/>
        <w:jc w:val="center"/>
        <w:rPr>
          <w:rStyle w:val="Grietas"/>
        </w:rPr>
      </w:pPr>
      <w:r>
        <w:rPr>
          <w:rStyle w:val="Grietas"/>
        </w:rPr>
        <w:t xml:space="preserve">Skuodo rajono savivaldybės vicemerės Ingos </w:t>
      </w:r>
      <w:proofErr w:type="spellStart"/>
      <w:r>
        <w:rPr>
          <w:rStyle w:val="Grietas"/>
        </w:rPr>
        <w:t>Jablonskės</w:t>
      </w:r>
      <w:proofErr w:type="spellEnd"/>
      <w:r>
        <w:rPr>
          <w:rStyle w:val="Grietas"/>
        </w:rPr>
        <w:t xml:space="preserve"> darbotvarkė</w:t>
      </w:r>
    </w:p>
    <w:p w14:paraId="1DB93DFE" w14:textId="77777777" w:rsidR="000107B8" w:rsidRPr="000107B8" w:rsidRDefault="000107B8" w:rsidP="000107B8">
      <w:pPr>
        <w:pStyle w:val="prastasiniatinklio"/>
      </w:pPr>
      <w:r w:rsidRPr="000107B8">
        <w:rPr>
          <w:b/>
          <w:bCs/>
        </w:rPr>
        <w:t>Lapkričio 25 d. </w:t>
      </w:r>
    </w:p>
    <w:p w14:paraId="668C089F" w14:textId="77777777" w:rsidR="000107B8" w:rsidRPr="000107B8" w:rsidRDefault="000107B8" w:rsidP="000107B8">
      <w:pPr>
        <w:pStyle w:val="prastasiniatinklio"/>
      </w:pPr>
      <w:r w:rsidRPr="000107B8">
        <w:t>8.00 val. Savivaldybės vadovų pasitarimas</w:t>
      </w:r>
    </w:p>
    <w:p w14:paraId="2533A351" w14:textId="77777777" w:rsidR="000107B8" w:rsidRPr="000107B8" w:rsidRDefault="000107B8" w:rsidP="000107B8">
      <w:pPr>
        <w:pStyle w:val="prastasiniatinklio"/>
      </w:pPr>
      <w:r w:rsidRPr="000107B8">
        <w:t>9.00 val. Susitikimas su Savivaldybės administracijos Statybos, investicijų ir turto valdymo skyriaus vyriausiąja specialiste Rita Kaupiene</w:t>
      </w:r>
    </w:p>
    <w:p w14:paraId="490D0EF3" w14:textId="77777777" w:rsidR="000107B8" w:rsidRPr="000107B8" w:rsidRDefault="000107B8" w:rsidP="000107B8">
      <w:pPr>
        <w:pStyle w:val="prastasiniatinklio"/>
      </w:pPr>
      <w:r w:rsidRPr="000107B8">
        <w:t>10.00 val. Susitikimas su Savivaldybės administracijos Žemės ūkio skyriaus vedėja Alina Anužiene</w:t>
      </w:r>
    </w:p>
    <w:p w14:paraId="150366C8" w14:textId="77777777" w:rsidR="000107B8" w:rsidRPr="000107B8" w:rsidRDefault="000107B8" w:rsidP="000107B8">
      <w:pPr>
        <w:pStyle w:val="prastasiniatinklio"/>
      </w:pPr>
      <w:r w:rsidRPr="000107B8">
        <w:t>11.00 val. Kaimo reikalų komiteto nariai vyksta į UAB „Skuodo medis“</w:t>
      </w:r>
    </w:p>
    <w:p w14:paraId="3E8ACCB7" w14:textId="77777777" w:rsidR="000107B8" w:rsidRPr="000107B8" w:rsidRDefault="000107B8" w:rsidP="000107B8">
      <w:pPr>
        <w:pStyle w:val="prastasiniatinklio"/>
      </w:pPr>
      <w:r w:rsidRPr="000107B8">
        <w:t>13.00 val. Kaimo reikalų komiteto posėdis</w:t>
      </w:r>
    </w:p>
    <w:p w14:paraId="6DDC5BF3" w14:textId="77777777" w:rsidR="000107B8" w:rsidRPr="000107B8" w:rsidRDefault="000107B8" w:rsidP="000107B8">
      <w:pPr>
        <w:pStyle w:val="prastasiniatinklio"/>
      </w:pPr>
      <w:r w:rsidRPr="000107B8">
        <w:t>15.00 val. Ekonomikos, ūkio ir verslo komiteto posėdis</w:t>
      </w:r>
    </w:p>
    <w:p w14:paraId="39C06074" w14:textId="77777777" w:rsidR="000107B8" w:rsidRPr="000107B8" w:rsidRDefault="000107B8" w:rsidP="000107B8">
      <w:pPr>
        <w:pStyle w:val="prastasiniatinklio"/>
      </w:pPr>
      <w:r w:rsidRPr="000107B8">
        <w:rPr>
          <w:b/>
          <w:bCs/>
        </w:rPr>
        <w:t>Lapkričio 26 d. </w:t>
      </w:r>
    </w:p>
    <w:p w14:paraId="244120A1" w14:textId="77777777" w:rsidR="000107B8" w:rsidRPr="000107B8" w:rsidRDefault="000107B8" w:rsidP="000107B8">
      <w:pPr>
        <w:pStyle w:val="prastasiniatinklio"/>
      </w:pPr>
      <w:r w:rsidRPr="000107B8">
        <w:t>8.00 val. Savivaldybės vadovų pasitarimas</w:t>
      </w:r>
    </w:p>
    <w:p w14:paraId="718D75D6" w14:textId="77777777" w:rsidR="000107B8" w:rsidRPr="000107B8" w:rsidRDefault="000107B8" w:rsidP="000107B8">
      <w:pPr>
        <w:pStyle w:val="prastasiniatinklio"/>
      </w:pPr>
      <w:r w:rsidRPr="000107B8">
        <w:t>9.00 val. Pasitarimas dėl biudžeto planavimo</w:t>
      </w:r>
    </w:p>
    <w:p w14:paraId="5AEE792B" w14:textId="77777777" w:rsidR="000107B8" w:rsidRPr="000107B8" w:rsidRDefault="000107B8" w:rsidP="000107B8">
      <w:pPr>
        <w:pStyle w:val="prastasiniatinklio"/>
      </w:pPr>
      <w:r w:rsidRPr="000107B8">
        <w:t>13.00 val. Švietimo, kultūros ir sporto komiteto posėdis</w:t>
      </w:r>
    </w:p>
    <w:p w14:paraId="09AB4C27" w14:textId="77777777" w:rsidR="000107B8" w:rsidRPr="000107B8" w:rsidRDefault="000107B8" w:rsidP="000107B8">
      <w:pPr>
        <w:pStyle w:val="prastasiniatinklio"/>
      </w:pPr>
      <w:r w:rsidRPr="000107B8">
        <w:t>15.00 val. Sveikatos apsaugos ir socialinių reikalų komiteto posėdis</w:t>
      </w:r>
    </w:p>
    <w:p w14:paraId="0B952C5E" w14:textId="77777777" w:rsidR="000107B8" w:rsidRPr="000107B8" w:rsidRDefault="000107B8" w:rsidP="000107B8">
      <w:pPr>
        <w:pStyle w:val="prastasiniatinklio"/>
      </w:pPr>
      <w:r w:rsidRPr="000107B8">
        <w:rPr>
          <w:b/>
          <w:bCs/>
        </w:rPr>
        <w:t>Lapkričio 27 d. </w:t>
      </w:r>
    </w:p>
    <w:p w14:paraId="74D3CE76" w14:textId="77777777" w:rsidR="000107B8" w:rsidRPr="000107B8" w:rsidRDefault="000107B8" w:rsidP="000107B8">
      <w:pPr>
        <w:pStyle w:val="prastasiniatinklio"/>
      </w:pPr>
      <w:r w:rsidRPr="000107B8">
        <w:t>8.00 val. Savivaldybės vadovų pasitarimas</w:t>
      </w:r>
    </w:p>
    <w:p w14:paraId="7CA48D88" w14:textId="77777777" w:rsidR="000107B8" w:rsidRPr="000107B8" w:rsidRDefault="000107B8" w:rsidP="000107B8">
      <w:pPr>
        <w:pStyle w:val="prastasiniatinklio"/>
      </w:pPr>
      <w:r w:rsidRPr="000107B8">
        <w:t>9.00 val. Pasitarimas dėl biudžeto planavimo</w:t>
      </w:r>
    </w:p>
    <w:p w14:paraId="4FD6A699" w14:textId="77777777" w:rsidR="000107B8" w:rsidRPr="000107B8" w:rsidRDefault="000107B8" w:rsidP="000107B8">
      <w:pPr>
        <w:pStyle w:val="prastasiniatinklio"/>
      </w:pPr>
      <w:r w:rsidRPr="000107B8">
        <w:t>13.00 val. Narkotikų kontrolės komisijos posėdis</w:t>
      </w:r>
    </w:p>
    <w:p w14:paraId="78C20FB9" w14:textId="77777777" w:rsidR="000107B8" w:rsidRPr="000107B8" w:rsidRDefault="000107B8" w:rsidP="000107B8">
      <w:pPr>
        <w:pStyle w:val="prastasiniatinklio"/>
      </w:pPr>
      <w:r w:rsidRPr="000107B8">
        <w:t>14.00 val. Gyventojų priėmimas</w:t>
      </w:r>
    </w:p>
    <w:p w14:paraId="47E22BBC" w14:textId="77777777" w:rsidR="000107B8" w:rsidRPr="000107B8" w:rsidRDefault="000107B8" w:rsidP="000107B8">
      <w:pPr>
        <w:pStyle w:val="prastasiniatinklio"/>
      </w:pPr>
      <w:r w:rsidRPr="000107B8">
        <w:t>15.00 val. Strateginio plėtros plano rengimo darbo grupių susitikimas</w:t>
      </w:r>
    </w:p>
    <w:p w14:paraId="4AB4AB21" w14:textId="77777777" w:rsidR="000107B8" w:rsidRPr="000107B8" w:rsidRDefault="000107B8" w:rsidP="000107B8">
      <w:pPr>
        <w:pStyle w:val="prastasiniatinklio"/>
      </w:pPr>
      <w:r w:rsidRPr="000107B8">
        <w:rPr>
          <w:b/>
          <w:bCs/>
        </w:rPr>
        <w:t>Lapkričio 28 d. </w:t>
      </w:r>
    </w:p>
    <w:p w14:paraId="1015F70B" w14:textId="77777777" w:rsidR="000107B8" w:rsidRPr="000107B8" w:rsidRDefault="000107B8" w:rsidP="000107B8">
      <w:pPr>
        <w:pStyle w:val="prastasiniatinklio"/>
      </w:pPr>
      <w:r w:rsidRPr="000107B8">
        <w:t>8.00 val. Savivaldybės vadovų pasitarimas</w:t>
      </w:r>
    </w:p>
    <w:p w14:paraId="35B3239C" w14:textId="77777777" w:rsidR="000107B8" w:rsidRPr="000107B8" w:rsidRDefault="000107B8" w:rsidP="000107B8">
      <w:pPr>
        <w:pStyle w:val="prastasiniatinklio"/>
      </w:pPr>
      <w:r w:rsidRPr="000107B8">
        <w:t>9.00 val. Susitikimas su Mosėdžio gyventojais dėl Vaclovo Into metų minėjimo programos</w:t>
      </w:r>
    </w:p>
    <w:p w14:paraId="3469DD82" w14:textId="77777777" w:rsidR="000107B8" w:rsidRPr="000107B8" w:rsidRDefault="000107B8" w:rsidP="000107B8">
      <w:pPr>
        <w:pStyle w:val="prastasiniatinklio"/>
      </w:pPr>
      <w:r w:rsidRPr="000107B8">
        <w:t xml:space="preserve">11.00 val. Susitikimas su Savivaldybės administracijos vyriausiąja specialiste Ona </w:t>
      </w:r>
      <w:proofErr w:type="spellStart"/>
      <w:r w:rsidRPr="000107B8">
        <w:t>Malūkiene</w:t>
      </w:r>
      <w:proofErr w:type="spellEnd"/>
    </w:p>
    <w:p w14:paraId="5C6382CA" w14:textId="77777777" w:rsidR="000107B8" w:rsidRPr="000107B8" w:rsidRDefault="000107B8" w:rsidP="000107B8">
      <w:pPr>
        <w:pStyle w:val="prastasiniatinklio"/>
      </w:pPr>
      <w:r w:rsidRPr="000107B8">
        <w:lastRenderedPageBreak/>
        <w:t>13.00 val. Skuodo rajono savivaldybės tarybos posėdis</w:t>
      </w:r>
    </w:p>
    <w:p w14:paraId="709D72EB" w14:textId="77777777" w:rsidR="000107B8" w:rsidRPr="000107B8" w:rsidRDefault="000107B8" w:rsidP="000107B8">
      <w:pPr>
        <w:pStyle w:val="prastasiniatinklio"/>
      </w:pPr>
      <w:r w:rsidRPr="000107B8">
        <w:t>15.00 val. Strateginio plėtros plano rengimo darbo grupių susitikimas</w:t>
      </w:r>
    </w:p>
    <w:p w14:paraId="634EA505" w14:textId="77777777" w:rsidR="000107B8" w:rsidRPr="000107B8" w:rsidRDefault="000107B8" w:rsidP="000107B8">
      <w:pPr>
        <w:pStyle w:val="prastasiniatinklio"/>
      </w:pPr>
      <w:r w:rsidRPr="000107B8">
        <w:rPr>
          <w:b/>
          <w:bCs/>
        </w:rPr>
        <w:t>Lapkričio 29 d. </w:t>
      </w:r>
    </w:p>
    <w:p w14:paraId="5B1D9033" w14:textId="77777777" w:rsidR="000107B8" w:rsidRPr="000107B8" w:rsidRDefault="000107B8" w:rsidP="000107B8">
      <w:pPr>
        <w:pStyle w:val="prastasiniatinklio"/>
      </w:pPr>
      <w:r w:rsidRPr="000107B8">
        <w:t>Sveikatinimosi diena</w:t>
      </w:r>
    </w:p>
    <w:p w14:paraId="707E3659" w14:textId="77777777" w:rsidR="009B1AFC" w:rsidRPr="000107B8" w:rsidRDefault="009B1AFC" w:rsidP="000107B8">
      <w:pPr>
        <w:pStyle w:val="prastasiniatinklio"/>
      </w:pPr>
    </w:p>
    <w:sectPr w:rsidR="009B1AFC" w:rsidRPr="000107B8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2ED"/>
    <w:rsid w:val="000107B8"/>
    <w:rsid w:val="001022B3"/>
    <w:rsid w:val="001402BB"/>
    <w:rsid w:val="00186835"/>
    <w:rsid w:val="001B4D9A"/>
    <w:rsid w:val="001F3745"/>
    <w:rsid w:val="00202356"/>
    <w:rsid w:val="00284A30"/>
    <w:rsid w:val="00427CBA"/>
    <w:rsid w:val="0044417E"/>
    <w:rsid w:val="004759BD"/>
    <w:rsid w:val="004842ED"/>
    <w:rsid w:val="004A661C"/>
    <w:rsid w:val="004B11E0"/>
    <w:rsid w:val="004C5E1B"/>
    <w:rsid w:val="004E022C"/>
    <w:rsid w:val="00524703"/>
    <w:rsid w:val="005A7794"/>
    <w:rsid w:val="005B5915"/>
    <w:rsid w:val="005E60E8"/>
    <w:rsid w:val="005F4C5D"/>
    <w:rsid w:val="006066D5"/>
    <w:rsid w:val="00617D93"/>
    <w:rsid w:val="00626C23"/>
    <w:rsid w:val="00671719"/>
    <w:rsid w:val="006C2562"/>
    <w:rsid w:val="007039B1"/>
    <w:rsid w:val="00741510"/>
    <w:rsid w:val="0075716F"/>
    <w:rsid w:val="007C1AE7"/>
    <w:rsid w:val="0082249C"/>
    <w:rsid w:val="008559B3"/>
    <w:rsid w:val="00873537"/>
    <w:rsid w:val="0088215C"/>
    <w:rsid w:val="0089371C"/>
    <w:rsid w:val="00895B0D"/>
    <w:rsid w:val="008F2808"/>
    <w:rsid w:val="008F621A"/>
    <w:rsid w:val="00923C2A"/>
    <w:rsid w:val="00930963"/>
    <w:rsid w:val="00964762"/>
    <w:rsid w:val="009B1AFC"/>
    <w:rsid w:val="009C0EB8"/>
    <w:rsid w:val="009D598F"/>
    <w:rsid w:val="00A0566A"/>
    <w:rsid w:val="00A17176"/>
    <w:rsid w:val="00B7147E"/>
    <w:rsid w:val="00B80BF5"/>
    <w:rsid w:val="00BA0303"/>
    <w:rsid w:val="00BA762A"/>
    <w:rsid w:val="00BE2813"/>
    <w:rsid w:val="00BF4494"/>
    <w:rsid w:val="00C34770"/>
    <w:rsid w:val="00C34D3E"/>
    <w:rsid w:val="00C44EE2"/>
    <w:rsid w:val="00C526C8"/>
    <w:rsid w:val="00C746CF"/>
    <w:rsid w:val="00CD14CF"/>
    <w:rsid w:val="00E20B31"/>
    <w:rsid w:val="00E42853"/>
    <w:rsid w:val="00E81FA1"/>
    <w:rsid w:val="00F62DD4"/>
    <w:rsid w:val="00FC6307"/>
    <w:rsid w:val="00FD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089E2"/>
  <w15:chartTrackingRefBased/>
  <w15:docId w15:val="{816BDD9A-865C-44FA-956A-D8A3DA05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C34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C34770"/>
    <w:rPr>
      <w:b/>
      <w:bCs/>
    </w:rPr>
  </w:style>
  <w:style w:type="character" w:customStyle="1" w:styleId="x193iq5w">
    <w:name w:val="x193iq5w"/>
    <w:basedOn w:val="Numatytasispastraiposriftas"/>
    <w:rsid w:val="001F3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901</Words>
  <Characters>514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Stonkuvienė</dc:creator>
  <cp:keywords/>
  <dc:description/>
  <cp:lastModifiedBy>Skuodo Savivaldybė</cp:lastModifiedBy>
  <cp:revision>9</cp:revision>
  <dcterms:created xsi:type="dcterms:W3CDTF">2024-10-21T10:11:00Z</dcterms:created>
  <dcterms:modified xsi:type="dcterms:W3CDTF">2024-12-05T07:48:00Z</dcterms:modified>
</cp:coreProperties>
</file>