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9DD" w14:textId="77777777" w:rsidR="00CF0ACB" w:rsidRDefault="00CF0ACB" w:rsidP="00CF0ACB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5F16EEB4" w14:textId="77777777" w:rsidR="00CF0ACB" w:rsidRDefault="00CF0ACB" w:rsidP="00CF0ACB">
      <w:pPr>
        <w:pStyle w:val="prastasiniatinklio"/>
      </w:pPr>
      <w:r>
        <w:t> </w:t>
      </w:r>
    </w:p>
    <w:p w14:paraId="0DD04ACE" w14:textId="77777777" w:rsidR="00CF0ACB" w:rsidRDefault="00CF0ACB" w:rsidP="00CF0ACB">
      <w:pPr>
        <w:pStyle w:val="prastasiniatinklio"/>
      </w:pPr>
      <w:r>
        <w:rPr>
          <w:rStyle w:val="Grietas"/>
        </w:rPr>
        <w:t>Lapkričio 13 d. </w:t>
      </w:r>
    </w:p>
    <w:p w14:paraId="0AD28B65" w14:textId="77777777" w:rsidR="00CF0ACB" w:rsidRDefault="00CF0ACB" w:rsidP="00CF0ACB">
      <w:pPr>
        <w:pStyle w:val="prastasiniatinklio"/>
      </w:pPr>
      <w:r>
        <w:t>8.00 val. Savivaldybės vadovų pasitarimas</w:t>
      </w:r>
    </w:p>
    <w:p w14:paraId="4A3A4AE7" w14:textId="77777777" w:rsidR="00CF0ACB" w:rsidRDefault="00CF0ACB" w:rsidP="00CF0ACB">
      <w:pPr>
        <w:pStyle w:val="prastasiniatinklio"/>
      </w:pPr>
      <w:r>
        <w:t>10.00 val. Susitikimas su ŽŪK skyriumi</w:t>
      </w:r>
    </w:p>
    <w:p w14:paraId="39585603" w14:textId="77777777" w:rsidR="00CF0ACB" w:rsidRDefault="00CF0ACB" w:rsidP="00CF0ACB">
      <w:pPr>
        <w:pStyle w:val="prastasiniatinklio"/>
      </w:pPr>
      <w:r>
        <w:t>11.00 val. Susitikimas dėl SITV skyriumi</w:t>
      </w:r>
    </w:p>
    <w:p w14:paraId="0CE87F9E" w14:textId="77777777" w:rsidR="00CF0ACB" w:rsidRDefault="00CF0ACB" w:rsidP="00CF0ACB">
      <w:pPr>
        <w:pStyle w:val="prastasiniatinklio"/>
      </w:pPr>
      <w:r>
        <w:t>13.00 val. Susitikimas su Alina Anužiene</w:t>
      </w:r>
    </w:p>
    <w:p w14:paraId="4E7491A9" w14:textId="77777777" w:rsidR="00CF0ACB" w:rsidRDefault="00CF0ACB" w:rsidP="00CF0ACB">
      <w:pPr>
        <w:pStyle w:val="prastasiniatinklio"/>
      </w:pPr>
      <w:r>
        <w:t>14.00 val. Susitikimas dėl renginio ,,Verslo nominacijos"</w:t>
      </w:r>
    </w:p>
    <w:p w14:paraId="6904E240" w14:textId="77777777" w:rsidR="00CF0ACB" w:rsidRDefault="00CF0ACB" w:rsidP="00CF0ACB">
      <w:pPr>
        <w:pStyle w:val="prastasiniatinklio"/>
      </w:pPr>
      <w:r>
        <w:t>16.00 val. Savivaldybės vadovų pasitarimas</w:t>
      </w:r>
    </w:p>
    <w:p w14:paraId="7B6893A1" w14:textId="77777777" w:rsidR="00CF0ACB" w:rsidRDefault="00CF0ACB" w:rsidP="00CF0ACB">
      <w:pPr>
        <w:pStyle w:val="prastasiniatinklio"/>
      </w:pPr>
      <w:r>
        <w:rPr>
          <w:rStyle w:val="Grietas"/>
        </w:rPr>
        <w:t>Lapkričio 14 d. </w:t>
      </w:r>
    </w:p>
    <w:p w14:paraId="75F47448" w14:textId="77777777" w:rsidR="00CF0ACB" w:rsidRDefault="00CF0ACB" w:rsidP="00CF0ACB">
      <w:pPr>
        <w:pStyle w:val="prastasiniatinklio"/>
      </w:pPr>
      <w:r>
        <w:t>8.00 val. Savivaldybės vadovų pasitarimas</w:t>
      </w:r>
    </w:p>
    <w:p w14:paraId="3E1DE478" w14:textId="77777777" w:rsidR="00CF0ACB" w:rsidRDefault="00CF0ACB" w:rsidP="00CF0ACB">
      <w:pPr>
        <w:pStyle w:val="prastasiniatinklio"/>
      </w:pPr>
      <w:r>
        <w:t>9.00 val. Susitikimas dėl biudžeto</w:t>
      </w:r>
    </w:p>
    <w:p w14:paraId="1BD2A23E" w14:textId="77777777" w:rsidR="00CF0ACB" w:rsidRDefault="00CF0ACB" w:rsidP="00CF0ACB">
      <w:pPr>
        <w:pStyle w:val="prastasiniatinklio"/>
      </w:pPr>
      <w:r>
        <w:t>10.00 val. Susitikimas dėl Klaipėdos regiono projektų</w:t>
      </w:r>
    </w:p>
    <w:p w14:paraId="7AA6E568" w14:textId="77777777" w:rsidR="00CF0ACB" w:rsidRDefault="00CF0ACB" w:rsidP="00CF0ACB">
      <w:pPr>
        <w:pStyle w:val="prastasiniatinklio"/>
      </w:pPr>
      <w:r>
        <w:t>16.00 val. Savivaldybės vadovų pasitarimas</w:t>
      </w:r>
    </w:p>
    <w:p w14:paraId="6FBBD285" w14:textId="77777777" w:rsidR="00CF0ACB" w:rsidRDefault="00CF0ACB" w:rsidP="00CF0ACB">
      <w:pPr>
        <w:pStyle w:val="prastasiniatinklio"/>
      </w:pPr>
      <w:r>
        <w:rPr>
          <w:rStyle w:val="Grietas"/>
        </w:rPr>
        <w:t>Lapkričio 15 d. </w:t>
      </w:r>
    </w:p>
    <w:p w14:paraId="13882F61" w14:textId="77777777" w:rsidR="00CF0ACB" w:rsidRDefault="00CF0ACB" w:rsidP="00CF0ACB">
      <w:pPr>
        <w:pStyle w:val="prastasiniatinklio"/>
      </w:pPr>
      <w:r>
        <w:t>8.00 val. Savivaldybės vadovų pasitarimas</w:t>
      </w:r>
    </w:p>
    <w:p w14:paraId="6A8E67D7" w14:textId="77777777" w:rsidR="00CF0ACB" w:rsidRDefault="00CF0ACB" w:rsidP="00CF0ACB">
      <w:pPr>
        <w:pStyle w:val="prastasiniatinklio"/>
      </w:pPr>
      <w:r>
        <w:t>9.00 val. Susitikimas su Edita Jautakiene</w:t>
      </w:r>
    </w:p>
    <w:p w14:paraId="74328782" w14:textId="77777777" w:rsidR="00CF0ACB" w:rsidRDefault="00CF0ACB" w:rsidP="00CF0ACB">
      <w:pPr>
        <w:pStyle w:val="prastasiniatinklio"/>
      </w:pPr>
      <w:r>
        <w:t>10.00 val. Susitikimas su Skuodo muziejaus direktore</w:t>
      </w:r>
    </w:p>
    <w:p w14:paraId="51856F5A" w14:textId="77777777" w:rsidR="00CF0ACB" w:rsidRDefault="00CF0ACB" w:rsidP="00CF0ACB">
      <w:pPr>
        <w:pStyle w:val="prastasiniatinklio"/>
      </w:pPr>
      <w:r>
        <w:t>13.00 val. Susitikimas su Gražinite Jokšiene</w:t>
      </w:r>
    </w:p>
    <w:p w14:paraId="070DA38B" w14:textId="77777777" w:rsidR="00CF0ACB" w:rsidRDefault="00CF0ACB" w:rsidP="00CF0ACB">
      <w:pPr>
        <w:pStyle w:val="prastasiniatinklio"/>
      </w:pPr>
      <w:r>
        <w:t>16.00 val. Savivaldybės vadovų pasitarimas</w:t>
      </w:r>
    </w:p>
    <w:p w14:paraId="3147C8CA" w14:textId="77777777" w:rsidR="00CF0ACB" w:rsidRDefault="00CF0ACB" w:rsidP="00CF0ACB">
      <w:pPr>
        <w:pStyle w:val="prastasiniatinklio"/>
      </w:pPr>
      <w:r>
        <w:rPr>
          <w:rStyle w:val="Grietas"/>
        </w:rPr>
        <w:t>Lapkričio 16 d. </w:t>
      </w:r>
    </w:p>
    <w:p w14:paraId="29EEB730" w14:textId="77777777" w:rsidR="00CF0ACB" w:rsidRDefault="00CF0ACB" w:rsidP="00CF0ACB">
      <w:pPr>
        <w:pStyle w:val="prastasiniatinklio"/>
      </w:pPr>
      <w:r>
        <w:t>8.00 val. Europos Tarybos gero demokratinio valdymo ženklo (</w:t>
      </w:r>
      <w:r>
        <w:rPr>
          <w:rStyle w:val="Emfaz"/>
        </w:rPr>
        <w:t>ELoGE</w:t>
      </w:r>
      <w:r>
        <w:t>) </w:t>
      </w:r>
      <w:r>
        <w:rPr>
          <w:rStyle w:val="Emfaz"/>
        </w:rPr>
        <w:t>apdovanojimų</w:t>
      </w:r>
      <w:r>
        <w:t xml:space="preserve"> ceremonija</w:t>
      </w:r>
    </w:p>
    <w:p w14:paraId="45F6830E" w14:textId="77777777" w:rsidR="00CF0ACB" w:rsidRDefault="00CF0ACB" w:rsidP="00CF0ACB">
      <w:pPr>
        <w:pStyle w:val="prastasiniatinklio"/>
      </w:pPr>
      <w:r>
        <w:rPr>
          <w:rStyle w:val="Grietas"/>
        </w:rPr>
        <w:t>Lapkričio 17 d. </w:t>
      </w:r>
    </w:p>
    <w:p w14:paraId="1D0E8907" w14:textId="77777777" w:rsidR="00CF0ACB" w:rsidRDefault="00CF0ACB" w:rsidP="00CF0ACB">
      <w:pPr>
        <w:pStyle w:val="prastasiniatinklio"/>
      </w:pPr>
      <w:r>
        <w:t>8.00 val. Savivaldybės vadovų pasitarimas</w:t>
      </w:r>
    </w:p>
    <w:p w14:paraId="51AB9C52" w14:textId="77777777" w:rsidR="00CF0ACB" w:rsidRDefault="00CF0ACB" w:rsidP="00CF0ACB">
      <w:pPr>
        <w:pStyle w:val="prastasiniatinklio"/>
      </w:pPr>
      <w:r>
        <w:t>11.00 val. Susitikimas su Vygintu Pitrėnu</w:t>
      </w:r>
    </w:p>
    <w:p w14:paraId="3F98DA45" w14:textId="77777777" w:rsidR="00CF0ACB" w:rsidRDefault="00CF0ACB" w:rsidP="00CF0ACB">
      <w:pPr>
        <w:pStyle w:val="prastasiniatinklio"/>
      </w:pPr>
      <w:r>
        <w:lastRenderedPageBreak/>
        <w:t>13.00 val. Išvyka dėl pažeidimo tikrinimo Narvydžiuose</w:t>
      </w:r>
    </w:p>
    <w:p w14:paraId="65FA52CB" w14:textId="77777777" w:rsidR="00CF0ACB" w:rsidRDefault="00CF0ACB" w:rsidP="00CF0ACB">
      <w:pPr>
        <w:pStyle w:val="prastasiniatinklio"/>
      </w:pPr>
      <w:r>
        <w:t>16.00 val. Skuodo rajono verslininkų apdovanojimų ceremonija</w:t>
      </w:r>
    </w:p>
    <w:p w14:paraId="6F788DDD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CB"/>
    <w:rsid w:val="00964762"/>
    <w:rsid w:val="00C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F55F"/>
  <w15:chartTrackingRefBased/>
  <w15:docId w15:val="{E84BD7E8-110C-46DF-BDA0-2ACE4802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F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F0ACB"/>
    <w:rPr>
      <w:b/>
      <w:bCs/>
    </w:rPr>
  </w:style>
  <w:style w:type="character" w:styleId="Emfaz">
    <w:name w:val="Emphasis"/>
    <w:basedOn w:val="Numatytasispastraiposriftas"/>
    <w:uiPriority w:val="20"/>
    <w:qFormat/>
    <w:rsid w:val="00CF0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2023-11-22T13:05:00Z</dcterms:created>
  <dcterms:modified xsi:type="dcterms:W3CDTF">2023-11-22T13:05:00Z</dcterms:modified>
</cp:coreProperties>
</file>