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249F" w14:textId="77777777" w:rsidR="00676C54" w:rsidRDefault="00676C54" w:rsidP="00676C54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3EA89A0A" w14:textId="77777777" w:rsidR="00676C54" w:rsidRDefault="00676C54" w:rsidP="00676C54">
      <w:pPr>
        <w:pStyle w:val="prastasiniatinklio"/>
      </w:pPr>
      <w:r>
        <w:t> </w:t>
      </w:r>
    </w:p>
    <w:p w14:paraId="652A46E6" w14:textId="77777777" w:rsidR="00676C54" w:rsidRDefault="00676C54" w:rsidP="00676C54">
      <w:pPr>
        <w:pStyle w:val="prastasiniatinklio"/>
      </w:pPr>
      <w:r>
        <w:rPr>
          <w:rStyle w:val="Grietas"/>
        </w:rPr>
        <w:t>Gruodžio 11 d. </w:t>
      </w:r>
    </w:p>
    <w:p w14:paraId="21EEDA85" w14:textId="77777777" w:rsidR="00676C54" w:rsidRDefault="00676C54" w:rsidP="00676C54">
      <w:pPr>
        <w:pStyle w:val="prastasiniatinklio"/>
      </w:pPr>
      <w:r>
        <w:t>8.00 val. Savivaldybės vadovų pasitarimas</w:t>
      </w:r>
    </w:p>
    <w:p w14:paraId="6341E88C" w14:textId="77777777" w:rsidR="00676C54" w:rsidRDefault="00676C54" w:rsidP="00676C54">
      <w:pPr>
        <w:pStyle w:val="prastasiniatinklio"/>
      </w:pPr>
      <w:r>
        <w:t>9.00 val. Susitikimas su skyrių vedėjais</w:t>
      </w:r>
    </w:p>
    <w:p w14:paraId="72832098" w14:textId="77777777" w:rsidR="00676C54" w:rsidRDefault="00676C54" w:rsidP="00676C54">
      <w:pPr>
        <w:pStyle w:val="prastasiniatinklio"/>
      </w:pPr>
      <w:r>
        <w:t>10.00 val. Susitikimas su Alina Anužiene</w:t>
      </w:r>
    </w:p>
    <w:p w14:paraId="2B8649FA" w14:textId="77777777" w:rsidR="00676C54" w:rsidRDefault="00676C54" w:rsidP="00676C54">
      <w:pPr>
        <w:pStyle w:val="prastasiniatinklio"/>
      </w:pPr>
      <w:r>
        <w:t>11.00 val. Susitikimas su SIVT skyriumi</w:t>
      </w:r>
    </w:p>
    <w:p w14:paraId="59D0BEE1" w14:textId="77777777" w:rsidR="00676C54" w:rsidRDefault="00676C54" w:rsidP="00676C54">
      <w:pPr>
        <w:pStyle w:val="prastasiniatinklio"/>
      </w:pPr>
      <w:r>
        <w:t>13.00 val. Susitikimas su ūkininku</w:t>
      </w:r>
    </w:p>
    <w:p w14:paraId="3837AD62" w14:textId="77777777" w:rsidR="00676C54" w:rsidRDefault="00676C54" w:rsidP="00676C54">
      <w:pPr>
        <w:pStyle w:val="prastasiniatinklio"/>
      </w:pPr>
      <w:r>
        <w:t>15.00 val. Susitikimas dėl KR verslo programos</w:t>
      </w:r>
    </w:p>
    <w:p w14:paraId="4B0354CE" w14:textId="77777777" w:rsidR="00676C54" w:rsidRDefault="00676C54" w:rsidP="00676C54">
      <w:pPr>
        <w:pStyle w:val="prastasiniatinklio"/>
      </w:pPr>
      <w:r>
        <w:t>16.00 val. Savivaldybės vadovų pasitarimas</w:t>
      </w:r>
    </w:p>
    <w:p w14:paraId="59D93242" w14:textId="77777777" w:rsidR="00676C54" w:rsidRDefault="00676C54" w:rsidP="00676C54">
      <w:pPr>
        <w:pStyle w:val="prastasiniatinklio"/>
      </w:pPr>
      <w:r>
        <w:rPr>
          <w:rStyle w:val="Grietas"/>
        </w:rPr>
        <w:t>Gruodžio 12 d. </w:t>
      </w:r>
    </w:p>
    <w:p w14:paraId="7C69FC7E" w14:textId="77777777" w:rsidR="00676C54" w:rsidRDefault="00676C54" w:rsidP="00676C54">
      <w:pPr>
        <w:pStyle w:val="prastasiniatinklio"/>
      </w:pPr>
      <w:r>
        <w:t>8.00 val. Savivaldybės vadovų pasitarimas</w:t>
      </w:r>
    </w:p>
    <w:p w14:paraId="09086AE8" w14:textId="77777777" w:rsidR="00676C54" w:rsidRDefault="00676C54" w:rsidP="00676C54">
      <w:pPr>
        <w:pStyle w:val="prastasiniatinklio"/>
      </w:pPr>
      <w:r>
        <w:t>9.00 val. Išvyką į Šilutės r.</w:t>
      </w:r>
    </w:p>
    <w:p w14:paraId="22FA06F2" w14:textId="77777777" w:rsidR="00676C54" w:rsidRDefault="00676C54" w:rsidP="00676C54">
      <w:pPr>
        <w:pStyle w:val="prastasiniatinklio"/>
      </w:pPr>
      <w:r>
        <w:t>16.30 val. Koalicijos posėdis</w:t>
      </w:r>
    </w:p>
    <w:p w14:paraId="6CE94262" w14:textId="77777777" w:rsidR="00676C54" w:rsidRDefault="00676C54" w:rsidP="00676C54">
      <w:pPr>
        <w:pStyle w:val="prastasiniatinklio"/>
      </w:pPr>
      <w:r>
        <w:t>13.00 val. Susitikimas dėl audito</w:t>
      </w:r>
    </w:p>
    <w:p w14:paraId="4BA4ACF3" w14:textId="77777777" w:rsidR="00676C54" w:rsidRDefault="00676C54" w:rsidP="00676C54">
      <w:pPr>
        <w:pStyle w:val="prastasiniatinklio"/>
      </w:pPr>
      <w:r>
        <w:rPr>
          <w:rStyle w:val="Grietas"/>
        </w:rPr>
        <w:t>Gruodžio 13 d. </w:t>
      </w:r>
    </w:p>
    <w:p w14:paraId="078BD028" w14:textId="77777777" w:rsidR="00676C54" w:rsidRDefault="00676C54" w:rsidP="00676C54">
      <w:pPr>
        <w:pStyle w:val="prastasiniatinklio"/>
      </w:pPr>
      <w:r>
        <w:t>8.00 val. Savivaldybės vadovų pasitarimas</w:t>
      </w:r>
    </w:p>
    <w:p w14:paraId="19BD34E6" w14:textId="77777777" w:rsidR="00676C54" w:rsidRDefault="00676C54" w:rsidP="00676C54">
      <w:pPr>
        <w:pStyle w:val="prastasiniatinklio"/>
      </w:pPr>
      <w:r>
        <w:t xml:space="preserve">9.00 val. Susitikimas su Edita </w:t>
      </w:r>
      <w:proofErr w:type="spellStart"/>
      <w:r>
        <w:t>Jautakiene</w:t>
      </w:r>
      <w:proofErr w:type="spellEnd"/>
    </w:p>
    <w:p w14:paraId="0AA30F09" w14:textId="77777777" w:rsidR="00676C54" w:rsidRDefault="00676C54" w:rsidP="00676C54">
      <w:pPr>
        <w:pStyle w:val="prastasiniatinklio"/>
      </w:pPr>
      <w:r>
        <w:t>10.00 val. Nuotolinis susitikimas dėl KR transportų klausimų</w:t>
      </w:r>
    </w:p>
    <w:p w14:paraId="2C847794" w14:textId="77777777" w:rsidR="00676C54" w:rsidRDefault="00676C54" w:rsidP="00676C54">
      <w:pPr>
        <w:pStyle w:val="prastasiniatinklio"/>
      </w:pPr>
      <w:r>
        <w:t xml:space="preserve">11.00 val. Susitikimas su Gintu Andriekumi ir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</w:p>
    <w:p w14:paraId="70EC4227" w14:textId="77777777" w:rsidR="00676C54" w:rsidRDefault="00676C54" w:rsidP="00676C54">
      <w:pPr>
        <w:pStyle w:val="prastasiniatinklio"/>
      </w:pPr>
      <w:r>
        <w:t>13.00 val. Seminaras  - Valstybės pagalbos vertiniams</w:t>
      </w:r>
    </w:p>
    <w:p w14:paraId="32B2C6C2" w14:textId="77777777" w:rsidR="00676C54" w:rsidRDefault="00676C54" w:rsidP="00676C54">
      <w:pPr>
        <w:pStyle w:val="prastasiniatinklio"/>
      </w:pPr>
      <w:r>
        <w:t>16.00 val. Savivaldybės vadovų pasitarimas</w:t>
      </w:r>
    </w:p>
    <w:p w14:paraId="0F7FCC3B" w14:textId="77777777" w:rsidR="00676C54" w:rsidRDefault="00676C54" w:rsidP="00676C54">
      <w:pPr>
        <w:pStyle w:val="prastasiniatinklio"/>
      </w:pPr>
      <w:r>
        <w:rPr>
          <w:rStyle w:val="Grietas"/>
        </w:rPr>
        <w:t>Gruodžio 14 d. </w:t>
      </w:r>
    </w:p>
    <w:p w14:paraId="34CABF69" w14:textId="77777777" w:rsidR="00676C54" w:rsidRDefault="00676C54" w:rsidP="00676C54">
      <w:pPr>
        <w:pStyle w:val="prastasiniatinklio"/>
      </w:pPr>
      <w:r>
        <w:t>8.00 val. Savivaldybės vadovų pasitarimas</w:t>
      </w:r>
    </w:p>
    <w:p w14:paraId="611E0006" w14:textId="77777777" w:rsidR="00676C54" w:rsidRDefault="00676C54" w:rsidP="00676C54">
      <w:pPr>
        <w:pStyle w:val="prastasiniatinklio"/>
      </w:pPr>
      <w:r>
        <w:t xml:space="preserve">9.00 val. Susitikimas su Vygintu </w:t>
      </w:r>
      <w:proofErr w:type="spellStart"/>
      <w:r>
        <w:t>Pitrėnu</w:t>
      </w:r>
      <w:proofErr w:type="spellEnd"/>
    </w:p>
    <w:p w14:paraId="56F3E110" w14:textId="77777777" w:rsidR="00676C54" w:rsidRDefault="00676C54" w:rsidP="00676C54">
      <w:pPr>
        <w:pStyle w:val="prastasiniatinklio"/>
      </w:pPr>
      <w:r>
        <w:lastRenderedPageBreak/>
        <w:t>10.00 val. Seminaras dėl klimatui neutralių gairių savivaldybėms</w:t>
      </w:r>
    </w:p>
    <w:p w14:paraId="650DF874" w14:textId="77777777" w:rsidR="00676C54" w:rsidRDefault="00676C54" w:rsidP="00676C54">
      <w:pPr>
        <w:pStyle w:val="prastasiniatinklio"/>
      </w:pPr>
      <w:r>
        <w:t>13.00 val. Susitikimas su įmonių vadovais</w:t>
      </w:r>
    </w:p>
    <w:p w14:paraId="64016B95" w14:textId="77777777" w:rsidR="00676C54" w:rsidRDefault="00676C54" w:rsidP="00676C54">
      <w:pPr>
        <w:pStyle w:val="prastasiniatinklio"/>
      </w:pPr>
      <w:r>
        <w:t>14.00 val. Susitikimas su Ingrida Petrošiene</w:t>
      </w:r>
    </w:p>
    <w:p w14:paraId="25890D1F" w14:textId="77777777" w:rsidR="00676C54" w:rsidRDefault="00676C54" w:rsidP="00676C54">
      <w:pPr>
        <w:pStyle w:val="prastasiniatinklio"/>
      </w:pPr>
      <w:r>
        <w:t>16.00 val. Savivaldybės vadovų pasitarimas</w:t>
      </w:r>
    </w:p>
    <w:p w14:paraId="15C91783" w14:textId="77777777" w:rsidR="00676C54" w:rsidRDefault="00676C54" w:rsidP="00676C54">
      <w:pPr>
        <w:pStyle w:val="prastasiniatinklio"/>
      </w:pPr>
      <w:r>
        <w:rPr>
          <w:rStyle w:val="Grietas"/>
        </w:rPr>
        <w:t>Gruodžio 15 d. </w:t>
      </w:r>
    </w:p>
    <w:p w14:paraId="5E97A75F" w14:textId="77777777" w:rsidR="00676C54" w:rsidRDefault="00676C54" w:rsidP="00676C54">
      <w:pPr>
        <w:pStyle w:val="prastasiniatinklio"/>
      </w:pPr>
      <w:r>
        <w:t>8.00 val. Savivaldybės vadovų pasitarimas</w:t>
      </w:r>
    </w:p>
    <w:p w14:paraId="7AFCDCD9" w14:textId="77777777" w:rsidR="00676C54" w:rsidRDefault="00676C54" w:rsidP="00676C54">
      <w:pPr>
        <w:pStyle w:val="prastasiniatinklio"/>
      </w:pPr>
      <w:r>
        <w:t>9.00 val. Posėdis dėl verslo zonų</w:t>
      </w:r>
    </w:p>
    <w:p w14:paraId="51B15BE7" w14:textId="77777777" w:rsidR="00676C54" w:rsidRDefault="00676C54" w:rsidP="00676C54">
      <w:pPr>
        <w:pStyle w:val="prastasiniatinklio"/>
      </w:pPr>
      <w:r>
        <w:t>10.30 val. Mokymai, skirti reagavimo į pranešimus apie padėtą sprogmenį ar kitas panašaus pobūdžio grėsmes</w:t>
      </w:r>
    </w:p>
    <w:p w14:paraId="1C1F9C7D" w14:textId="77777777" w:rsidR="00676C54" w:rsidRDefault="00676C54" w:rsidP="00676C54">
      <w:pPr>
        <w:pStyle w:val="prastasiniatinklio"/>
      </w:pPr>
      <w:r>
        <w:t>13.00 val. Susitikimas dėl buitinių nuotekų aprašo koregavimo</w:t>
      </w:r>
    </w:p>
    <w:p w14:paraId="03C32CA6" w14:textId="77777777" w:rsidR="00676C54" w:rsidRDefault="00676C54" w:rsidP="00676C54">
      <w:pPr>
        <w:pStyle w:val="prastasiniatinklio"/>
      </w:pPr>
      <w:r>
        <w:t>14.30 val. Ekstremaliųjų situacijų komisijos posėdis</w:t>
      </w:r>
    </w:p>
    <w:p w14:paraId="7194897C" w14:textId="77777777" w:rsidR="00676C54" w:rsidRDefault="00676C54" w:rsidP="00676C54">
      <w:pPr>
        <w:pStyle w:val="prastasiniatinklio"/>
      </w:pPr>
      <w:r>
        <w:t>15.00 val. Savivaldybės vadovų pasitarimas</w:t>
      </w:r>
    </w:p>
    <w:p w14:paraId="6A6B4830" w14:textId="77777777" w:rsidR="00676C54" w:rsidRDefault="00676C54" w:rsidP="00676C54">
      <w:pPr>
        <w:pStyle w:val="prastasiniatinklio"/>
      </w:pPr>
      <w:r>
        <w:t> </w:t>
      </w:r>
    </w:p>
    <w:p w14:paraId="1A03965B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54"/>
    <w:rsid w:val="00676C54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FFF5"/>
  <w15:chartTrackingRefBased/>
  <w15:docId w15:val="{A70C22DC-FA4C-47FD-BA5F-5407DBB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7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676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2024-01-02T14:08:00Z</dcterms:created>
  <dcterms:modified xsi:type="dcterms:W3CDTF">2024-01-02T14:08:00Z</dcterms:modified>
</cp:coreProperties>
</file>