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CDC9F85" w14:textId="77777777" w:rsidR="00C34770" w:rsidRDefault="00C34770" w:rsidP="00C34770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12826F98" w14:textId="77777777" w:rsidR="008F621A" w:rsidRDefault="008F621A" w:rsidP="008F6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067F58" w14:textId="30FFD1E4" w:rsidR="008F621A" w:rsidRPr="008F621A" w:rsidRDefault="008F621A" w:rsidP="008F62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21A">
        <w:rPr>
          <w:rFonts w:ascii="Times New Roman" w:hAnsi="Times New Roman" w:cs="Times New Roman"/>
          <w:b/>
          <w:bCs/>
          <w:sz w:val="24"/>
          <w:szCs w:val="24"/>
        </w:rPr>
        <w:t xml:space="preserve">Gegužės 6 d. </w:t>
      </w:r>
    </w:p>
    <w:p w14:paraId="45AEF715" w14:textId="6123F018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7BE51ADD" w14:textId="3ABEA182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9.00 val. Savivaldybės vadovų ir administracijos skyrių vedėjų pasitarimas</w:t>
      </w:r>
    </w:p>
    <w:p w14:paraId="265646EA" w14:textId="3E46DB6F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11.00 val. Pasitarimas dėl LATLIT programos paraiškų teikimo</w:t>
      </w:r>
    </w:p>
    <w:p w14:paraId="1BF902D0" w14:textId="3F5CF7AF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 xml:space="preserve">13.00 val. Mero ataskaitos pristatymas </w:t>
      </w:r>
      <w:proofErr w:type="spellStart"/>
      <w:r w:rsidRPr="008F621A">
        <w:rPr>
          <w:rFonts w:ascii="Times New Roman" w:hAnsi="Times New Roman" w:cs="Times New Roman"/>
          <w:sz w:val="24"/>
          <w:szCs w:val="24"/>
        </w:rPr>
        <w:t>Notėnų</w:t>
      </w:r>
      <w:proofErr w:type="spellEnd"/>
      <w:r w:rsidRPr="008F621A">
        <w:rPr>
          <w:rFonts w:ascii="Times New Roman" w:hAnsi="Times New Roman" w:cs="Times New Roman"/>
          <w:sz w:val="24"/>
          <w:szCs w:val="24"/>
        </w:rPr>
        <w:t xml:space="preserve"> seniūnijoje</w:t>
      </w:r>
    </w:p>
    <w:p w14:paraId="473D5001" w14:textId="5CD474F2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 xml:space="preserve">15.00 val. Mero ataskaitos pristatymas </w:t>
      </w:r>
      <w:proofErr w:type="spellStart"/>
      <w:r w:rsidRPr="008F621A">
        <w:rPr>
          <w:rFonts w:ascii="Times New Roman" w:hAnsi="Times New Roman" w:cs="Times New Roman"/>
          <w:sz w:val="24"/>
          <w:szCs w:val="24"/>
        </w:rPr>
        <w:t>Šačių</w:t>
      </w:r>
      <w:proofErr w:type="spellEnd"/>
      <w:r w:rsidRPr="008F621A">
        <w:rPr>
          <w:rFonts w:ascii="Times New Roman" w:hAnsi="Times New Roman" w:cs="Times New Roman"/>
          <w:sz w:val="24"/>
          <w:szCs w:val="24"/>
        </w:rPr>
        <w:t xml:space="preserve"> seniūnijoje</w:t>
      </w:r>
    </w:p>
    <w:p w14:paraId="163311EE" w14:textId="77777777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17.00 val. Mero ataskaitos pristatymas Mosėdžio seniūnijoje</w:t>
      </w:r>
    </w:p>
    <w:p w14:paraId="40438997" w14:textId="77777777" w:rsidR="008F621A" w:rsidRPr="008F621A" w:rsidRDefault="008F621A" w:rsidP="008F621A">
      <w:pPr>
        <w:rPr>
          <w:rFonts w:ascii="Times New Roman" w:hAnsi="Times New Roman" w:cs="Times New Roman"/>
          <w:sz w:val="24"/>
          <w:szCs w:val="24"/>
        </w:rPr>
      </w:pPr>
    </w:p>
    <w:p w14:paraId="408C6148" w14:textId="323CAD63" w:rsidR="008F621A" w:rsidRPr="008F621A" w:rsidRDefault="008F621A" w:rsidP="008F62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21A">
        <w:rPr>
          <w:rFonts w:ascii="Times New Roman" w:hAnsi="Times New Roman" w:cs="Times New Roman"/>
          <w:b/>
          <w:bCs/>
          <w:sz w:val="24"/>
          <w:szCs w:val="24"/>
        </w:rPr>
        <w:t xml:space="preserve">Gegužės 7 d. </w:t>
      </w:r>
    </w:p>
    <w:p w14:paraId="231307DE" w14:textId="5EE27F5B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DD5671C" w14:textId="7342A5E0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9.00 val. Susitikimas su Skuodo rajono savivaldybės priešgaisrinė tarnybos vadovu Mindaugu Jazbučiu</w:t>
      </w:r>
    </w:p>
    <w:p w14:paraId="450DBFE8" w14:textId="003B0530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9.30 val. Susitikimas su Skuodo rajono verslininkų asociacijos pirmininku Povilu Žvirbliu</w:t>
      </w:r>
    </w:p>
    <w:p w14:paraId="6D2C8216" w14:textId="7F6A65AC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10.00 val. Susitikimas dėl idėjų generavimo apie galimas veiklas prie Skuodo pagrindinio vandens telkinio</w:t>
      </w:r>
    </w:p>
    <w:p w14:paraId="6865B543" w14:textId="6C96BD8D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72903DAE" w14:textId="6DF2C747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13.00 val. Mero ataskaitos pristatymas Barstyčių seniūnijoje</w:t>
      </w:r>
    </w:p>
    <w:p w14:paraId="3804E4B5" w14:textId="15D3CEC7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15.00 val. Mero ataskaitos pristatymas Ylakių seniūnijoje</w:t>
      </w:r>
    </w:p>
    <w:p w14:paraId="2EC6C3EE" w14:textId="77777777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17.00 val. Mero ataskaitos pristatymas Skuodo miesto seniūnijoje</w:t>
      </w:r>
    </w:p>
    <w:p w14:paraId="1A574294" w14:textId="77777777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B819569" w14:textId="79B075FE" w:rsidR="008F621A" w:rsidRPr="008F621A" w:rsidRDefault="008F621A" w:rsidP="008F62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21A">
        <w:rPr>
          <w:rFonts w:ascii="Times New Roman" w:hAnsi="Times New Roman" w:cs="Times New Roman"/>
          <w:b/>
          <w:bCs/>
          <w:sz w:val="24"/>
          <w:szCs w:val="24"/>
        </w:rPr>
        <w:t>Gegužės 8 d.</w:t>
      </w:r>
    </w:p>
    <w:p w14:paraId="042C33F2" w14:textId="01AB78FA" w:rsidR="008F621A" w:rsidRDefault="008F621A" w:rsidP="008F621A">
      <w:pPr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8.00–17.00 val. Konferencija „Dvidešimt Lietuvos kaimo ir žemės ūkio augimo metų”</w:t>
      </w:r>
    </w:p>
    <w:p w14:paraId="6005956B" w14:textId="77777777" w:rsidR="008F621A" w:rsidRDefault="008F621A" w:rsidP="008F621A">
      <w:pPr>
        <w:rPr>
          <w:rFonts w:ascii="Times New Roman" w:hAnsi="Times New Roman" w:cs="Times New Roman"/>
          <w:sz w:val="24"/>
          <w:szCs w:val="24"/>
        </w:rPr>
      </w:pPr>
    </w:p>
    <w:p w14:paraId="14CEDB86" w14:textId="77777777" w:rsidR="008F621A" w:rsidRPr="008F621A" w:rsidRDefault="008F621A" w:rsidP="008F621A">
      <w:pPr>
        <w:rPr>
          <w:rFonts w:ascii="Times New Roman" w:hAnsi="Times New Roman" w:cs="Times New Roman"/>
          <w:sz w:val="24"/>
          <w:szCs w:val="24"/>
        </w:rPr>
      </w:pPr>
    </w:p>
    <w:p w14:paraId="3757A394" w14:textId="514207AE" w:rsidR="008F621A" w:rsidRPr="008F621A" w:rsidRDefault="008F621A" w:rsidP="008F62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2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Gegužės 9 d. </w:t>
      </w:r>
    </w:p>
    <w:p w14:paraId="6A4A9D4D" w14:textId="5EC85D5F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44D298B3" w14:textId="6D2D87EF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 xml:space="preserve">9.00 val. Susitikimas su Skuodo informacijos centro direktore </w:t>
      </w:r>
      <w:proofErr w:type="spellStart"/>
      <w:r w:rsidRPr="008F621A">
        <w:rPr>
          <w:rFonts w:ascii="Times New Roman" w:hAnsi="Times New Roman" w:cs="Times New Roman"/>
          <w:sz w:val="24"/>
          <w:szCs w:val="24"/>
        </w:rPr>
        <w:t>Gražinite</w:t>
      </w:r>
      <w:proofErr w:type="spellEnd"/>
      <w:r w:rsidRPr="008F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1A">
        <w:rPr>
          <w:rFonts w:ascii="Times New Roman" w:hAnsi="Times New Roman" w:cs="Times New Roman"/>
          <w:sz w:val="24"/>
          <w:szCs w:val="24"/>
        </w:rPr>
        <w:t>Jokšiene</w:t>
      </w:r>
      <w:proofErr w:type="spellEnd"/>
      <w:r w:rsidRPr="008F621A">
        <w:rPr>
          <w:rFonts w:ascii="Times New Roman" w:hAnsi="Times New Roman" w:cs="Times New Roman"/>
          <w:sz w:val="24"/>
          <w:szCs w:val="24"/>
        </w:rPr>
        <w:t xml:space="preserve"> ir Savivaldybės administracijos </w:t>
      </w:r>
      <w:proofErr w:type="spellStart"/>
      <w:r w:rsidRPr="008F621A">
        <w:rPr>
          <w:rFonts w:ascii="Times New Roman" w:hAnsi="Times New Roman" w:cs="Times New Roman"/>
          <w:sz w:val="24"/>
          <w:szCs w:val="24"/>
        </w:rPr>
        <w:t>Kutūros</w:t>
      </w:r>
      <w:proofErr w:type="spellEnd"/>
      <w:r w:rsidRPr="008F621A">
        <w:rPr>
          <w:rFonts w:ascii="Times New Roman" w:hAnsi="Times New Roman" w:cs="Times New Roman"/>
          <w:sz w:val="24"/>
          <w:szCs w:val="24"/>
        </w:rPr>
        <w:t xml:space="preserve"> ir turizmo skyriaus vedėju Gintu Andriekumi</w:t>
      </w:r>
    </w:p>
    <w:p w14:paraId="49E730D8" w14:textId="06C4C0FB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10.00 val. Gręžinių komisijos posėdis</w:t>
      </w:r>
    </w:p>
    <w:p w14:paraId="34CADBE2" w14:textId="452C190D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 xml:space="preserve">11.00 val. Susitikimas su Savivaldybės administracijos vyriausiąja specialiste Ona </w:t>
      </w:r>
      <w:proofErr w:type="spellStart"/>
      <w:r w:rsidRPr="008F621A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03B05B1A" w14:textId="47C9E695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13.00 val. Mero ataskaitos pristatymas Lenkimų seniūnijoje</w:t>
      </w:r>
    </w:p>
    <w:p w14:paraId="1FA3A05B" w14:textId="77777777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15.00 val. Mero ataskaitos pristatymas Aleksandrijos seniūnijoje</w:t>
      </w:r>
    </w:p>
    <w:p w14:paraId="634B8777" w14:textId="77777777" w:rsidR="008F621A" w:rsidRPr="008F621A" w:rsidRDefault="008F621A" w:rsidP="008F62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9F83EBA" w14:textId="76972A93" w:rsidR="008F621A" w:rsidRPr="008F621A" w:rsidRDefault="008F621A" w:rsidP="008F62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21A">
        <w:rPr>
          <w:rFonts w:ascii="Times New Roman" w:hAnsi="Times New Roman" w:cs="Times New Roman"/>
          <w:b/>
          <w:bCs/>
          <w:sz w:val="24"/>
          <w:szCs w:val="24"/>
        </w:rPr>
        <w:t xml:space="preserve">Gegužės 10 d. </w:t>
      </w:r>
    </w:p>
    <w:p w14:paraId="553F5516" w14:textId="678B0A32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748C624F" w14:textId="5C131966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8.30 val. Mero ataskaitos pristatymų apibendrinimas</w:t>
      </w:r>
    </w:p>
    <w:p w14:paraId="686C5593" w14:textId="63C233D9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9.00 val. Klaipėdos regionų projektų aptarimas</w:t>
      </w:r>
    </w:p>
    <w:p w14:paraId="0B83C1D2" w14:textId="2C4BE4D9" w:rsidR="008F621A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10.00 val. Skuodo rajono savivaldybės tarybos kolegija</w:t>
      </w:r>
    </w:p>
    <w:p w14:paraId="4D35995F" w14:textId="58AF5B45" w:rsidR="00C34770" w:rsidRPr="008F621A" w:rsidRDefault="008F621A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621A">
        <w:rPr>
          <w:rFonts w:ascii="Times New Roman" w:hAnsi="Times New Roman" w:cs="Times New Roman"/>
          <w:sz w:val="24"/>
          <w:szCs w:val="24"/>
        </w:rPr>
        <w:t>13.00 val. Mero ataskaitos pristatymas Daukšių kaimo bendruomenės namuose</w:t>
      </w: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D"/>
    <w:rsid w:val="004842ED"/>
    <w:rsid w:val="00524703"/>
    <w:rsid w:val="008F621A"/>
    <w:rsid w:val="00964762"/>
    <w:rsid w:val="00BA762A"/>
    <w:rsid w:val="00BE2813"/>
    <w:rsid w:val="00C34770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4</cp:revision>
  <dcterms:created xsi:type="dcterms:W3CDTF">2024-05-08T06:55:00Z</dcterms:created>
  <dcterms:modified xsi:type="dcterms:W3CDTF">2024-05-22T05:46:00Z</dcterms:modified>
</cp:coreProperties>
</file>