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DA76A" w14:textId="77777777" w:rsidR="00EB4558" w:rsidRDefault="00EB4558" w:rsidP="00EB4558">
      <w:pPr>
        <w:pStyle w:val="prastasiniatinklio"/>
        <w:jc w:val="center"/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28CC34B2" w14:textId="77777777" w:rsidR="00EB4558" w:rsidRDefault="00EB4558" w:rsidP="00EB4558">
      <w:pPr>
        <w:pStyle w:val="prastasiniatinklio"/>
      </w:pPr>
      <w:r>
        <w:t> </w:t>
      </w:r>
    </w:p>
    <w:p w14:paraId="3D0E6A6E" w14:textId="77777777" w:rsidR="00EB4558" w:rsidRDefault="00EB4558" w:rsidP="00EB4558">
      <w:pPr>
        <w:pStyle w:val="prastasiniatinklio"/>
      </w:pPr>
      <w:r>
        <w:rPr>
          <w:rStyle w:val="Grietas"/>
        </w:rPr>
        <w:t>Birželio 26 d. </w:t>
      </w:r>
    </w:p>
    <w:p w14:paraId="6D15C8A9" w14:textId="77777777" w:rsidR="00EB4558" w:rsidRDefault="00EB4558" w:rsidP="00EB4558">
      <w:pPr>
        <w:pStyle w:val="prastasiniatinklio"/>
      </w:pPr>
      <w:r>
        <w:t>8.00 val. Susitikimas su skyrių vedėjais</w:t>
      </w:r>
    </w:p>
    <w:p w14:paraId="77BFFF44" w14:textId="77777777" w:rsidR="00EB4558" w:rsidRDefault="00EB4558" w:rsidP="00EB4558">
      <w:pPr>
        <w:pStyle w:val="prastasiniatinklio"/>
      </w:pPr>
      <w:r>
        <w:t>10.00 val. Susitikimas su Žemės ūkio skyriaus darbuotojais</w:t>
      </w:r>
    </w:p>
    <w:p w14:paraId="1BB0C7EB" w14:textId="77777777" w:rsidR="00EB4558" w:rsidRDefault="00EB4558" w:rsidP="00EB4558">
      <w:pPr>
        <w:pStyle w:val="prastasiniatinklio"/>
      </w:pPr>
      <w:r>
        <w:t>11.00 val. Susitikimas su SITV skyriumi</w:t>
      </w:r>
    </w:p>
    <w:p w14:paraId="67F251B8" w14:textId="77777777" w:rsidR="00EB4558" w:rsidRDefault="00EB4558" w:rsidP="00EB4558">
      <w:pPr>
        <w:pStyle w:val="prastasiniatinklio"/>
      </w:pPr>
      <w:r>
        <w:t>13.00 val. Sveikatos apsaugos ir socialinių reikalų komiteto posėdis</w:t>
      </w:r>
    </w:p>
    <w:p w14:paraId="5635E765" w14:textId="77777777" w:rsidR="00EB4558" w:rsidRDefault="00EB4558" w:rsidP="00EB4558">
      <w:pPr>
        <w:pStyle w:val="prastasiniatinklio"/>
      </w:pPr>
      <w:r>
        <w:t>15.00 val. Ekonomikos, ūkio ir verslo komiteto posėdis</w:t>
      </w:r>
    </w:p>
    <w:p w14:paraId="6CFAE894" w14:textId="77777777" w:rsidR="00EB4558" w:rsidRDefault="00EB4558" w:rsidP="00EB4558">
      <w:pPr>
        <w:pStyle w:val="prastasiniatinklio"/>
      </w:pPr>
      <w:r>
        <w:rPr>
          <w:rStyle w:val="Grietas"/>
        </w:rPr>
        <w:t>Birželio 27 d. </w:t>
      </w:r>
    </w:p>
    <w:p w14:paraId="70B95C44" w14:textId="77777777" w:rsidR="00EB4558" w:rsidRDefault="00EB4558" w:rsidP="00EB4558">
      <w:pPr>
        <w:pStyle w:val="prastasiniatinklio"/>
      </w:pPr>
      <w:r>
        <w:t>8.00 val. vadovų pasitarimas</w:t>
      </w:r>
    </w:p>
    <w:p w14:paraId="12158921" w14:textId="77777777" w:rsidR="00EB4558" w:rsidRDefault="00EB4558" w:rsidP="00EB4558">
      <w:pPr>
        <w:pStyle w:val="prastasiniatinklio"/>
      </w:pPr>
      <w:r>
        <w:t>9.00 val. Susitikimas su specialistais</w:t>
      </w:r>
    </w:p>
    <w:p w14:paraId="5F3A642B" w14:textId="77777777" w:rsidR="00EB4558" w:rsidRDefault="00EB4558" w:rsidP="00EB4558">
      <w:pPr>
        <w:pStyle w:val="prastasiniatinklio"/>
      </w:pPr>
      <w:r>
        <w:t>10.30 val. Susitikimas su skyriaus vedėjais</w:t>
      </w:r>
    </w:p>
    <w:p w14:paraId="5E21B3C4" w14:textId="77777777" w:rsidR="00EB4558" w:rsidRDefault="00EB4558" w:rsidP="00EB4558">
      <w:pPr>
        <w:pStyle w:val="prastasiniatinklio"/>
      </w:pPr>
      <w:r>
        <w:t>11.00 val. Susirinkimas su specialistais</w:t>
      </w:r>
    </w:p>
    <w:p w14:paraId="4DFA407E" w14:textId="77777777" w:rsidR="00EB4558" w:rsidRDefault="00EB4558" w:rsidP="00EB4558">
      <w:pPr>
        <w:pStyle w:val="prastasiniatinklio"/>
      </w:pPr>
      <w:r>
        <w:t>13.00 val. Kaimo reikalų komiteto susirinkimas dėl ūkininkų iniciatyvų aprašo</w:t>
      </w:r>
    </w:p>
    <w:p w14:paraId="1488F6E5" w14:textId="77777777" w:rsidR="00EB4558" w:rsidRDefault="00EB4558" w:rsidP="00EB4558">
      <w:pPr>
        <w:pStyle w:val="prastasiniatinklio"/>
      </w:pPr>
      <w:r>
        <w:t>15.00 val. Kaimo reikalų komiteto posėdis</w:t>
      </w:r>
    </w:p>
    <w:p w14:paraId="65746FDA" w14:textId="77777777" w:rsidR="00EB4558" w:rsidRDefault="00EB4558" w:rsidP="00EB4558">
      <w:pPr>
        <w:pStyle w:val="prastasiniatinklio"/>
      </w:pPr>
      <w:r>
        <w:rPr>
          <w:rStyle w:val="Grietas"/>
        </w:rPr>
        <w:t>Birželio 28 d. </w:t>
      </w:r>
    </w:p>
    <w:p w14:paraId="3EF3F508" w14:textId="77777777" w:rsidR="00EB4558" w:rsidRDefault="00EB4558" w:rsidP="00EB4558">
      <w:pPr>
        <w:pStyle w:val="prastasiniatinklio"/>
      </w:pPr>
      <w:r>
        <w:t>8.00 val. vadovų pasitarimas</w:t>
      </w:r>
    </w:p>
    <w:p w14:paraId="300C10E5" w14:textId="77777777" w:rsidR="00EB4558" w:rsidRDefault="00EB4558" w:rsidP="00EB4558">
      <w:pPr>
        <w:pStyle w:val="prastasiniatinklio"/>
      </w:pPr>
      <w:r>
        <w:t>9.00 val. Nuotolinis pasėdis tarybos salėje „Valstybės tarnybos pertvarka. Naujas Valstybės tarnybos įstatymas"</w:t>
      </w:r>
    </w:p>
    <w:p w14:paraId="59F0E4A0" w14:textId="77777777" w:rsidR="00EB4558" w:rsidRDefault="00EB4558" w:rsidP="00EB4558">
      <w:pPr>
        <w:pStyle w:val="prastasiniatinklio"/>
      </w:pPr>
      <w:r>
        <w:t>10.45 val. Žemės ūkio tarnybos 30 metų gimtadienis</w:t>
      </w:r>
    </w:p>
    <w:p w14:paraId="097FBA40" w14:textId="77777777" w:rsidR="00EB4558" w:rsidRDefault="00EB4558" w:rsidP="00EB4558">
      <w:pPr>
        <w:pStyle w:val="prastasiniatinklio"/>
      </w:pPr>
      <w:r>
        <w:t>13.00 val. Susitikimas su Skuodo informacijos centro ir skyriaus vedėjai</w:t>
      </w:r>
    </w:p>
    <w:p w14:paraId="0418E0DA" w14:textId="77777777" w:rsidR="00EB4558" w:rsidRDefault="00EB4558" w:rsidP="00EB4558">
      <w:pPr>
        <w:pStyle w:val="prastasiniatinklio"/>
      </w:pPr>
      <w:r>
        <w:t>16.00 val. Vadovų pasitarimas</w:t>
      </w:r>
    </w:p>
    <w:p w14:paraId="4976B621" w14:textId="77777777" w:rsidR="00EB4558" w:rsidRDefault="00EB4558" w:rsidP="00EB4558">
      <w:pPr>
        <w:pStyle w:val="prastasiniatinklio"/>
      </w:pPr>
      <w:r>
        <w:rPr>
          <w:rStyle w:val="Grietas"/>
        </w:rPr>
        <w:t>Birželio 29 d. </w:t>
      </w:r>
    </w:p>
    <w:p w14:paraId="6A35ECE6" w14:textId="77777777" w:rsidR="00EB4558" w:rsidRDefault="00EB4558" w:rsidP="00EB4558">
      <w:pPr>
        <w:pStyle w:val="prastasiniatinklio"/>
      </w:pPr>
      <w:r>
        <w:t>8.00 val. Savivaldybės vadovų pasitarimas</w:t>
      </w:r>
    </w:p>
    <w:p w14:paraId="31CE1663" w14:textId="77777777" w:rsidR="00EB4558" w:rsidRDefault="00EB4558" w:rsidP="00EB4558">
      <w:pPr>
        <w:pStyle w:val="prastasiniatinklio"/>
      </w:pPr>
      <w:r>
        <w:t>9.00 val. Susitikimas su skyrių vadovais</w:t>
      </w:r>
    </w:p>
    <w:p w14:paraId="4A3D9DD8" w14:textId="77777777" w:rsidR="00EB4558" w:rsidRDefault="00EB4558" w:rsidP="00EB4558">
      <w:pPr>
        <w:pStyle w:val="prastasiniatinklio"/>
      </w:pPr>
      <w:r>
        <w:t>11.00 val. Verslo konferencijos organizavimo darbo grupės</w:t>
      </w:r>
    </w:p>
    <w:p w14:paraId="38DD450E" w14:textId="77777777" w:rsidR="00EB4558" w:rsidRDefault="00EB4558" w:rsidP="00EB4558">
      <w:pPr>
        <w:pStyle w:val="prastasiniatinklio"/>
      </w:pPr>
      <w:r>
        <w:lastRenderedPageBreak/>
        <w:t>13.00 val. Tarybos posėdis</w:t>
      </w:r>
    </w:p>
    <w:p w14:paraId="1BAEFEE8" w14:textId="77777777" w:rsidR="00EB4558" w:rsidRDefault="00EB4558" w:rsidP="00EB4558">
      <w:pPr>
        <w:pStyle w:val="prastasiniatinklio"/>
      </w:pPr>
      <w:r>
        <w:t>16.00 val. Vadovų pasitarimas</w:t>
      </w:r>
    </w:p>
    <w:p w14:paraId="2375D570" w14:textId="77777777" w:rsidR="00EB4558" w:rsidRDefault="00EB4558" w:rsidP="00EB4558">
      <w:pPr>
        <w:pStyle w:val="prastasiniatinklio"/>
      </w:pPr>
      <w:r>
        <w:rPr>
          <w:rStyle w:val="Grietas"/>
        </w:rPr>
        <w:t>Birželio 30 d. </w:t>
      </w:r>
    </w:p>
    <w:p w14:paraId="7A89E447" w14:textId="77777777" w:rsidR="00EB4558" w:rsidRDefault="00EB4558" w:rsidP="00EB4558">
      <w:pPr>
        <w:pStyle w:val="prastasiniatinklio"/>
      </w:pPr>
      <w:r>
        <w:t>8.00 val. Susitikimas su melioratoriais</w:t>
      </w:r>
    </w:p>
    <w:p w14:paraId="170779A6" w14:textId="77777777" w:rsidR="00EB4558" w:rsidRDefault="00EB4558" w:rsidP="00EB4558">
      <w:pPr>
        <w:pStyle w:val="prastasiniatinklio"/>
      </w:pPr>
      <w:r>
        <w:t>9.00 val. Online mokymai</w:t>
      </w:r>
    </w:p>
    <w:p w14:paraId="14D2808B" w14:textId="77777777" w:rsidR="00EB4558" w:rsidRDefault="00EB4558" w:rsidP="00EB4558">
      <w:pPr>
        <w:pStyle w:val="prastasiniatinklio"/>
      </w:pPr>
      <w:r>
        <w:t>14.30 val. Susitikimas su specialistais</w:t>
      </w:r>
    </w:p>
    <w:p w14:paraId="6A9A008D" w14:textId="77777777" w:rsidR="00EB4558" w:rsidRDefault="00EB4558" w:rsidP="00EB4558">
      <w:pPr>
        <w:pStyle w:val="prastasiniatinklio"/>
      </w:pPr>
      <w:r>
        <w:t> </w:t>
      </w:r>
    </w:p>
    <w:p w14:paraId="57852917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558"/>
    <w:rsid w:val="00964762"/>
    <w:rsid w:val="00EB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3DFF"/>
  <w15:chartTrackingRefBased/>
  <w15:docId w15:val="{33EEAAEC-FDBA-4077-AC2B-98AEAD4E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EB4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EB45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8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2023-07-03T12:10:00Z</dcterms:created>
  <dcterms:modified xsi:type="dcterms:W3CDTF">2023-07-03T12:10:00Z</dcterms:modified>
</cp:coreProperties>
</file>