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2C5BB" w14:textId="77777777" w:rsidR="00C34770" w:rsidRDefault="00C34770" w:rsidP="004842ED"/>
    <w:p w14:paraId="12826F98" w14:textId="6A87BA46" w:rsidR="008F621A" w:rsidRDefault="00C34770" w:rsidP="00A0566A">
      <w:pPr>
        <w:pStyle w:val="prastasiniatinklio"/>
        <w:jc w:val="center"/>
        <w:rPr>
          <w:rStyle w:val="Grietas"/>
        </w:rPr>
      </w:pPr>
      <w:r>
        <w:rPr>
          <w:rStyle w:val="Grietas"/>
        </w:rPr>
        <w:t>Skuodo rajono savivaldybės vicemerės Ingos Jablonskės darbotvarkė</w:t>
      </w:r>
    </w:p>
    <w:p w14:paraId="5D42B4C0" w14:textId="77777777" w:rsidR="00A0566A" w:rsidRPr="00A0566A" w:rsidRDefault="00A0566A" w:rsidP="00A0566A">
      <w:pPr>
        <w:pStyle w:val="prastasiniatinklio"/>
        <w:jc w:val="center"/>
      </w:pPr>
    </w:p>
    <w:p w14:paraId="3098D7D9" w14:textId="77777777" w:rsidR="001F3745" w:rsidRDefault="001F3745" w:rsidP="001F3745">
      <w:pPr>
        <w:pStyle w:val="prastasiniatinklio"/>
      </w:pPr>
      <w:r>
        <w:rPr>
          <w:rStyle w:val="Grietas"/>
        </w:rPr>
        <w:t>Birželio 25 d. </w:t>
      </w:r>
    </w:p>
    <w:p w14:paraId="00A40D24" w14:textId="38BF2918" w:rsidR="001F3745" w:rsidRPr="001F3745" w:rsidRDefault="001F3745" w:rsidP="001F3745">
      <w:pPr>
        <w:pStyle w:val="prastasiniatinklio"/>
        <w:rPr>
          <w:rStyle w:val="Grietas"/>
          <w:b w:val="0"/>
          <w:bCs w:val="0"/>
        </w:rPr>
      </w:pPr>
      <w:r w:rsidRPr="001F3745">
        <w:rPr>
          <w:rStyle w:val="Grietas"/>
          <w:b w:val="0"/>
          <w:bCs w:val="0"/>
        </w:rPr>
        <w:t>Joninės (Rasos)</w:t>
      </w:r>
    </w:p>
    <w:p w14:paraId="3FFBACEC" w14:textId="7D6757E6" w:rsidR="001F3745" w:rsidRDefault="001F3745" w:rsidP="001F3745">
      <w:pPr>
        <w:pStyle w:val="prastasiniatinklio"/>
      </w:pPr>
      <w:r>
        <w:rPr>
          <w:rStyle w:val="Grietas"/>
        </w:rPr>
        <w:t>Birželio 25 d. </w:t>
      </w:r>
    </w:p>
    <w:p w14:paraId="3525B599" w14:textId="77777777" w:rsidR="001F3745" w:rsidRDefault="001F3745" w:rsidP="001F3745">
      <w:pPr>
        <w:pStyle w:val="prastasiniatinklio"/>
      </w:pPr>
      <w:r>
        <w:t>8.00 val. Savivaldybės vadovų pasitarimas</w:t>
      </w:r>
    </w:p>
    <w:p w14:paraId="02B47C96" w14:textId="77777777" w:rsidR="001F3745" w:rsidRDefault="001F3745" w:rsidP="001F3745">
      <w:pPr>
        <w:pStyle w:val="prastasiniatinklio"/>
      </w:pPr>
      <w:r>
        <w:t>9.00 val. Susitikimas su Skuodo rajono savivaldybės priešgaisrinės tarnybos vadovu Mindaugu Jazbučiu</w:t>
      </w:r>
    </w:p>
    <w:p w14:paraId="611C3D57" w14:textId="77777777" w:rsidR="001F3745" w:rsidRDefault="001F3745" w:rsidP="001F3745">
      <w:pPr>
        <w:pStyle w:val="prastasiniatinklio"/>
      </w:pPr>
      <w:r>
        <w:t>10.00 val. Susitikimas su Savivaldybės administracijos Bendrųjų reikalų skyriaus vedėjo pavaduotoju Mindaugu Perminu</w:t>
      </w:r>
    </w:p>
    <w:p w14:paraId="136A0AF4" w14:textId="77777777" w:rsidR="001F3745" w:rsidRDefault="001F3745" w:rsidP="001F3745">
      <w:pPr>
        <w:pStyle w:val="prastasiniatinklio"/>
      </w:pPr>
      <w:r>
        <w:t>11.00 val. Globėjų savaitės pirmasis renginys</w:t>
      </w:r>
    </w:p>
    <w:p w14:paraId="6632DCAC" w14:textId="77777777" w:rsidR="001F3745" w:rsidRDefault="001F3745" w:rsidP="001F3745">
      <w:pPr>
        <w:pStyle w:val="prastasiniatinklio"/>
      </w:pPr>
      <w:r>
        <w:rPr>
          <w:rStyle w:val="x193iq5w"/>
        </w:rPr>
        <w:t>13.00 val. Jungtinis Kaimo reikalų komiteto bei Sveikatos apsaugos ir socialinių reikalų komiteto posėdis</w:t>
      </w:r>
    </w:p>
    <w:p w14:paraId="4848AEDD" w14:textId="77777777" w:rsidR="001F3745" w:rsidRDefault="001F3745" w:rsidP="001F3745">
      <w:pPr>
        <w:pStyle w:val="prastasiniatinklio"/>
      </w:pPr>
      <w:r>
        <w:t>15.00 val. J</w:t>
      </w:r>
      <w:r>
        <w:rPr>
          <w:rStyle w:val="x193iq5w"/>
        </w:rPr>
        <w:t>ungtinis Ekonomikos, ūkio ir verslo komiteto bei Švietimo, kultūros ir sporto komiteto posėdis</w:t>
      </w:r>
    </w:p>
    <w:p w14:paraId="27694235" w14:textId="77777777" w:rsidR="001F3745" w:rsidRDefault="001F3745" w:rsidP="001F3745">
      <w:pPr>
        <w:pStyle w:val="prastasiniatinklio"/>
      </w:pPr>
      <w:r>
        <w:rPr>
          <w:rStyle w:val="Grietas"/>
        </w:rPr>
        <w:t>Birželio 26 d. </w:t>
      </w:r>
    </w:p>
    <w:p w14:paraId="0C1DB0A4" w14:textId="77777777" w:rsidR="001F3745" w:rsidRDefault="001F3745" w:rsidP="001F3745">
      <w:pPr>
        <w:pStyle w:val="prastasiniatinklio"/>
      </w:pPr>
      <w:r>
        <w:t>8.00 val. Savivaldybės vadovų pasitarimas</w:t>
      </w:r>
    </w:p>
    <w:p w14:paraId="6A0E3EB2" w14:textId="77777777" w:rsidR="001F3745" w:rsidRDefault="001F3745" w:rsidP="001F3745">
      <w:pPr>
        <w:pStyle w:val="prastasiniatinklio"/>
      </w:pPr>
      <w:r>
        <w:t>9.00 val. Susitikimas su Savivaldybės administracijos patarėja, atliekančia savivaldybės parengties pareigūno funkcijas, Edita Jautakiene</w:t>
      </w:r>
    </w:p>
    <w:p w14:paraId="3F881891" w14:textId="77777777" w:rsidR="001F3745" w:rsidRDefault="001F3745" w:rsidP="001F3745">
      <w:pPr>
        <w:pStyle w:val="prastasiniatinklio"/>
      </w:pPr>
      <w:r>
        <w:t>10.00 val. Susitikimas su Skuodo kelių tarnyba</w:t>
      </w:r>
    </w:p>
    <w:p w14:paraId="63234DB6" w14:textId="77777777" w:rsidR="001F3745" w:rsidRDefault="001F3745" w:rsidP="001F3745">
      <w:pPr>
        <w:pStyle w:val="prastasiniatinklio"/>
      </w:pPr>
      <w:r>
        <w:t>11.30 val. Susitikimas su gyventoju</w:t>
      </w:r>
    </w:p>
    <w:p w14:paraId="5C69338E" w14:textId="77777777" w:rsidR="001F3745" w:rsidRDefault="001F3745" w:rsidP="001F3745">
      <w:pPr>
        <w:pStyle w:val="prastasiniatinklio"/>
      </w:pPr>
      <w:r>
        <w:t>13.00 val. Susitikimas dėl buvusios Šačių mokyklos pastato</w:t>
      </w:r>
    </w:p>
    <w:p w14:paraId="4AEBB2C4" w14:textId="77777777" w:rsidR="001F3745" w:rsidRDefault="001F3745" w:rsidP="001F3745">
      <w:pPr>
        <w:pStyle w:val="prastasiniatinklio"/>
      </w:pPr>
      <w:r>
        <w:t>14.30 val. Gręžinių komisijos posėdis</w:t>
      </w:r>
    </w:p>
    <w:p w14:paraId="4F35DD6C" w14:textId="77777777" w:rsidR="001F3745" w:rsidRDefault="001F3745" w:rsidP="001F3745">
      <w:pPr>
        <w:pStyle w:val="prastasiniatinklio"/>
      </w:pPr>
      <w:r>
        <w:t>15.00 val. Susitikimas su asociacija „Klaipėdos regionas“ dėl Riedulio kelio</w:t>
      </w:r>
    </w:p>
    <w:p w14:paraId="607C585E" w14:textId="77777777" w:rsidR="001F3745" w:rsidRDefault="001F3745" w:rsidP="001F3745">
      <w:pPr>
        <w:pStyle w:val="prastasiniatinklio"/>
      </w:pPr>
      <w:r>
        <w:t>16.00 val. Vykstama į Narvydžių k. kapines</w:t>
      </w:r>
    </w:p>
    <w:p w14:paraId="1D56E9B7" w14:textId="4381C110" w:rsidR="001F3745" w:rsidRDefault="001F3745" w:rsidP="001F3745">
      <w:pPr>
        <w:pStyle w:val="prastasiniatinklio"/>
      </w:pPr>
      <w:r>
        <w:rPr>
          <w:rStyle w:val="Grietas"/>
        </w:rPr>
        <w:t xml:space="preserve">Birželio </w:t>
      </w:r>
      <w:r w:rsidR="0089371C">
        <w:rPr>
          <w:rStyle w:val="Grietas"/>
        </w:rPr>
        <w:t>27</w:t>
      </w:r>
      <w:r>
        <w:rPr>
          <w:rStyle w:val="Grietas"/>
        </w:rPr>
        <w:t xml:space="preserve"> d. </w:t>
      </w:r>
    </w:p>
    <w:p w14:paraId="2A50C39C" w14:textId="77777777" w:rsidR="001F3745" w:rsidRDefault="001F3745" w:rsidP="001F3745">
      <w:pPr>
        <w:pStyle w:val="prastasiniatinklio"/>
      </w:pPr>
      <w:r>
        <w:t>8.00 val. Savivaldybės vadovų pasitarimas</w:t>
      </w:r>
    </w:p>
    <w:p w14:paraId="776CFF00" w14:textId="77777777" w:rsidR="001F3745" w:rsidRDefault="001F3745" w:rsidP="001F3745">
      <w:pPr>
        <w:pStyle w:val="prastasiniatinklio"/>
      </w:pPr>
      <w:r>
        <w:lastRenderedPageBreak/>
        <w:t>9.00 val. Skuodo rajono valstybei nuosavybės teise priklausančių melioracijos drenažo rinktuvų avarinių gedimų šalinimo darbų vykdymo pagal gautus pareiškėjų prašymus eiliškumo nustatymo komisijos posėdis</w:t>
      </w:r>
    </w:p>
    <w:p w14:paraId="2B7FA035" w14:textId="77777777" w:rsidR="001F3745" w:rsidRDefault="001F3745" w:rsidP="001F3745">
      <w:pPr>
        <w:pStyle w:val="prastasiniatinklio"/>
      </w:pPr>
      <w:r>
        <w:t>10.00 val. Susitikimas dėl Europos judumo savaitės iniciatyvos organizavimo ir pristatymo</w:t>
      </w:r>
    </w:p>
    <w:p w14:paraId="5A31D8CF" w14:textId="77777777" w:rsidR="001F3745" w:rsidRDefault="001F3745" w:rsidP="001F3745">
      <w:pPr>
        <w:pStyle w:val="prastasiniatinklio"/>
      </w:pPr>
      <w:r>
        <w:t>13.00 val. Skuodo rajono savivaldybės tarybos posėdis</w:t>
      </w:r>
    </w:p>
    <w:p w14:paraId="455768F2" w14:textId="4A91BEEB" w:rsidR="001F3745" w:rsidRDefault="001F3745" w:rsidP="001F3745">
      <w:pPr>
        <w:pStyle w:val="prastasiniatinklio"/>
      </w:pPr>
      <w:r>
        <w:rPr>
          <w:rStyle w:val="Grietas"/>
        </w:rPr>
        <w:t>Birželio 2</w:t>
      </w:r>
      <w:r w:rsidR="0089371C">
        <w:rPr>
          <w:rStyle w:val="Grietas"/>
        </w:rPr>
        <w:t>8</w:t>
      </w:r>
      <w:r>
        <w:rPr>
          <w:rStyle w:val="Grietas"/>
        </w:rPr>
        <w:t xml:space="preserve"> d. </w:t>
      </w:r>
    </w:p>
    <w:p w14:paraId="4561ED65" w14:textId="77777777" w:rsidR="001F3745" w:rsidRDefault="001F3745" w:rsidP="001F3745">
      <w:pPr>
        <w:pStyle w:val="prastasiniatinklio"/>
      </w:pPr>
      <w:r>
        <w:t>Komandiruotė į Lenkiją, Pucką</w:t>
      </w:r>
    </w:p>
    <w:p w14:paraId="4D35995F" w14:textId="44E9DC5B" w:rsidR="00C34770" w:rsidRPr="008F621A" w:rsidRDefault="00C34770" w:rsidP="008F621A">
      <w:pPr>
        <w:spacing w:before="240" w:after="120"/>
        <w:rPr>
          <w:rFonts w:ascii="Times New Roman" w:hAnsi="Times New Roman" w:cs="Times New Roman"/>
          <w:sz w:val="24"/>
          <w:szCs w:val="24"/>
        </w:rPr>
      </w:pPr>
    </w:p>
    <w:sectPr w:rsidR="00C34770" w:rsidRPr="008F621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2ED"/>
    <w:rsid w:val="001F3745"/>
    <w:rsid w:val="004759BD"/>
    <w:rsid w:val="004842ED"/>
    <w:rsid w:val="004A661C"/>
    <w:rsid w:val="00524703"/>
    <w:rsid w:val="005A7794"/>
    <w:rsid w:val="005F4C5D"/>
    <w:rsid w:val="006066D5"/>
    <w:rsid w:val="00626C23"/>
    <w:rsid w:val="0082249C"/>
    <w:rsid w:val="0089371C"/>
    <w:rsid w:val="00895B0D"/>
    <w:rsid w:val="008F621A"/>
    <w:rsid w:val="00930963"/>
    <w:rsid w:val="00964762"/>
    <w:rsid w:val="00A0566A"/>
    <w:rsid w:val="00B80BF5"/>
    <w:rsid w:val="00BA762A"/>
    <w:rsid w:val="00BE2813"/>
    <w:rsid w:val="00C34770"/>
    <w:rsid w:val="00C44EE2"/>
    <w:rsid w:val="00F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89E2"/>
  <w15:chartTrackingRefBased/>
  <w15:docId w15:val="{816BDD9A-865C-44FA-956A-D8A3DA0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C3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34770"/>
    <w:rPr>
      <w:b/>
      <w:bCs/>
    </w:rPr>
  </w:style>
  <w:style w:type="character" w:customStyle="1" w:styleId="x193iq5w">
    <w:name w:val="x193iq5w"/>
    <w:basedOn w:val="Numatytasispastraiposriftas"/>
    <w:rsid w:val="001F3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2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1009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Skuodo Savivaldybė</cp:lastModifiedBy>
  <cp:revision>17</cp:revision>
  <dcterms:created xsi:type="dcterms:W3CDTF">2024-05-08T06:55:00Z</dcterms:created>
  <dcterms:modified xsi:type="dcterms:W3CDTF">2024-07-01T08:01:00Z</dcterms:modified>
</cp:coreProperties>
</file>