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1D42D02C" w14:textId="77777777" w:rsidR="005A7794" w:rsidRDefault="005A7794" w:rsidP="005A7794">
      <w:pPr>
        <w:pStyle w:val="prastasiniatinklio"/>
      </w:pPr>
      <w:r>
        <w:rPr>
          <w:rStyle w:val="Grietas"/>
        </w:rPr>
        <w:t>Birželio 10 d. </w:t>
      </w:r>
    </w:p>
    <w:p w14:paraId="2738D851" w14:textId="77777777" w:rsidR="005A7794" w:rsidRDefault="005A7794" w:rsidP="005A7794">
      <w:pPr>
        <w:pStyle w:val="prastasiniatinklio"/>
      </w:pPr>
      <w:r>
        <w:t>Susitikimas Kultūros paveldo departamente, Vilniuje</w:t>
      </w:r>
    </w:p>
    <w:p w14:paraId="4ACF54F8" w14:textId="77777777" w:rsidR="005A7794" w:rsidRDefault="005A7794" w:rsidP="005A7794">
      <w:pPr>
        <w:pStyle w:val="prastasiniatinklio"/>
      </w:pPr>
      <w:r>
        <w:rPr>
          <w:rStyle w:val="Grietas"/>
        </w:rPr>
        <w:t>Birželio 11 d. </w:t>
      </w:r>
    </w:p>
    <w:p w14:paraId="0EFB9B1E" w14:textId="77777777" w:rsidR="005A7794" w:rsidRDefault="005A7794" w:rsidP="005A7794">
      <w:pPr>
        <w:pStyle w:val="prastasiniatinklio"/>
      </w:pPr>
      <w:r>
        <w:t>Sveikatinimosi diena</w:t>
      </w:r>
    </w:p>
    <w:p w14:paraId="657A8C63" w14:textId="77777777" w:rsidR="005A7794" w:rsidRDefault="005A7794" w:rsidP="005A7794">
      <w:pPr>
        <w:pStyle w:val="prastasiniatinklio"/>
      </w:pPr>
      <w:r>
        <w:rPr>
          <w:rStyle w:val="Grietas"/>
        </w:rPr>
        <w:t>Birželio 12 d. </w:t>
      </w:r>
    </w:p>
    <w:p w14:paraId="29689E8A" w14:textId="77777777" w:rsidR="005A7794" w:rsidRDefault="005A7794" w:rsidP="005A7794">
      <w:pPr>
        <w:pStyle w:val="prastasiniatinklio"/>
      </w:pPr>
      <w:r>
        <w:t>Sveikatinimosi diena</w:t>
      </w:r>
    </w:p>
    <w:p w14:paraId="2D96CF2E" w14:textId="77777777" w:rsidR="005A7794" w:rsidRDefault="005A7794" w:rsidP="005A7794">
      <w:pPr>
        <w:pStyle w:val="prastasiniatinklio"/>
      </w:pPr>
      <w:r>
        <w:rPr>
          <w:rStyle w:val="Grietas"/>
        </w:rPr>
        <w:t>Birželio 6 d. </w:t>
      </w:r>
    </w:p>
    <w:p w14:paraId="0D96D049" w14:textId="77777777" w:rsidR="005A7794" w:rsidRDefault="005A7794" w:rsidP="005A7794">
      <w:pPr>
        <w:pStyle w:val="prastasiniatinklio"/>
      </w:pPr>
      <w:r>
        <w:t>8.00 val. Savivaldybės vadovų pasitarimas</w:t>
      </w:r>
    </w:p>
    <w:p w14:paraId="6DC13950" w14:textId="77777777" w:rsidR="005A7794" w:rsidRDefault="005A7794" w:rsidP="005A7794">
      <w:pPr>
        <w:pStyle w:val="prastasiniatinklio"/>
      </w:pPr>
      <w:r>
        <w:t>9.00 val. Dalyvavimas Klaipėdoje vyksiančiame forume dėl regioninių NVO</w:t>
      </w:r>
    </w:p>
    <w:p w14:paraId="28C0A621" w14:textId="77777777" w:rsidR="005A7794" w:rsidRDefault="005A7794" w:rsidP="005A7794">
      <w:pPr>
        <w:pStyle w:val="prastasiniatinklio"/>
      </w:pPr>
      <w:r>
        <w:t xml:space="preserve">14.00 val. Susitikimas su Savivaldybės administracijos vyriausiąja specialiste Ona </w:t>
      </w:r>
      <w:proofErr w:type="spellStart"/>
      <w:r>
        <w:t>Malūkiene</w:t>
      </w:r>
      <w:proofErr w:type="spellEnd"/>
    </w:p>
    <w:p w14:paraId="01B20168" w14:textId="77777777" w:rsidR="005A7794" w:rsidRDefault="005A7794" w:rsidP="005A7794">
      <w:pPr>
        <w:pStyle w:val="prastasiniatinklio"/>
      </w:pPr>
      <w:r>
        <w:t>15.00 val. Susitikimas Barstyčių seniūnijoje</w:t>
      </w:r>
    </w:p>
    <w:p w14:paraId="24EC95DA" w14:textId="77777777" w:rsidR="005A7794" w:rsidRDefault="005A7794" w:rsidP="005A7794">
      <w:pPr>
        <w:pStyle w:val="prastasiniatinklio"/>
      </w:pPr>
      <w:r>
        <w:rPr>
          <w:rStyle w:val="Grietas"/>
        </w:rPr>
        <w:t>Birželio 13 d. </w:t>
      </w:r>
    </w:p>
    <w:p w14:paraId="233D7FFA" w14:textId="77777777" w:rsidR="005A7794" w:rsidRDefault="005A7794" w:rsidP="005A7794">
      <w:pPr>
        <w:pStyle w:val="prastasiniatinklio"/>
      </w:pPr>
      <w:r>
        <w:t>8.00 val. Savivaldybės vadovų pasitarimas</w:t>
      </w:r>
    </w:p>
    <w:p w14:paraId="096351A5" w14:textId="77777777" w:rsidR="005A7794" w:rsidRDefault="005A7794" w:rsidP="005A7794">
      <w:pPr>
        <w:pStyle w:val="prastasiniatinklio"/>
      </w:pPr>
      <w:r>
        <w:t xml:space="preserve">9.00 val. Susitikimas su Savivaldybės administracijos Statybos, investicijų ir turto valdymo skyriaus vedėjų Vygintu </w:t>
      </w:r>
      <w:proofErr w:type="spellStart"/>
      <w:r>
        <w:t>Pitrėnu</w:t>
      </w:r>
      <w:proofErr w:type="spellEnd"/>
    </w:p>
    <w:p w14:paraId="423FE6C8" w14:textId="77777777" w:rsidR="005A7794" w:rsidRDefault="005A7794" w:rsidP="005A7794">
      <w:pPr>
        <w:pStyle w:val="prastasiniatinklio"/>
      </w:pPr>
      <w:r>
        <w:t>10.00 val. Lietuvos geologijos tarnybos susitikimas su gyventojais dėl gręžinių</w:t>
      </w:r>
    </w:p>
    <w:p w14:paraId="28855735" w14:textId="77777777" w:rsidR="005A7794" w:rsidRDefault="005A7794" w:rsidP="005A7794">
      <w:pPr>
        <w:pStyle w:val="prastasiniatinklio"/>
      </w:pPr>
      <w:r>
        <w:t>12.00 val. Gedulo ir vilties dienos minėjimas</w:t>
      </w:r>
    </w:p>
    <w:p w14:paraId="1E6F49D9" w14:textId="77777777" w:rsidR="005A7794" w:rsidRDefault="005A7794" w:rsidP="005A7794">
      <w:pPr>
        <w:pStyle w:val="prastasiniatinklio"/>
      </w:pPr>
      <w:r>
        <w:t xml:space="preserve">13.00 val. Susitikimas su Savivaldybės administracijos Kultūros ir turizmo skyriaus vyriausiąja specialiste Indre </w:t>
      </w:r>
      <w:proofErr w:type="spellStart"/>
      <w:r>
        <w:t>Mickuviene</w:t>
      </w:r>
      <w:proofErr w:type="spellEnd"/>
    </w:p>
    <w:p w14:paraId="2E70C926" w14:textId="77777777" w:rsidR="005A7794" w:rsidRDefault="005A7794" w:rsidP="005A7794">
      <w:pPr>
        <w:pStyle w:val="prastasiniatinklio"/>
      </w:pPr>
      <w:r>
        <w:t xml:space="preserve">14.00 val. Susitikimas su VVG atstove Vilija </w:t>
      </w:r>
      <w:proofErr w:type="spellStart"/>
      <w:r>
        <w:t>Vaškiene</w:t>
      </w:r>
      <w:proofErr w:type="spellEnd"/>
    </w:p>
    <w:p w14:paraId="079225DF" w14:textId="77777777" w:rsidR="00895B0D" w:rsidRDefault="00895B0D" w:rsidP="00895B0D">
      <w:pPr>
        <w:pStyle w:val="prastasiniatinklio"/>
      </w:pPr>
      <w:r>
        <w:t> 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4759BD"/>
    <w:rsid w:val="004842ED"/>
    <w:rsid w:val="00524703"/>
    <w:rsid w:val="005A7794"/>
    <w:rsid w:val="005F4C5D"/>
    <w:rsid w:val="006066D5"/>
    <w:rsid w:val="00895B0D"/>
    <w:rsid w:val="008F621A"/>
    <w:rsid w:val="00930963"/>
    <w:rsid w:val="00964762"/>
    <w:rsid w:val="00A0566A"/>
    <w:rsid w:val="00B80BF5"/>
    <w:rsid w:val="00BA762A"/>
    <w:rsid w:val="00BE2813"/>
    <w:rsid w:val="00C34770"/>
    <w:rsid w:val="00C44EE2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9</cp:revision>
  <dcterms:created xsi:type="dcterms:W3CDTF">2024-05-08T06:55:00Z</dcterms:created>
  <dcterms:modified xsi:type="dcterms:W3CDTF">2024-06-17T08:37:00Z</dcterms:modified>
</cp:coreProperties>
</file>