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6FBAF" w14:textId="20473B9C" w:rsidR="007E4BA2" w:rsidRDefault="007E4BA2" w:rsidP="007E4B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</w:pPr>
      <w:r>
        <w:fldChar w:fldCharType="begin"/>
      </w:r>
      <w:r>
        <w:instrText>HYPERLINK "https://skuodas.lt/wp-content/uploads/Skuodo-rajono-savivaldybes-mero-Stasio-Gutauto-darbotvarke-1.docx"</w:instrText>
      </w:r>
      <w:r>
        <w:fldChar w:fldCharType="separate"/>
      </w:r>
      <w:r w:rsidRPr="007E4BA2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t xml:space="preserve">Skuodo rajono savivaldybės </w:t>
      </w:r>
      <w:r w:rsidR="0026669C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t>vice</w:t>
      </w:r>
      <w:r w:rsidRPr="007E4BA2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t>mer</w:t>
      </w:r>
      <w:r w:rsidR="0026669C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t xml:space="preserve">ės Ingos </w:t>
      </w:r>
      <w:proofErr w:type="spellStart"/>
      <w:r w:rsidR="0026669C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t>Jablonskės</w:t>
      </w:r>
      <w:proofErr w:type="spellEnd"/>
      <w:r w:rsidRPr="007E4BA2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t xml:space="preserve"> darbotvarkė</w:t>
      </w:r>
      <w:r>
        <w:fldChar w:fldCharType="end"/>
      </w:r>
    </w:p>
    <w:p w14:paraId="7E9FC32F" w14:textId="77777777" w:rsidR="00482CAF" w:rsidRDefault="00482CAF" w:rsidP="007E4B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</w:pPr>
    </w:p>
    <w:p w14:paraId="3C7B9FA9" w14:textId="77777777" w:rsidR="00B26179" w:rsidRPr="00B26179" w:rsidRDefault="00B26179" w:rsidP="00B26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B261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Penktadienis, rugpjūčio 1 d.</w:t>
      </w:r>
    </w:p>
    <w:p w14:paraId="6DA8E1D8" w14:textId="77777777" w:rsidR="00B26179" w:rsidRPr="00B26179" w:rsidRDefault="00B26179" w:rsidP="00B26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2617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02ED184E" w14:textId="77777777" w:rsidR="00B26179" w:rsidRPr="00B26179" w:rsidRDefault="00B26179" w:rsidP="00B26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2617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8.00 val. Susitikimas su Skuodo muziejaus direktore Ž. </w:t>
      </w:r>
      <w:proofErr w:type="spellStart"/>
      <w:r w:rsidRPr="00B2617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Sendrauskiene</w:t>
      </w:r>
      <w:proofErr w:type="spellEnd"/>
    </w:p>
    <w:p w14:paraId="5CCA0D20" w14:textId="77777777" w:rsidR="00B26179" w:rsidRPr="00B26179" w:rsidRDefault="00B26179" w:rsidP="00B26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2617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Individualių buitinių nuotekų tvarkymo sistemos projektavimo ir įrenginių įsigijimo dalinio kompensavimo posėdis</w:t>
      </w:r>
    </w:p>
    <w:p w14:paraId="4E666596" w14:textId="77777777" w:rsidR="00B26179" w:rsidRPr="00B26179" w:rsidRDefault="00B26179" w:rsidP="00B26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2617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klausimais, darbas su dokumentais</w:t>
      </w:r>
    </w:p>
    <w:p w14:paraId="2E4E3055" w14:textId="77777777" w:rsidR="00B26179" w:rsidRDefault="00B26179" w:rsidP="001A3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399CFEF7" w14:textId="3C87517E" w:rsidR="001A38E1" w:rsidRDefault="00EB71AC" w:rsidP="001A3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EB71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Rugpjūčio 4 – 15 d. savivaldybės vicemerė atostogauja</w:t>
      </w:r>
    </w:p>
    <w:p w14:paraId="5F742A4F" w14:textId="77777777" w:rsidR="00142495" w:rsidRDefault="00142495" w:rsidP="001A3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4907C63E" w14:textId="77777777" w:rsidR="00142495" w:rsidRPr="00142495" w:rsidRDefault="00142495" w:rsidP="0014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1424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Pirmadienis, rugpjūčio 25 d.</w:t>
      </w:r>
    </w:p>
    <w:p w14:paraId="4A4D1090" w14:textId="77777777" w:rsidR="00142495" w:rsidRPr="00142495" w:rsidRDefault="00142495" w:rsidP="0014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1424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Savivaldybių švietimo konferencija „Švietimas darniam vystymuisi užtikrinti“ Vilniuje</w:t>
      </w:r>
    </w:p>
    <w:p w14:paraId="09814E91" w14:textId="77777777" w:rsidR="00142495" w:rsidRPr="00142495" w:rsidRDefault="00142495" w:rsidP="0014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1424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 </w:t>
      </w:r>
    </w:p>
    <w:p w14:paraId="40AFB385" w14:textId="77777777" w:rsidR="00142495" w:rsidRPr="00142495" w:rsidRDefault="00142495" w:rsidP="0014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1424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Antradienis, rugpjūčio 26 d.</w:t>
      </w:r>
    </w:p>
    <w:p w14:paraId="2F86BA8D" w14:textId="77777777" w:rsidR="00142495" w:rsidRPr="00142495" w:rsidRDefault="00142495" w:rsidP="0014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4249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5EAF86C4" w14:textId="77777777" w:rsidR="00142495" w:rsidRPr="00142495" w:rsidRDefault="00142495" w:rsidP="0014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4249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darbas su dokumentais</w:t>
      </w:r>
    </w:p>
    <w:p w14:paraId="0ED1FB5A" w14:textId="77777777" w:rsidR="00142495" w:rsidRPr="00142495" w:rsidRDefault="00142495" w:rsidP="0014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4249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Lankymasis „Mažeikių aidas“ radijo studijoje naujoje rubrikoje „</w:t>
      </w:r>
      <w:proofErr w:type="spellStart"/>
      <w:r w:rsidRPr="0014249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Skouds</w:t>
      </w:r>
      <w:proofErr w:type="spellEnd"/>
      <w:r w:rsidRPr="0014249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proofErr w:type="spellStart"/>
      <w:r w:rsidRPr="0014249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keits</w:t>
      </w:r>
      <w:proofErr w:type="spellEnd"/>
      <w:r w:rsidRPr="0014249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kuršių </w:t>
      </w:r>
      <w:proofErr w:type="spellStart"/>
      <w:r w:rsidRPr="0014249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krašts</w:t>
      </w:r>
      <w:proofErr w:type="spellEnd"/>
      <w:r w:rsidRPr="0014249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“</w:t>
      </w:r>
    </w:p>
    <w:p w14:paraId="28A45F9F" w14:textId="77777777" w:rsidR="00142495" w:rsidRPr="00142495" w:rsidRDefault="00142495" w:rsidP="0014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4249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Švietimo, kultūros ir sporto komiteto posėdis</w:t>
      </w:r>
    </w:p>
    <w:p w14:paraId="44F52BE1" w14:textId="77777777" w:rsidR="00142495" w:rsidRPr="00142495" w:rsidRDefault="00142495" w:rsidP="0014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4249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Sveikatos apsaugos ir socialinių reikalų komiteto posėdis</w:t>
      </w:r>
    </w:p>
    <w:p w14:paraId="0CA13DC5" w14:textId="77777777" w:rsidR="00142495" w:rsidRPr="00142495" w:rsidRDefault="00142495" w:rsidP="0014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4249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16.00 val. Susitikimas su savivaldybės darbuotojais aktualiais savivaldybei klausimais, darbas su dokumentais</w:t>
      </w:r>
    </w:p>
    <w:p w14:paraId="20CB58AE" w14:textId="77777777" w:rsidR="00142495" w:rsidRPr="00142495" w:rsidRDefault="00142495" w:rsidP="0014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1424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 </w:t>
      </w:r>
    </w:p>
    <w:p w14:paraId="3415C1D6" w14:textId="77777777" w:rsidR="00142495" w:rsidRPr="00142495" w:rsidRDefault="00142495" w:rsidP="0014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1424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Trečiadienis, rugpjūčio 27 d.</w:t>
      </w:r>
    </w:p>
    <w:p w14:paraId="41B9F22E" w14:textId="77777777" w:rsidR="00142495" w:rsidRPr="00142495" w:rsidRDefault="00142495" w:rsidP="0014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4249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158C9479" w14:textId="77777777" w:rsidR="00142495" w:rsidRPr="00142495" w:rsidRDefault="00142495" w:rsidP="0014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4249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9.00 val. Susitikimas su Skuodo rajono savivaldybės administracijos Socialinės paramos skyriaus specialistais</w:t>
      </w:r>
    </w:p>
    <w:p w14:paraId="4D289D8E" w14:textId="77777777" w:rsidR="00142495" w:rsidRPr="00142495" w:rsidRDefault="00142495" w:rsidP="0014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4249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Skuodo atvirame jaunimo centre</w:t>
      </w:r>
    </w:p>
    <w:p w14:paraId="2A3121E3" w14:textId="77777777" w:rsidR="00142495" w:rsidRPr="00142495" w:rsidRDefault="00142495" w:rsidP="0014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4249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klausimais, darbas su dokumentais</w:t>
      </w:r>
    </w:p>
    <w:p w14:paraId="39EDB803" w14:textId="77777777" w:rsidR="00142495" w:rsidRPr="00142495" w:rsidRDefault="00142495" w:rsidP="0014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4249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Renginys Skuodo rajono Ylakių vaikų lopšelyje-darželyje</w:t>
      </w:r>
    </w:p>
    <w:p w14:paraId="6FB92DEB" w14:textId="77777777" w:rsidR="00142495" w:rsidRPr="00142495" w:rsidRDefault="00142495" w:rsidP="0014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1424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 </w:t>
      </w:r>
    </w:p>
    <w:p w14:paraId="2E23809D" w14:textId="77777777" w:rsidR="00142495" w:rsidRPr="00142495" w:rsidRDefault="00142495" w:rsidP="0014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1424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Ketvirtadienis, rugpjūčio 28 d.</w:t>
      </w:r>
    </w:p>
    <w:p w14:paraId="2309E4C6" w14:textId="77777777" w:rsidR="00142495" w:rsidRPr="00142495" w:rsidRDefault="00142495" w:rsidP="0014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4249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4D9A3C52" w14:textId="77777777" w:rsidR="00142495" w:rsidRPr="00142495" w:rsidRDefault="00142495" w:rsidP="0014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4249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savivaldybės administracijos Kultūros ir turizmo skyriaus specialistais</w:t>
      </w:r>
    </w:p>
    <w:p w14:paraId="3108FF11" w14:textId="77777777" w:rsidR="00142495" w:rsidRPr="00142495" w:rsidRDefault="00142495" w:rsidP="0014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4249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Konferencija Skuodo Pr. Žadeikio gimnazijoje</w:t>
      </w:r>
    </w:p>
    <w:p w14:paraId="412DEA85" w14:textId="77777777" w:rsidR="00142495" w:rsidRPr="00142495" w:rsidRDefault="00142495" w:rsidP="0014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4249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Skuodo rajono savivaldybės Tarybos posėdis</w:t>
      </w:r>
    </w:p>
    <w:p w14:paraId="198AC4C3" w14:textId="77777777" w:rsidR="00142495" w:rsidRPr="00142495" w:rsidRDefault="00142495" w:rsidP="0014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4249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Susitikimas su Skuodo rajono savivaldybės administracijos Žemės ūkio skyriaus vedėja</w:t>
      </w:r>
    </w:p>
    <w:p w14:paraId="7BAB3B83" w14:textId="77777777" w:rsidR="00142495" w:rsidRPr="00142495" w:rsidRDefault="00142495" w:rsidP="0014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1424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 </w:t>
      </w:r>
    </w:p>
    <w:p w14:paraId="73170626" w14:textId="77777777" w:rsidR="00142495" w:rsidRPr="00142495" w:rsidRDefault="00142495" w:rsidP="0014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1424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Penktadienis, rugpjūčio 29 d.</w:t>
      </w:r>
    </w:p>
    <w:p w14:paraId="5553DFDB" w14:textId="77777777" w:rsidR="00142495" w:rsidRPr="00142495" w:rsidRDefault="00142495" w:rsidP="0014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4249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0DBFBEBC" w14:textId="77777777" w:rsidR="00142495" w:rsidRPr="00142495" w:rsidRDefault="00142495" w:rsidP="0014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4249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savivaldybės administracijos Kultūros ir turizmo skyriaus specialistais</w:t>
      </w:r>
    </w:p>
    <w:p w14:paraId="1004F489" w14:textId="77777777" w:rsidR="00142495" w:rsidRPr="00142495" w:rsidRDefault="00142495" w:rsidP="0014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4249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savivaldybės darbuotojais aktualiais savivaldybei klausimais, darbas su dokumentais</w:t>
      </w:r>
    </w:p>
    <w:p w14:paraId="2925F520" w14:textId="77777777" w:rsidR="00142495" w:rsidRPr="00142495" w:rsidRDefault="00142495" w:rsidP="0014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4249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Pasitarimas dėl vykdomų projektų</w:t>
      </w:r>
    </w:p>
    <w:p w14:paraId="2B5EA80D" w14:textId="77777777" w:rsidR="00142495" w:rsidRDefault="00142495" w:rsidP="001A3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79EA038E" w14:textId="77777777" w:rsidR="00B26179" w:rsidRPr="00EB71AC" w:rsidRDefault="00B26179" w:rsidP="001A3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sectPr w:rsidR="00B26179" w:rsidRPr="00EB71A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FC"/>
    <w:rsid w:val="000A12EF"/>
    <w:rsid w:val="000C2EAC"/>
    <w:rsid w:val="000E0AD7"/>
    <w:rsid w:val="000E474F"/>
    <w:rsid w:val="00142495"/>
    <w:rsid w:val="00180E89"/>
    <w:rsid w:val="001A38E1"/>
    <w:rsid w:val="001F3725"/>
    <w:rsid w:val="0021023B"/>
    <w:rsid w:val="0022219B"/>
    <w:rsid w:val="002317AB"/>
    <w:rsid w:val="00262493"/>
    <w:rsid w:val="0026669C"/>
    <w:rsid w:val="0029789E"/>
    <w:rsid w:val="002B4162"/>
    <w:rsid w:val="002D1E26"/>
    <w:rsid w:val="003312A5"/>
    <w:rsid w:val="00332130"/>
    <w:rsid w:val="00336752"/>
    <w:rsid w:val="003807A0"/>
    <w:rsid w:val="00384FF8"/>
    <w:rsid w:val="003C3B42"/>
    <w:rsid w:val="003D2AD2"/>
    <w:rsid w:val="003F5141"/>
    <w:rsid w:val="00471A11"/>
    <w:rsid w:val="004742AA"/>
    <w:rsid w:val="00474FC2"/>
    <w:rsid w:val="00482CAF"/>
    <w:rsid w:val="004877DC"/>
    <w:rsid w:val="004B62D8"/>
    <w:rsid w:val="004E18CF"/>
    <w:rsid w:val="00540F0F"/>
    <w:rsid w:val="00547CDE"/>
    <w:rsid w:val="00585908"/>
    <w:rsid w:val="005C5873"/>
    <w:rsid w:val="005E4C22"/>
    <w:rsid w:val="006065FC"/>
    <w:rsid w:val="00617B71"/>
    <w:rsid w:val="00694725"/>
    <w:rsid w:val="0069590C"/>
    <w:rsid w:val="006974E0"/>
    <w:rsid w:val="006A4618"/>
    <w:rsid w:val="006C4F4B"/>
    <w:rsid w:val="006F4B12"/>
    <w:rsid w:val="00725613"/>
    <w:rsid w:val="00733C89"/>
    <w:rsid w:val="007606FB"/>
    <w:rsid w:val="007613B0"/>
    <w:rsid w:val="007A6555"/>
    <w:rsid w:val="007E4BA2"/>
    <w:rsid w:val="00833D2D"/>
    <w:rsid w:val="00836A3C"/>
    <w:rsid w:val="00840C86"/>
    <w:rsid w:val="008456C8"/>
    <w:rsid w:val="008A30BE"/>
    <w:rsid w:val="008A7925"/>
    <w:rsid w:val="008C2C42"/>
    <w:rsid w:val="008C6C65"/>
    <w:rsid w:val="009363FC"/>
    <w:rsid w:val="009434EA"/>
    <w:rsid w:val="009728D0"/>
    <w:rsid w:val="009800A8"/>
    <w:rsid w:val="00984323"/>
    <w:rsid w:val="009920A5"/>
    <w:rsid w:val="009B088C"/>
    <w:rsid w:val="009C1A3C"/>
    <w:rsid w:val="009C2099"/>
    <w:rsid w:val="009E515B"/>
    <w:rsid w:val="00A03089"/>
    <w:rsid w:val="00A050F1"/>
    <w:rsid w:val="00A47AEA"/>
    <w:rsid w:val="00A73F77"/>
    <w:rsid w:val="00A7728D"/>
    <w:rsid w:val="00AA1732"/>
    <w:rsid w:val="00B26179"/>
    <w:rsid w:val="00B65779"/>
    <w:rsid w:val="00B77AE5"/>
    <w:rsid w:val="00BB21FC"/>
    <w:rsid w:val="00BC2CEF"/>
    <w:rsid w:val="00BC41E4"/>
    <w:rsid w:val="00BD3E9B"/>
    <w:rsid w:val="00BF7F6A"/>
    <w:rsid w:val="00C07459"/>
    <w:rsid w:val="00C64E07"/>
    <w:rsid w:val="00C6633B"/>
    <w:rsid w:val="00C74098"/>
    <w:rsid w:val="00D10639"/>
    <w:rsid w:val="00D60FCA"/>
    <w:rsid w:val="00D65906"/>
    <w:rsid w:val="00D80965"/>
    <w:rsid w:val="00DA7DE4"/>
    <w:rsid w:val="00DC2715"/>
    <w:rsid w:val="00DD498B"/>
    <w:rsid w:val="00DF1010"/>
    <w:rsid w:val="00E3210B"/>
    <w:rsid w:val="00E751FB"/>
    <w:rsid w:val="00EB70C1"/>
    <w:rsid w:val="00EB71AC"/>
    <w:rsid w:val="00ED6082"/>
    <w:rsid w:val="00F5184D"/>
    <w:rsid w:val="00F5313E"/>
    <w:rsid w:val="00F71940"/>
    <w:rsid w:val="00F91159"/>
    <w:rsid w:val="00F9757F"/>
    <w:rsid w:val="00FA0240"/>
    <w:rsid w:val="00FB25FE"/>
    <w:rsid w:val="00FC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436DB"/>
  <w15:chartTrackingRefBased/>
  <w15:docId w15:val="{C1358924-E8AF-4F8E-990C-EC38E2BB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7E4B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E4BA2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7E4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7E4BA2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7E4B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1529</Words>
  <Characters>872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Mickuvienė</dc:creator>
  <cp:keywords/>
  <dc:description/>
  <cp:lastModifiedBy>Indrė Mickuvienė</cp:lastModifiedBy>
  <cp:revision>97</cp:revision>
  <dcterms:created xsi:type="dcterms:W3CDTF">2024-07-08T07:43:00Z</dcterms:created>
  <dcterms:modified xsi:type="dcterms:W3CDTF">2025-09-02T07:59:00Z</dcterms:modified>
</cp:coreProperties>
</file>