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77777777" w:rsidR="007E4BA2" w:rsidRDefault="007E4BA2" w:rsidP="007E4BA2">
      <w:pPr>
        <w:spacing w:before="100" w:beforeAutospacing="1" w:after="100" w:afterAutospacing="1" w:line="240" w:lineRule="auto"/>
        <w:jc w:val="center"/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7E4BA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Skuodo rajono savivaldybės mero Stasio Gutauto darbotvarkė</w:t>
      </w:r>
      <w:r>
        <w:fldChar w:fldCharType="end"/>
      </w:r>
    </w:p>
    <w:p w14:paraId="5D403C11" w14:textId="77777777" w:rsid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31D40" w14:textId="0C34B63F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b/>
          <w:bCs/>
          <w:sz w:val="24"/>
          <w:szCs w:val="24"/>
        </w:rPr>
        <w:t>Pirmadienis, kovo 2 d.</w:t>
      </w:r>
    </w:p>
    <w:p w14:paraId="0205F2C0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93E62B4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11.00 val. Susitikimas su Vyriausybės kanceliarijos Nacionalinio krizių valdymo centro vadovu, Vidaus reikalų ministerijos bei Priešgaisrinės apsaugos ir gelbėjimo departamento atstovais Šilutėje</w:t>
      </w:r>
    </w:p>
    <w:p w14:paraId="295D5AA7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 </w:t>
      </w:r>
    </w:p>
    <w:p w14:paraId="7D6B792E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b/>
          <w:bCs/>
          <w:sz w:val="24"/>
          <w:szCs w:val="24"/>
        </w:rPr>
        <w:t>Antradienis, kovo 3 d.</w:t>
      </w:r>
    </w:p>
    <w:p w14:paraId="1F14C29D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A7ABFE6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5220C39A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13.00 val. Asociacijos „Klaipėdos regionas“ susirinkimas</w:t>
      </w:r>
    </w:p>
    <w:p w14:paraId="4DFCDE42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15.00 val. Susitikimas Mosėdžio seniūnijoje</w:t>
      </w:r>
    </w:p>
    <w:p w14:paraId="78E778B8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 </w:t>
      </w:r>
    </w:p>
    <w:p w14:paraId="630F1684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b/>
          <w:bCs/>
          <w:sz w:val="24"/>
          <w:szCs w:val="24"/>
        </w:rPr>
        <w:t>Trečiadienis, kovo 4 d.</w:t>
      </w:r>
    </w:p>
    <w:p w14:paraId="54DFA08A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21EBF20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1097052C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13.00 val. Išplėstinis Lietuvos savivaldybių asociacijos valdybos posėdis (nuotolinis)</w:t>
      </w:r>
    </w:p>
    <w:p w14:paraId="0CAE1499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16.00 val. Susitikimas su savivaldybės darbuotojais aktualiais savivaldybei klausimais, darbas su dokumentais</w:t>
      </w:r>
    </w:p>
    <w:p w14:paraId="0D58DA1F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 </w:t>
      </w:r>
    </w:p>
    <w:p w14:paraId="24B49501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b/>
          <w:bCs/>
          <w:sz w:val="24"/>
          <w:szCs w:val="24"/>
        </w:rPr>
        <w:t>Ketvirtadienis, kovo 5 d.</w:t>
      </w:r>
    </w:p>
    <w:p w14:paraId="3EC5149D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9B4AF4A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9.00 val. Klaipėdos regiono plėtros tarybos posėdis</w:t>
      </w:r>
    </w:p>
    <w:p w14:paraId="13B58513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darbas su dokumentais</w:t>
      </w:r>
    </w:p>
    <w:p w14:paraId="35BEDF8D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 </w:t>
      </w:r>
    </w:p>
    <w:p w14:paraId="76930028" w14:textId="77777777" w:rsidR="00A231C5" w:rsidRP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Penktadienis, kovo 6 d.</w:t>
      </w:r>
    </w:p>
    <w:p w14:paraId="0079F9DE" w14:textId="77777777" w:rsidR="00A231C5" w:rsidRDefault="00A231C5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231C5">
        <w:rPr>
          <w:rFonts w:ascii="Times New Roman" w:hAnsi="Times New Roman" w:cs="Times New Roman"/>
          <w:sz w:val="24"/>
          <w:szCs w:val="24"/>
        </w:rPr>
        <w:t>Forumas „Švietimo kodas 2026“ Kaune</w:t>
      </w:r>
    </w:p>
    <w:p w14:paraId="70335821" w14:textId="77777777" w:rsidR="001427A2" w:rsidRDefault="001427A2" w:rsidP="00A231C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7B447DCA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b/>
          <w:bCs/>
          <w:sz w:val="24"/>
          <w:szCs w:val="24"/>
        </w:rPr>
        <w:t>Pirmadienis, kovo 9 d.</w:t>
      </w:r>
    </w:p>
    <w:p w14:paraId="0D9AAFA3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250C06F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6EF308FC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10.00 val. Nuotolinis susitikimas</w:t>
      </w:r>
    </w:p>
    <w:p w14:paraId="7CACA142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klausimais, darbas su dokumentais</w:t>
      </w:r>
    </w:p>
    <w:p w14:paraId="05B35F89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 xml:space="preserve">13.00 val. Skuodo rajono savivaldybės Mero 2025 m. veiklos ataskaitos pristatymas </w:t>
      </w:r>
      <w:proofErr w:type="spellStart"/>
      <w:r w:rsidRPr="001427A2">
        <w:rPr>
          <w:rFonts w:ascii="Times New Roman" w:hAnsi="Times New Roman" w:cs="Times New Roman"/>
          <w:sz w:val="24"/>
          <w:szCs w:val="24"/>
        </w:rPr>
        <w:t>Šačių</w:t>
      </w:r>
      <w:proofErr w:type="spellEnd"/>
      <w:r w:rsidRPr="001427A2">
        <w:rPr>
          <w:rFonts w:ascii="Times New Roman" w:hAnsi="Times New Roman" w:cs="Times New Roman"/>
          <w:sz w:val="24"/>
          <w:szCs w:val="24"/>
        </w:rPr>
        <w:t xml:space="preserve"> seniūnijoje</w:t>
      </w:r>
    </w:p>
    <w:p w14:paraId="4D64B64D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15.00 val. Skuodo rajono savivaldybės Mero 2025 m. veiklos ataskaitos pristatymas Barstyčių seniūnijoje</w:t>
      </w:r>
    </w:p>
    <w:p w14:paraId="2BB29645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 </w:t>
      </w:r>
    </w:p>
    <w:p w14:paraId="7D3B96ED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b/>
          <w:bCs/>
          <w:sz w:val="24"/>
          <w:szCs w:val="24"/>
        </w:rPr>
        <w:t>Antradienis, kovo 10 d.</w:t>
      </w:r>
    </w:p>
    <w:p w14:paraId="7219F556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8E5CC2A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52D66510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10.00 val. Susitikimas su Skuodo miesto seniūne</w:t>
      </w:r>
    </w:p>
    <w:p w14:paraId="05EFEFAE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11.00 val. Susitikimas su Skuodo atviro jaunimo centro direktore</w:t>
      </w:r>
    </w:p>
    <w:p w14:paraId="60CAAA05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13.00 val. Skuodo rajono savivaldybės Mero 2025 m. veiklos ataskaitos pristatymas Aleksandrijos seniūnijoje</w:t>
      </w:r>
    </w:p>
    <w:p w14:paraId="59E96A6A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15.00 val. Skuodo rajono savivaldybės Mero 2025 m. veiklos ataskaitos pristatymas Mosėdžio seniūnijoje</w:t>
      </w:r>
    </w:p>
    <w:p w14:paraId="6AA45439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 </w:t>
      </w:r>
    </w:p>
    <w:p w14:paraId="3D40083E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b/>
          <w:bCs/>
          <w:sz w:val="24"/>
          <w:szCs w:val="24"/>
        </w:rPr>
        <w:t>Trečiadienis, kovo 11 d.</w:t>
      </w:r>
    </w:p>
    <w:p w14:paraId="5C88FDD3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Lietuvos Nepriklausomybės atkūrimo diena</w:t>
      </w:r>
    </w:p>
    <w:p w14:paraId="0E7E768D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 </w:t>
      </w:r>
    </w:p>
    <w:p w14:paraId="2496AC1B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b/>
          <w:bCs/>
          <w:sz w:val="24"/>
          <w:szCs w:val="24"/>
        </w:rPr>
        <w:lastRenderedPageBreak/>
        <w:t>Ketvirtadienis, kovo 12 d.</w:t>
      </w:r>
    </w:p>
    <w:p w14:paraId="43555A14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C6D9C0A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5407FF40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 xml:space="preserve">13.00 val. Skuodo rajono savivaldybės Mero 2025 m. veiklos ataskaitos pristatymas </w:t>
      </w:r>
      <w:proofErr w:type="spellStart"/>
      <w:r w:rsidRPr="001427A2">
        <w:rPr>
          <w:rFonts w:ascii="Times New Roman" w:hAnsi="Times New Roman" w:cs="Times New Roman"/>
          <w:sz w:val="24"/>
          <w:szCs w:val="24"/>
        </w:rPr>
        <w:t>Notėnų</w:t>
      </w:r>
      <w:proofErr w:type="spellEnd"/>
      <w:r w:rsidRPr="001427A2">
        <w:rPr>
          <w:rFonts w:ascii="Times New Roman" w:hAnsi="Times New Roman" w:cs="Times New Roman"/>
          <w:sz w:val="24"/>
          <w:szCs w:val="24"/>
        </w:rPr>
        <w:t xml:space="preserve"> seniūnijoje</w:t>
      </w:r>
    </w:p>
    <w:p w14:paraId="51D82F5D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16.00 val. Susitikimas su savivaldybės darbuotojais aktualiais savivaldybei klausimais, darbas su dokumentais</w:t>
      </w:r>
    </w:p>
    <w:p w14:paraId="6D9DD8F3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17.00 val. Skuodo rajono savivaldybės Mero 2025 m. veiklos ataskaitos pristatymas Skuodo ir Skuodo miesto seniūnijoje</w:t>
      </w:r>
    </w:p>
    <w:p w14:paraId="5B98DE22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 </w:t>
      </w:r>
    </w:p>
    <w:p w14:paraId="128EA1EF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b/>
          <w:bCs/>
          <w:sz w:val="24"/>
          <w:szCs w:val="24"/>
        </w:rPr>
        <w:t>Penktadienis, kovo 13 d.</w:t>
      </w:r>
    </w:p>
    <w:p w14:paraId="04E710AA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F76FE22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030036EC" w14:textId="77777777" w:rsidR="001427A2" w:rsidRP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10.00 val. Renginys</w:t>
      </w:r>
    </w:p>
    <w:p w14:paraId="3A47A3AC" w14:textId="77777777" w:rsidR="001427A2" w:rsidRDefault="001427A2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427A2">
        <w:rPr>
          <w:rFonts w:ascii="Times New Roman" w:hAnsi="Times New Roman" w:cs="Times New Roman"/>
          <w:sz w:val="24"/>
          <w:szCs w:val="24"/>
        </w:rPr>
        <w:t>14.00 val. Skuodo rajono savivaldybės Mero 2025 m. veiklos ataskaitos pristatymas Ylakių seniūnijoje</w:t>
      </w:r>
    </w:p>
    <w:p w14:paraId="2D0679CD" w14:textId="77777777" w:rsidR="001F68B4" w:rsidRDefault="001F68B4" w:rsidP="001427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7D12BC9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b/>
          <w:bCs/>
          <w:sz w:val="24"/>
          <w:szCs w:val="24"/>
        </w:rPr>
        <w:t>Pirmadienis, kovo 16 d.</w:t>
      </w:r>
    </w:p>
    <w:p w14:paraId="6E899C0D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0349D5A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6D855EA2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10.00 val. Susitikimas su Skuodo rajono turizmo informacijos centro direktore</w:t>
      </w:r>
    </w:p>
    <w:p w14:paraId="308C5DFF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13.00 val. AKR visuotinis narių susitikimas (nuotoliu)</w:t>
      </w:r>
    </w:p>
    <w:p w14:paraId="13FEBDE8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darbas su dokumentais</w:t>
      </w:r>
    </w:p>
    <w:p w14:paraId="2EC81E96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16.00 val. Susitikimas su jaunimo ambasadoriais</w:t>
      </w:r>
    </w:p>
    <w:p w14:paraId="4E4A27E6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 </w:t>
      </w:r>
    </w:p>
    <w:p w14:paraId="0DE9805E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b/>
          <w:bCs/>
          <w:sz w:val="24"/>
          <w:szCs w:val="24"/>
        </w:rPr>
        <w:lastRenderedPageBreak/>
        <w:t>Antradienis, kovo 17 d.</w:t>
      </w:r>
    </w:p>
    <w:p w14:paraId="51EE5982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FECB561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76F72C51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13.00 val. Susitikimas su Mosėdžio bendruomenės atstovais</w:t>
      </w:r>
    </w:p>
    <w:p w14:paraId="036C16B7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15.00 val. Tarybos posėdžio (vyksiančio 2026-03-26) klausimų pristatymo komiteto pirmininkams posėdis</w:t>
      </w:r>
    </w:p>
    <w:p w14:paraId="64B0248C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 </w:t>
      </w:r>
    </w:p>
    <w:p w14:paraId="5477064B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b/>
          <w:bCs/>
          <w:sz w:val="24"/>
          <w:szCs w:val="24"/>
        </w:rPr>
        <w:t>Trečiadienis, kovo 18 d.</w:t>
      </w:r>
    </w:p>
    <w:p w14:paraId="7539599D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342FCB3B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 xml:space="preserve">9.30 val. </w:t>
      </w:r>
      <w:proofErr w:type="spellStart"/>
      <w:r w:rsidRPr="001F68B4">
        <w:rPr>
          <w:rFonts w:ascii="Times New Roman" w:hAnsi="Times New Roman" w:cs="Times New Roman"/>
          <w:sz w:val="24"/>
          <w:szCs w:val="24"/>
        </w:rPr>
        <w:t>ClimaResponse</w:t>
      </w:r>
      <w:proofErr w:type="spellEnd"/>
      <w:r w:rsidRPr="001F68B4">
        <w:rPr>
          <w:rFonts w:ascii="Times New Roman" w:hAnsi="Times New Roman" w:cs="Times New Roman"/>
          <w:sz w:val="24"/>
          <w:szCs w:val="24"/>
        </w:rPr>
        <w:t xml:space="preserve"> dirbtuvės Skuode</w:t>
      </w:r>
    </w:p>
    <w:p w14:paraId="28945F31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5F149C96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 </w:t>
      </w:r>
    </w:p>
    <w:p w14:paraId="34C812C4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b/>
          <w:bCs/>
          <w:sz w:val="24"/>
          <w:szCs w:val="24"/>
        </w:rPr>
        <w:t>Ketvirtadienis, kovo 19 d.</w:t>
      </w:r>
    </w:p>
    <w:p w14:paraId="7A84AEBC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F3051B7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0BBBB738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15.00 val. Skuodo rajono savivaldybės Mero 2025 m. veiklos ataskaitos pristatymas Lenkimų seniūnijoje</w:t>
      </w:r>
    </w:p>
    <w:p w14:paraId="3B709BBD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 </w:t>
      </w:r>
    </w:p>
    <w:p w14:paraId="6A136492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b/>
          <w:bCs/>
          <w:sz w:val="24"/>
          <w:szCs w:val="24"/>
        </w:rPr>
        <w:t>Penktadienis, kovo 20 d.</w:t>
      </w:r>
    </w:p>
    <w:p w14:paraId="050616C0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5A371D4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9.00 val. Konferencija</w:t>
      </w:r>
    </w:p>
    <w:p w14:paraId="7A52C70D" w14:textId="77777777" w:rsidR="001F68B4" w:rsidRP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12.00 val. Susitikimas su LR Susisiekimo ministerijos atstovais</w:t>
      </w:r>
    </w:p>
    <w:p w14:paraId="54AB3349" w14:textId="77777777" w:rsidR="001F68B4" w:rsidRDefault="001F68B4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68B4">
        <w:rPr>
          <w:rFonts w:ascii="Times New Roman" w:hAnsi="Times New Roman" w:cs="Times New Roman"/>
          <w:sz w:val="24"/>
          <w:szCs w:val="24"/>
        </w:rPr>
        <w:t>14.00 val. Susitikimas su savivaldybės darbuotojais aktualiais savivaldybei klausimais, darbas su dokumentais</w:t>
      </w:r>
    </w:p>
    <w:p w14:paraId="7BB78AEE" w14:textId="77777777" w:rsidR="0034182D" w:rsidRDefault="0034182D" w:rsidP="001F68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9D46A02" w14:textId="77777777" w:rsidR="0034182D" w:rsidRPr="0034182D" w:rsidRDefault="0034182D" w:rsidP="003418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4182D">
        <w:rPr>
          <w:rFonts w:ascii="Times New Roman" w:hAnsi="Times New Roman" w:cs="Times New Roman"/>
          <w:b/>
          <w:bCs/>
          <w:sz w:val="24"/>
          <w:szCs w:val="24"/>
        </w:rPr>
        <w:lastRenderedPageBreak/>
        <w:t>Kovo 22 – 25 d. komandiruotė Belgijos Karalystėje</w:t>
      </w:r>
    </w:p>
    <w:p w14:paraId="34F37A09" w14:textId="77777777" w:rsidR="0034182D" w:rsidRPr="0034182D" w:rsidRDefault="0034182D" w:rsidP="003418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4182D">
        <w:rPr>
          <w:rFonts w:ascii="Times New Roman" w:hAnsi="Times New Roman" w:cs="Times New Roman"/>
          <w:sz w:val="24"/>
          <w:szCs w:val="24"/>
        </w:rPr>
        <w:t> </w:t>
      </w:r>
    </w:p>
    <w:p w14:paraId="7B9D84A8" w14:textId="77777777" w:rsidR="0034182D" w:rsidRPr="0034182D" w:rsidRDefault="0034182D" w:rsidP="003418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4182D">
        <w:rPr>
          <w:rFonts w:ascii="Times New Roman" w:hAnsi="Times New Roman" w:cs="Times New Roman"/>
          <w:b/>
          <w:bCs/>
          <w:sz w:val="24"/>
          <w:szCs w:val="24"/>
        </w:rPr>
        <w:t>Ketvirtadienis, kovo 26 d.</w:t>
      </w:r>
    </w:p>
    <w:p w14:paraId="64F7159E" w14:textId="77777777" w:rsidR="0034182D" w:rsidRPr="0034182D" w:rsidRDefault="0034182D" w:rsidP="003418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4182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6054083" w14:textId="77777777" w:rsidR="0034182D" w:rsidRPr="0034182D" w:rsidRDefault="0034182D" w:rsidP="003418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4182D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4288D3EE" w14:textId="77777777" w:rsidR="0034182D" w:rsidRPr="0034182D" w:rsidRDefault="0034182D" w:rsidP="003418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4182D">
        <w:rPr>
          <w:rFonts w:ascii="Times New Roman" w:hAnsi="Times New Roman" w:cs="Times New Roman"/>
          <w:sz w:val="24"/>
          <w:szCs w:val="24"/>
        </w:rPr>
        <w:t>14.00 val. Skuodo rajono savivaldybės Tarybos posėdis</w:t>
      </w:r>
    </w:p>
    <w:p w14:paraId="1637327F" w14:textId="77777777" w:rsidR="0034182D" w:rsidRPr="0034182D" w:rsidRDefault="0034182D" w:rsidP="003418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4182D">
        <w:rPr>
          <w:rFonts w:ascii="Times New Roman" w:hAnsi="Times New Roman" w:cs="Times New Roman"/>
          <w:sz w:val="24"/>
          <w:szCs w:val="24"/>
        </w:rPr>
        <w:t>15.30 val. Susitikimas su savivaldybės darbuotojais aktualiais savivaldybei klausimais, darbas su dokumentais</w:t>
      </w:r>
    </w:p>
    <w:p w14:paraId="5E98EE3A" w14:textId="77777777" w:rsidR="0034182D" w:rsidRPr="0034182D" w:rsidRDefault="0034182D" w:rsidP="003418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4182D">
        <w:rPr>
          <w:rFonts w:ascii="Times New Roman" w:hAnsi="Times New Roman" w:cs="Times New Roman"/>
          <w:sz w:val="24"/>
          <w:szCs w:val="24"/>
        </w:rPr>
        <w:t> </w:t>
      </w:r>
    </w:p>
    <w:p w14:paraId="2BF81AD6" w14:textId="77777777" w:rsidR="0034182D" w:rsidRPr="0034182D" w:rsidRDefault="0034182D" w:rsidP="0034182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4182D">
        <w:rPr>
          <w:rFonts w:ascii="Times New Roman" w:hAnsi="Times New Roman" w:cs="Times New Roman"/>
          <w:b/>
          <w:bCs/>
          <w:sz w:val="24"/>
          <w:szCs w:val="24"/>
        </w:rPr>
        <w:t>Penktadienis, kovo 27 d.</w:t>
      </w:r>
    </w:p>
    <w:p w14:paraId="20890907" w14:textId="1B6D3FDF" w:rsidR="001313B5" w:rsidRDefault="0034182D" w:rsidP="0034182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182D">
        <w:rPr>
          <w:rFonts w:ascii="Times New Roman" w:hAnsi="Times New Roman" w:cs="Times New Roman"/>
          <w:b/>
          <w:bCs/>
          <w:sz w:val="24"/>
          <w:szCs w:val="24"/>
        </w:rPr>
        <w:t>Konferencija „Jūrinis potencialas. Kaip išnaudosime vandenynų ekonomikos galimybes?“ Klaipėdoje</w:t>
      </w:r>
    </w:p>
    <w:p w14:paraId="5907F495" w14:textId="77777777" w:rsidR="001313B5" w:rsidRPr="001313B5" w:rsidRDefault="001313B5" w:rsidP="001313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313B5">
        <w:rPr>
          <w:rFonts w:ascii="Times New Roman" w:hAnsi="Times New Roman" w:cs="Times New Roman"/>
          <w:b/>
          <w:bCs/>
          <w:sz w:val="24"/>
          <w:szCs w:val="24"/>
        </w:rPr>
        <w:t>Pirmadienis, kovo 30 d.</w:t>
      </w:r>
    </w:p>
    <w:p w14:paraId="213ED02C" w14:textId="77777777" w:rsidR="001313B5" w:rsidRPr="001313B5" w:rsidRDefault="001313B5" w:rsidP="001313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313B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1C4EBE0" w14:textId="77777777" w:rsidR="001313B5" w:rsidRPr="001313B5" w:rsidRDefault="001313B5" w:rsidP="001313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313B5">
        <w:rPr>
          <w:rFonts w:ascii="Times New Roman" w:hAnsi="Times New Roman" w:cs="Times New Roman"/>
          <w:sz w:val="24"/>
          <w:szCs w:val="24"/>
        </w:rPr>
        <w:t>9.00 val. Susitikimas su savivaldybės skyrių vedėjais</w:t>
      </w:r>
    </w:p>
    <w:p w14:paraId="7A999337" w14:textId="77777777" w:rsidR="001313B5" w:rsidRPr="001313B5" w:rsidRDefault="001313B5" w:rsidP="001313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313B5">
        <w:rPr>
          <w:rFonts w:ascii="Times New Roman" w:hAnsi="Times New Roman" w:cs="Times New Roman"/>
          <w:sz w:val="24"/>
          <w:szCs w:val="24"/>
        </w:rPr>
        <w:t>10.00 val. Susitikimas su UAB „Skuodo vandenys“, „Skuodo šiluma“ direktoriais</w:t>
      </w:r>
    </w:p>
    <w:p w14:paraId="70B19094" w14:textId="77777777" w:rsidR="001313B5" w:rsidRPr="001313B5" w:rsidRDefault="001313B5" w:rsidP="001313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313B5">
        <w:rPr>
          <w:rFonts w:ascii="Times New Roman" w:hAnsi="Times New Roman" w:cs="Times New Roman"/>
          <w:sz w:val="24"/>
          <w:szCs w:val="24"/>
        </w:rPr>
        <w:t>11.00 val. Susitikimas Ylakių seniūnijoje</w:t>
      </w:r>
    </w:p>
    <w:p w14:paraId="67046863" w14:textId="77777777" w:rsidR="001313B5" w:rsidRPr="001313B5" w:rsidRDefault="001313B5" w:rsidP="001313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313B5">
        <w:rPr>
          <w:rFonts w:ascii="Times New Roman" w:hAnsi="Times New Roman" w:cs="Times New Roman"/>
          <w:sz w:val="24"/>
          <w:szCs w:val="24"/>
        </w:rPr>
        <w:t>13.00 val. Mokymai</w:t>
      </w:r>
    </w:p>
    <w:p w14:paraId="2F258A16" w14:textId="77777777" w:rsidR="001313B5" w:rsidRPr="001313B5" w:rsidRDefault="001313B5" w:rsidP="001313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313B5">
        <w:rPr>
          <w:rFonts w:ascii="Times New Roman" w:hAnsi="Times New Roman" w:cs="Times New Roman"/>
          <w:sz w:val="24"/>
          <w:szCs w:val="24"/>
        </w:rPr>
        <w:t> </w:t>
      </w:r>
    </w:p>
    <w:p w14:paraId="4E2F4BF4" w14:textId="77777777" w:rsidR="001313B5" w:rsidRPr="001313B5" w:rsidRDefault="001313B5" w:rsidP="001313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313B5">
        <w:rPr>
          <w:rFonts w:ascii="Times New Roman" w:hAnsi="Times New Roman" w:cs="Times New Roman"/>
          <w:b/>
          <w:bCs/>
          <w:sz w:val="24"/>
          <w:szCs w:val="24"/>
        </w:rPr>
        <w:t>Antradienis, kovo 31 d.</w:t>
      </w:r>
    </w:p>
    <w:p w14:paraId="0781A0F1" w14:textId="77777777" w:rsidR="001313B5" w:rsidRPr="001313B5" w:rsidRDefault="001313B5" w:rsidP="001313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313B5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1307F41A" w14:textId="77777777" w:rsidR="001313B5" w:rsidRPr="001313B5" w:rsidRDefault="001313B5" w:rsidP="001313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313B5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332C45EA" w14:textId="77777777" w:rsidR="001313B5" w:rsidRPr="001313B5" w:rsidRDefault="001313B5" w:rsidP="001313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313B5">
        <w:rPr>
          <w:rFonts w:ascii="Times New Roman" w:hAnsi="Times New Roman" w:cs="Times New Roman"/>
          <w:sz w:val="24"/>
          <w:szCs w:val="24"/>
        </w:rPr>
        <w:t>10.00 val. Susitikimas su Mosėdžio bendruomenės atstovais</w:t>
      </w:r>
    </w:p>
    <w:p w14:paraId="4482EBE3" w14:textId="77777777" w:rsidR="001313B5" w:rsidRPr="001313B5" w:rsidRDefault="001313B5" w:rsidP="001313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313B5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72B29756" w14:textId="6097C69E" w:rsidR="00A231C5" w:rsidRPr="001313B5" w:rsidRDefault="001313B5" w:rsidP="001313B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313B5">
        <w:rPr>
          <w:rFonts w:ascii="Times New Roman" w:hAnsi="Times New Roman" w:cs="Times New Roman"/>
          <w:sz w:val="24"/>
          <w:szCs w:val="24"/>
        </w:rPr>
        <w:t>15.00 val. Renginys</w:t>
      </w:r>
    </w:p>
    <w:sectPr w:rsidR="00A231C5" w:rsidRPr="001313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853D4"/>
    <w:rsid w:val="000A12EF"/>
    <w:rsid w:val="000C2EAC"/>
    <w:rsid w:val="000E0AD7"/>
    <w:rsid w:val="000E474F"/>
    <w:rsid w:val="001313B5"/>
    <w:rsid w:val="001427A2"/>
    <w:rsid w:val="00151462"/>
    <w:rsid w:val="00180E89"/>
    <w:rsid w:val="001A38E1"/>
    <w:rsid w:val="001F3725"/>
    <w:rsid w:val="001F68B4"/>
    <w:rsid w:val="0021023B"/>
    <w:rsid w:val="002317AB"/>
    <w:rsid w:val="00240844"/>
    <w:rsid w:val="00257992"/>
    <w:rsid w:val="00262493"/>
    <w:rsid w:val="002B4162"/>
    <w:rsid w:val="002D1E26"/>
    <w:rsid w:val="003312A5"/>
    <w:rsid w:val="00332130"/>
    <w:rsid w:val="00336752"/>
    <w:rsid w:val="0034182D"/>
    <w:rsid w:val="003807A0"/>
    <w:rsid w:val="00384FF8"/>
    <w:rsid w:val="003C3B42"/>
    <w:rsid w:val="003C5090"/>
    <w:rsid w:val="003D2AD2"/>
    <w:rsid w:val="003F5141"/>
    <w:rsid w:val="00410B01"/>
    <w:rsid w:val="004509D0"/>
    <w:rsid w:val="004742AA"/>
    <w:rsid w:val="00474FC2"/>
    <w:rsid w:val="004877DC"/>
    <w:rsid w:val="00491886"/>
    <w:rsid w:val="00495CEC"/>
    <w:rsid w:val="004F1CDC"/>
    <w:rsid w:val="00540F0F"/>
    <w:rsid w:val="00547CDE"/>
    <w:rsid w:val="00555E50"/>
    <w:rsid w:val="005C5873"/>
    <w:rsid w:val="005E4C22"/>
    <w:rsid w:val="006065FC"/>
    <w:rsid w:val="00617B71"/>
    <w:rsid w:val="00694725"/>
    <w:rsid w:val="0069590C"/>
    <w:rsid w:val="006A033B"/>
    <w:rsid w:val="006A4618"/>
    <w:rsid w:val="006C4F4B"/>
    <w:rsid w:val="006F4B12"/>
    <w:rsid w:val="00725613"/>
    <w:rsid w:val="007613B0"/>
    <w:rsid w:val="007B7496"/>
    <w:rsid w:val="007C571D"/>
    <w:rsid w:val="007E4BA2"/>
    <w:rsid w:val="007E6B6F"/>
    <w:rsid w:val="00833D2D"/>
    <w:rsid w:val="00836A3C"/>
    <w:rsid w:val="00840C86"/>
    <w:rsid w:val="008869C6"/>
    <w:rsid w:val="008A30BE"/>
    <w:rsid w:val="008A7925"/>
    <w:rsid w:val="008C2C42"/>
    <w:rsid w:val="009175DA"/>
    <w:rsid w:val="009434EA"/>
    <w:rsid w:val="00984323"/>
    <w:rsid w:val="009B088C"/>
    <w:rsid w:val="009C2099"/>
    <w:rsid w:val="00A231C5"/>
    <w:rsid w:val="00A3604E"/>
    <w:rsid w:val="00A47AEA"/>
    <w:rsid w:val="00A73F77"/>
    <w:rsid w:val="00A7728D"/>
    <w:rsid w:val="00B65779"/>
    <w:rsid w:val="00B77AE5"/>
    <w:rsid w:val="00BB21FC"/>
    <w:rsid w:val="00BC2CEF"/>
    <w:rsid w:val="00BC41E4"/>
    <w:rsid w:val="00BD3E9B"/>
    <w:rsid w:val="00BF7F6A"/>
    <w:rsid w:val="00C07459"/>
    <w:rsid w:val="00C64E07"/>
    <w:rsid w:val="00C6633B"/>
    <w:rsid w:val="00C74098"/>
    <w:rsid w:val="00D10639"/>
    <w:rsid w:val="00D60FCA"/>
    <w:rsid w:val="00D65906"/>
    <w:rsid w:val="00DB33EF"/>
    <w:rsid w:val="00DB60E1"/>
    <w:rsid w:val="00DB6FD6"/>
    <w:rsid w:val="00DD498B"/>
    <w:rsid w:val="00DF1010"/>
    <w:rsid w:val="00E91296"/>
    <w:rsid w:val="00EB034D"/>
    <w:rsid w:val="00EB1B6E"/>
    <w:rsid w:val="00EB70C1"/>
    <w:rsid w:val="00ED6082"/>
    <w:rsid w:val="00F31C0F"/>
    <w:rsid w:val="00F5184D"/>
    <w:rsid w:val="00F5313E"/>
    <w:rsid w:val="00F9757F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3821</Words>
  <Characters>2178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96</cp:revision>
  <dcterms:created xsi:type="dcterms:W3CDTF">2024-07-08T07:43:00Z</dcterms:created>
  <dcterms:modified xsi:type="dcterms:W3CDTF">2026-04-07T10:57:00Z</dcterms:modified>
</cp:coreProperties>
</file>