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0B80BE1B" w14:textId="77777777" w:rsid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E1A79" w14:textId="4505D31C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b/>
          <w:bCs/>
          <w:sz w:val="24"/>
          <w:szCs w:val="24"/>
        </w:rPr>
        <w:t>Ketvirtadienis, gegužės 1 d.</w:t>
      </w:r>
    </w:p>
    <w:p w14:paraId="049A5F90" w14:textId="77777777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sz w:val="24"/>
          <w:szCs w:val="24"/>
        </w:rPr>
        <w:t>Tarptautinė Darbo diena</w:t>
      </w:r>
    </w:p>
    <w:p w14:paraId="3150D55B" w14:textId="77777777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sz w:val="24"/>
          <w:szCs w:val="24"/>
        </w:rPr>
        <w:t> </w:t>
      </w:r>
    </w:p>
    <w:p w14:paraId="0515C6D3" w14:textId="77777777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b/>
          <w:bCs/>
          <w:sz w:val="24"/>
          <w:szCs w:val="24"/>
        </w:rPr>
        <w:t>Penktadienis, gegužės 2 d.</w:t>
      </w:r>
    </w:p>
    <w:p w14:paraId="2F793A0F" w14:textId="77777777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8B52E22" w14:textId="77777777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sz w:val="24"/>
          <w:szCs w:val="24"/>
        </w:rPr>
        <w:t>9.00 val. Išvyka į Aleksandrijos seniūniją</w:t>
      </w:r>
    </w:p>
    <w:p w14:paraId="39B7C2A4" w14:textId="77777777" w:rsidR="00370648" w:rsidRP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darbas su dokumentais</w:t>
      </w:r>
    </w:p>
    <w:p w14:paraId="59B2E3D2" w14:textId="77777777" w:rsidR="00370648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0648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3F00DBEF" w14:textId="77777777" w:rsidR="00CF6D5D" w:rsidRDefault="00CF6D5D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85D53F1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b/>
          <w:bCs/>
          <w:sz w:val="24"/>
          <w:szCs w:val="24"/>
        </w:rPr>
        <w:t>Pirmadienis, gegužės 5 d.</w:t>
      </w:r>
    </w:p>
    <w:p w14:paraId="1F6A1BD8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4BAF866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53D82D1B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gyventojų priėmimas</w:t>
      </w:r>
    </w:p>
    <w:p w14:paraId="27474CA9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12.30 val. Konferencija „UAB „Skuodo vandenys“ 30 metų kelias. Nauji projektai ir tvarūs sprendimai ateičiai“</w:t>
      </w:r>
    </w:p>
    <w:p w14:paraId="7554BFCA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 </w:t>
      </w:r>
    </w:p>
    <w:p w14:paraId="4F4EA4C3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b/>
          <w:bCs/>
          <w:sz w:val="24"/>
          <w:szCs w:val="24"/>
        </w:rPr>
        <w:t>Antradienis, gegužės 6 d.</w:t>
      </w:r>
    </w:p>
    <w:p w14:paraId="1713BAC3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AF09039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9D9BC31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10.00 val. Išvyka į Ylakių seniūniją</w:t>
      </w:r>
    </w:p>
    <w:p w14:paraId="2115636B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4C93BB83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lastRenderedPageBreak/>
        <w:t>16.00 val. Susitikimas su Skuodo rajono savivaldybės Tarybos nariais</w:t>
      </w:r>
    </w:p>
    <w:p w14:paraId="5A8D80E8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 </w:t>
      </w:r>
    </w:p>
    <w:p w14:paraId="019728D7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b/>
          <w:bCs/>
          <w:sz w:val="24"/>
          <w:szCs w:val="24"/>
        </w:rPr>
        <w:t>Trečiadienis, gegužės 7 d.</w:t>
      </w:r>
    </w:p>
    <w:p w14:paraId="1F066A71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Susitikimai Vilniuje</w:t>
      </w:r>
    </w:p>
    <w:p w14:paraId="542E3C94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 </w:t>
      </w:r>
    </w:p>
    <w:p w14:paraId="0CD6E2B5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b/>
          <w:bCs/>
          <w:sz w:val="24"/>
          <w:szCs w:val="24"/>
        </w:rPr>
        <w:t>Ketvirtadienis, gegužės 8 d.</w:t>
      </w:r>
    </w:p>
    <w:p w14:paraId="2AC3E8F6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8CCE97A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825CB6F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13.00 val. Renginys</w:t>
      </w:r>
    </w:p>
    <w:p w14:paraId="4CFA1A32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 </w:t>
      </w:r>
    </w:p>
    <w:p w14:paraId="31CBC4D6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b/>
          <w:bCs/>
          <w:sz w:val="24"/>
          <w:szCs w:val="24"/>
        </w:rPr>
        <w:t>Penktadienis, gegužės 9 d.</w:t>
      </w:r>
    </w:p>
    <w:p w14:paraId="714B02F5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5BD5A34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C3A57A1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11.00 val. Susitikimas su Mosėdžio ir Ylakių vaikų darželių direktoriais</w:t>
      </w:r>
    </w:p>
    <w:p w14:paraId="5540940D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13.00 val. Susitikimas su Skuodo rajono savivaldybės R. Granausko viešosios bibliotekos direktoriumi</w:t>
      </w:r>
    </w:p>
    <w:p w14:paraId="297CAB63" w14:textId="77777777" w:rsid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14.30 val. Susitikimas su savivaldybės darbuotojais aktualiais savivaldybei klausimais, darbas su dokumentais</w:t>
      </w:r>
    </w:p>
    <w:p w14:paraId="5098429B" w14:textId="77777777" w:rsidR="00B96F15" w:rsidRDefault="00B96F15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503CBE1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b/>
          <w:bCs/>
          <w:sz w:val="24"/>
          <w:szCs w:val="24"/>
        </w:rPr>
        <w:t>Pirmadienis, gegužės 19 d.</w:t>
      </w:r>
    </w:p>
    <w:p w14:paraId="4DB134DA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2457F4A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F310988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10.00 val. Susitikimas su visuomenės sveikatos centro atstovais</w:t>
      </w:r>
    </w:p>
    <w:p w14:paraId="77478377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0D8B5D00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lastRenderedPageBreak/>
        <w:t>14.00 val. Išplėstinis LSA valdybos posėdis (nuotoliu)</w:t>
      </w:r>
    </w:p>
    <w:p w14:paraId="367B8AB7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16.00 val. Tarybos posėdžio (vyksiančio 2025-05-29) klausimų pristatymo komiteto pirmininkams posėdis</w:t>
      </w:r>
    </w:p>
    <w:p w14:paraId="3C854D6C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 </w:t>
      </w:r>
    </w:p>
    <w:p w14:paraId="60F7F1E3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b/>
          <w:bCs/>
          <w:sz w:val="24"/>
          <w:szCs w:val="24"/>
        </w:rPr>
        <w:t>Antradienis, gegužės 20 d.</w:t>
      </w:r>
    </w:p>
    <w:p w14:paraId="23078083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1D9DC68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DE9722C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10.00 val. Susitikimas su UAB „Skuodo vandenys“ direktoriumi</w:t>
      </w:r>
    </w:p>
    <w:p w14:paraId="0FCDED82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darbas su dokumentais</w:t>
      </w:r>
    </w:p>
    <w:p w14:paraId="6A1D60CD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13.00 val. Susitikimas Skuodo PSPC direktoriumi</w:t>
      </w:r>
    </w:p>
    <w:p w14:paraId="04178ABE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14.00 val. Nuotolinis pasitarimas su Alytaus miesto savivaldybės specialistais dėl investicinių pastatų statybos</w:t>
      </w:r>
    </w:p>
    <w:p w14:paraId="16324E94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22FD360B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 </w:t>
      </w:r>
    </w:p>
    <w:p w14:paraId="670F1943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b/>
          <w:bCs/>
          <w:sz w:val="24"/>
          <w:szCs w:val="24"/>
        </w:rPr>
        <w:t>Trečiadienis, gegužės 21 d.</w:t>
      </w:r>
    </w:p>
    <w:p w14:paraId="4949144D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Susitikimas su LR Krašto apsaugos ministerijos atstovais</w:t>
      </w:r>
    </w:p>
    <w:p w14:paraId="139CBC92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 </w:t>
      </w:r>
    </w:p>
    <w:p w14:paraId="7EFAE468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b/>
          <w:bCs/>
          <w:sz w:val="24"/>
          <w:szCs w:val="24"/>
        </w:rPr>
        <w:t>Ketvirtadienis, gegužės 22 d.</w:t>
      </w:r>
    </w:p>
    <w:p w14:paraId="7A1972E6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D59CAFB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8CCC88A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gyventojų priėmimas</w:t>
      </w:r>
    </w:p>
    <w:p w14:paraId="2336294E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6FDB60A3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 </w:t>
      </w:r>
    </w:p>
    <w:p w14:paraId="4E173C1C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Penktadienis, gegužės 23 d.</w:t>
      </w:r>
    </w:p>
    <w:p w14:paraId="6C69D16A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293C825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A71F800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10.00 val. Skuodo rajono savivaldybės ekstremalių situacijų operacijų centro nuotolinį posėdis</w:t>
      </w:r>
    </w:p>
    <w:p w14:paraId="3143F98F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10.00 val. Susitikimas su UAB „Skuodo šiluma“ direktoriumi</w:t>
      </w:r>
    </w:p>
    <w:p w14:paraId="17C9A976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2E76C46C" w14:textId="77777777" w:rsidR="00B96F15" w:rsidRP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>14.30 val. Dviratininkų varžybos Mosėdyje</w:t>
      </w:r>
    </w:p>
    <w:p w14:paraId="1D5A31B0" w14:textId="77777777" w:rsidR="00B96F15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F15">
        <w:rPr>
          <w:rFonts w:ascii="Times New Roman" w:hAnsi="Times New Roman" w:cs="Times New Roman"/>
          <w:sz w:val="24"/>
          <w:szCs w:val="24"/>
        </w:rPr>
        <w:t xml:space="preserve">16.00 val. Susitikimas su Latvijos ambasadore Solveiga </w:t>
      </w:r>
      <w:proofErr w:type="spellStart"/>
      <w:r w:rsidRPr="00B96F15">
        <w:rPr>
          <w:rFonts w:ascii="Times New Roman" w:hAnsi="Times New Roman" w:cs="Times New Roman"/>
          <w:sz w:val="24"/>
          <w:szCs w:val="24"/>
        </w:rPr>
        <w:t>Silkalna</w:t>
      </w:r>
      <w:proofErr w:type="spellEnd"/>
    </w:p>
    <w:p w14:paraId="6DBE64E9" w14:textId="77777777" w:rsidR="00DB789C" w:rsidRDefault="00DB789C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1A66A00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b/>
          <w:bCs/>
          <w:sz w:val="24"/>
          <w:szCs w:val="24"/>
        </w:rPr>
        <w:t>Pirmadienis, gegužės 26 d.</w:t>
      </w:r>
    </w:p>
    <w:p w14:paraId="583D4C41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2A333AD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A025A6E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10.00 val. Susitikimas dėl Skuodo miesto šventės</w:t>
      </w:r>
    </w:p>
    <w:p w14:paraId="1753D4A0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11.00 val. Ekonomikos, ūkio ir verslo komiteto posėdis</w:t>
      </w:r>
    </w:p>
    <w:p w14:paraId="0610CD7A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4DA78282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14.00 val. Pasitarimas dėl sporto salės</w:t>
      </w:r>
    </w:p>
    <w:p w14:paraId="2E46901E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darbas su dokumentais</w:t>
      </w:r>
    </w:p>
    <w:p w14:paraId="64138F09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 </w:t>
      </w:r>
    </w:p>
    <w:p w14:paraId="5D6338B0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b/>
          <w:bCs/>
          <w:sz w:val="24"/>
          <w:szCs w:val="24"/>
        </w:rPr>
        <w:t>Antradienis, gegužės 27 d.</w:t>
      </w:r>
    </w:p>
    <w:p w14:paraId="4282B1C5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AEAB9BF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9E48C70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10.00 val. Susitikimas su UAB „Didieji angelai“ vadove</w:t>
      </w:r>
    </w:p>
    <w:p w14:paraId="1FEC5312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lastRenderedPageBreak/>
        <w:t>11.00 val. Susitikimas su savivaldybės darbuotojais aktualiais savivaldybei klausimais, darbas su dokumentais</w:t>
      </w:r>
    </w:p>
    <w:p w14:paraId="483B9DB9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321EA749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5D0476A2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 </w:t>
      </w:r>
    </w:p>
    <w:p w14:paraId="0F47F9E6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b/>
          <w:bCs/>
          <w:sz w:val="24"/>
          <w:szCs w:val="24"/>
        </w:rPr>
        <w:t>Trečiadienis, gegužės 28 d.</w:t>
      </w:r>
    </w:p>
    <w:p w14:paraId="574AA640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5D8B9D8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65E7014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2FFE9C96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 </w:t>
      </w:r>
    </w:p>
    <w:p w14:paraId="55CA00DB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b/>
          <w:bCs/>
          <w:sz w:val="24"/>
          <w:szCs w:val="24"/>
        </w:rPr>
        <w:t>Ketvirtadienis, gegužės 29 d.</w:t>
      </w:r>
    </w:p>
    <w:p w14:paraId="418FADA5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00575D9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9.00 val. Mokymai</w:t>
      </w:r>
    </w:p>
    <w:p w14:paraId="2C86D6AE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4BE6AAAD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 </w:t>
      </w:r>
    </w:p>
    <w:p w14:paraId="6B2E840A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b/>
          <w:bCs/>
          <w:sz w:val="24"/>
          <w:szCs w:val="24"/>
        </w:rPr>
        <w:t>Penktadienis, gegužės 30 d.</w:t>
      </w:r>
    </w:p>
    <w:p w14:paraId="728C61A0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8A29D8" w14:textId="77777777" w:rsidR="00DB789C" w:rsidRPr="00DB789C" w:rsidRDefault="00DB789C" w:rsidP="00DB78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B789C">
        <w:rPr>
          <w:rFonts w:ascii="Times New Roman" w:hAnsi="Times New Roman" w:cs="Times New Roman"/>
          <w:sz w:val="24"/>
          <w:szCs w:val="24"/>
        </w:rPr>
        <w:t>Skuodo miesto šventės renginiai</w:t>
      </w:r>
    </w:p>
    <w:p w14:paraId="6A520E3D" w14:textId="77777777" w:rsidR="00DB789C" w:rsidRPr="00B96F15" w:rsidRDefault="00DB789C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006FE01" w14:textId="77777777" w:rsidR="00B96F15" w:rsidRPr="00CF6D5D" w:rsidRDefault="00B96F15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EC7C7B0" w14:textId="77777777" w:rsidR="00CF6D5D" w:rsidRPr="00CF6D5D" w:rsidRDefault="00CF6D5D" w:rsidP="00CF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6D5D">
        <w:rPr>
          <w:rFonts w:ascii="Times New Roman" w:hAnsi="Times New Roman" w:cs="Times New Roman"/>
          <w:sz w:val="24"/>
          <w:szCs w:val="24"/>
        </w:rPr>
        <w:t> </w:t>
      </w:r>
    </w:p>
    <w:p w14:paraId="302965EF" w14:textId="77777777" w:rsidR="00CF6D5D" w:rsidRPr="00370648" w:rsidRDefault="00CF6D5D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EDACBC0" w14:textId="77777777" w:rsidR="00370648" w:rsidRPr="00370648" w:rsidRDefault="00370648" w:rsidP="00370648">
      <w:pPr>
        <w:spacing w:before="100" w:beforeAutospacing="1" w:after="100" w:afterAutospacing="1" w:line="240" w:lineRule="auto"/>
      </w:pPr>
      <w:r w:rsidRPr="00370648">
        <w:t> </w:t>
      </w:r>
    </w:p>
    <w:p w14:paraId="643DFA2B" w14:textId="77777777" w:rsidR="00370648" w:rsidRDefault="00370648" w:rsidP="00370648">
      <w:pPr>
        <w:spacing w:before="100" w:beforeAutospacing="1" w:after="100" w:afterAutospacing="1" w:line="240" w:lineRule="auto"/>
      </w:pPr>
    </w:p>
    <w:p w14:paraId="1D28CBAC" w14:textId="12FC60FE" w:rsidR="00D55E57" w:rsidRPr="00D55E5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sectPr w:rsidR="00D55E57" w:rsidRPr="00D55E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52809"/>
    <w:rsid w:val="000A12EF"/>
    <w:rsid w:val="000C2EAC"/>
    <w:rsid w:val="000E0AD7"/>
    <w:rsid w:val="000E474F"/>
    <w:rsid w:val="00180E89"/>
    <w:rsid w:val="001A38E1"/>
    <w:rsid w:val="001F3725"/>
    <w:rsid w:val="0021023B"/>
    <w:rsid w:val="0022047C"/>
    <w:rsid w:val="002317AB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5F58"/>
    <w:rsid w:val="00370648"/>
    <w:rsid w:val="003807A0"/>
    <w:rsid w:val="00384FF8"/>
    <w:rsid w:val="003C3B42"/>
    <w:rsid w:val="003D2AD2"/>
    <w:rsid w:val="003F5141"/>
    <w:rsid w:val="004742AA"/>
    <w:rsid w:val="00474FC2"/>
    <w:rsid w:val="004877D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12FFB"/>
    <w:rsid w:val="00833D2D"/>
    <w:rsid w:val="00836A3C"/>
    <w:rsid w:val="00840C86"/>
    <w:rsid w:val="00890B56"/>
    <w:rsid w:val="008A30BE"/>
    <w:rsid w:val="008A7925"/>
    <w:rsid w:val="008C2C42"/>
    <w:rsid w:val="008D3B14"/>
    <w:rsid w:val="009434EA"/>
    <w:rsid w:val="00984323"/>
    <w:rsid w:val="009B088C"/>
    <w:rsid w:val="009B7F0F"/>
    <w:rsid w:val="009C2099"/>
    <w:rsid w:val="00A30640"/>
    <w:rsid w:val="00A44A5B"/>
    <w:rsid w:val="00A47AEA"/>
    <w:rsid w:val="00A6168E"/>
    <w:rsid w:val="00A73F77"/>
    <w:rsid w:val="00A7728D"/>
    <w:rsid w:val="00B65779"/>
    <w:rsid w:val="00B77AE5"/>
    <w:rsid w:val="00B96F15"/>
    <w:rsid w:val="00BB21FC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F1D6A"/>
    <w:rsid w:val="00CF6D5D"/>
    <w:rsid w:val="00D0490F"/>
    <w:rsid w:val="00D10639"/>
    <w:rsid w:val="00D55E57"/>
    <w:rsid w:val="00D60FCA"/>
    <w:rsid w:val="00D65906"/>
    <w:rsid w:val="00D85666"/>
    <w:rsid w:val="00DB789C"/>
    <w:rsid w:val="00DD498B"/>
    <w:rsid w:val="00DF1010"/>
    <w:rsid w:val="00E25BAF"/>
    <w:rsid w:val="00E46968"/>
    <w:rsid w:val="00E61E12"/>
    <w:rsid w:val="00EB70C1"/>
    <w:rsid w:val="00ED6082"/>
    <w:rsid w:val="00F5184D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94</cp:revision>
  <dcterms:created xsi:type="dcterms:W3CDTF">2024-07-08T07:43:00Z</dcterms:created>
  <dcterms:modified xsi:type="dcterms:W3CDTF">2025-06-03T10:29:00Z</dcterms:modified>
</cp:coreProperties>
</file>