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B617" w14:textId="77777777" w:rsidR="003F5141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Skuodo rajono savivaldybės administracijos direktorės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Levutės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Staniuvienės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darbotvarkė</w:t>
      </w:r>
    </w:p>
    <w:p w14:paraId="7297869B" w14:textId="77777777" w:rsid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937D8D" w14:textId="77777777" w:rsidR="00160653" w:rsidRPr="00160653" w:rsidRDefault="00160653" w:rsidP="00160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0653">
        <w:rPr>
          <w:rFonts w:ascii="Times New Roman" w:hAnsi="Times New Roman" w:cs="Times New Roman"/>
          <w:b/>
          <w:bCs/>
          <w:sz w:val="24"/>
          <w:szCs w:val="24"/>
        </w:rPr>
        <w:t>Trečiadienis, balandžio 1 d.</w:t>
      </w:r>
    </w:p>
    <w:p w14:paraId="5B448315" w14:textId="77777777" w:rsidR="00160653" w:rsidRPr="00160653" w:rsidRDefault="00160653" w:rsidP="00160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0653">
        <w:rPr>
          <w:rFonts w:ascii="Times New Roman" w:hAnsi="Times New Roman" w:cs="Times New Roman"/>
          <w:sz w:val="24"/>
          <w:szCs w:val="24"/>
        </w:rPr>
        <w:t>Klaipėdos rajono civilinės saugos strateginė sesija ,,Krašto apsaugos sistemos sąveika su savivalda“</w:t>
      </w:r>
    </w:p>
    <w:p w14:paraId="6E6595F1" w14:textId="77777777" w:rsidR="00160653" w:rsidRPr="00160653" w:rsidRDefault="00160653" w:rsidP="00160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0653">
        <w:rPr>
          <w:rFonts w:ascii="Times New Roman" w:hAnsi="Times New Roman" w:cs="Times New Roman"/>
          <w:sz w:val="24"/>
          <w:szCs w:val="24"/>
        </w:rPr>
        <w:t> </w:t>
      </w:r>
    </w:p>
    <w:p w14:paraId="4A362C2C" w14:textId="77777777" w:rsidR="00160653" w:rsidRPr="00160653" w:rsidRDefault="00160653" w:rsidP="00160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0653">
        <w:rPr>
          <w:rFonts w:ascii="Times New Roman" w:hAnsi="Times New Roman" w:cs="Times New Roman"/>
          <w:b/>
          <w:bCs/>
          <w:sz w:val="24"/>
          <w:szCs w:val="24"/>
        </w:rPr>
        <w:t>Ketvirtadienis, balandžio 2 d.</w:t>
      </w:r>
    </w:p>
    <w:p w14:paraId="1B4963EF" w14:textId="77777777" w:rsidR="00160653" w:rsidRPr="00160653" w:rsidRDefault="00160653" w:rsidP="00160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065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98B9A65" w14:textId="77777777" w:rsidR="00160653" w:rsidRPr="00160653" w:rsidRDefault="00160653" w:rsidP="00160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0653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2BAEF4FA" w14:textId="77777777" w:rsidR="00160653" w:rsidRPr="00160653" w:rsidRDefault="00160653" w:rsidP="00160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0653">
        <w:rPr>
          <w:rFonts w:ascii="Times New Roman" w:hAnsi="Times New Roman" w:cs="Times New Roman"/>
          <w:sz w:val="24"/>
          <w:szCs w:val="24"/>
        </w:rPr>
        <w:t>10.00 val. Susitikimas su Skuodo rajono seniūnijų seniūnais</w:t>
      </w:r>
    </w:p>
    <w:p w14:paraId="71F8DDF4" w14:textId="77777777" w:rsidR="00160653" w:rsidRPr="00160653" w:rsidRDefault="00160653" w:rsidP="00160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0653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7367D040" w14:textId="77777777" w:rsidR="00160653" w:rsidRPr="00160653" w:rsidRDefault="00160653" w:rsidP="00160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0653">
        <w:rPr>
          <w:rFonts w:ascii="Times New Roman" w:hAnsi="Times New Roman" w:cs="Times New Roman"/>
          <w:sz w:val="24"/>
          <w:szCs w:val="24"/>
        </w:rPr>
        <w:t>15.00 val. Nuotolinis susitikimas</w:t>
      </w:r>
    </w:p>
    <w:p w14:paraId="70AD15C4" w14:textId="77777777" w:rsidR="00160653" w:rsidRPr="00160653" w:rsidRDefault="00160653" w:rsidP="00160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0653">
        <w:rPr>
          <w:rFonts w:ascii="Times New Roman" w:hAnsi="Times New Roman" w:cs="Times New Roman"/>
          <w:sz w:val="24"/>
          <w:szCs w:val="24"/>
        </w:rPr>
        <w:t> </w:t>
      </w:r>
    </w:p>
    <w:p w14:paraId="3B28FD69" w14:textId="77777777" w:rsidR="00160653" w:rsidRPr="00160653" w:rsidRDefault="00160653" w:rsidP="00160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0653">
        <w:rPr>
          <w:rFonts w:ascii="Times New Roman" w:hAnsi="Times New Roman" w:cs="Times New Roman"/>
          <w:b/>
          <w:bCs/>
          <w:sz w:val="24"/>
          <w:szCs w:val="24"/>
        </w:rPr>
        <w:t>Penktadienis, balandžio 3 d.</w:t>
      </w:r>
    </w:p>
    <w:p w14:paraId="2E8E6CB4" w14:textId="77777777" w:rsidR="00160653" w:rsidRDefault="00160653" w:rsidP="00160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60653">
        <w:rPr>
          <w:rFonts w:ascii="Times New Roman" w:hAnsi="Times New Roman" w:cs="Times New Roman"/>
          <w:sz w:val="24"/>
          <w:szCs w:val="24"/>
        </w:rPr>
        <w:t>Sveikatinimosi diena</w:t>
      </w:r>
    </w:p>
    <w:p w14:paraId="395D6661" w14:textId="77777777" w:rsid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4447E" w14:textId="1CFD3816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b/>
          <w:bCs/>
          <w:sz w:val="24"/>
          <w:szCs w:val="24"/>
        </w:rPr>
        <w:t>Pirmadienis, balandžio 6 d.</w:t>
      </w:r>
    </w:p>
    <w:p w14:paraId="56E4663F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Antroji Šv. Velykų diena</w:t>
      </w:r>
    </w:p>
    <w:p w14:paraId="13335BE0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 </w:t>
      </w:r>
    </w:p>
    <w:p w14:paraId="345863D0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b/>
          <w:bCs/>
          <w:sz w:val="24"/>
          <w:szCs w:val="24"/>
        </w:rPr>
        <w:t>Antradienis, balandžio 7 d.</w:t>
      </w:r>
    </w:p>
    <w:p w14:paraId="3DF9E852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7526FC0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7095EA0B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</w:t>
      </w:r>
    </w:p>
    <w:p w14:paraId="4240AB45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15.00 val. Dokumentų analizė ir pasirašymas, gyventojų priėmimas</w:t>
      </w:r>
    </w:p>
    <w:p w14:paraId="45F758E6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 </w:t>
      </w:r>
    </w:p>
    <w:p w14:paraId="3D1A396F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b/>
          <w:bCs/>
          <w:sz w:val="24"/>
          <w:szCs w:val="24"/>
        </w:rPr>
        <w:t>Trečiadienis, balandžio 8 d.</w:t>
      </w:r>
    </w:p>
    <w:p w14:paraId="321A34E9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lastRenderedPageBreak/>
        <w:t>7.45 val. Savivaldybės vadovų pasitarimas</w:t>
      </w:r>
    </w:p>
    <w:p w14:paraId="326CA377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9.00 val. Konkursas Teisės, personalo ir dokumentų valdymo skyriaus vyresniojo specialisto pareigoms užimti</w:t>
      </w:r>
    </w:p>
    <w:p w14:paraId="0CC7D763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10.00 val. Dokumentų analizė ir pasirašymas</w:t>
      </w:r>
    </w:p>
    <w:p w14:paraId="699EAB8E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13.00 val. Dokumentų analizė ir pasirašymas, gyventojų priėmimas</w:t>
      </w:r>
    </w:p>
    <w:p w14:paraId="07286871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 </w:t>
      </w:r>
    </w:p>
    <w:p w14:paraId="343B6236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b/>
          <w:bCs/>
          <w:sz w:val="24"/>
          <w:szCs w:val="24"/>
        </w:rPr>
        <w:t>Ketvirtadienis, balandžio 9 d.</w:t>
      </w:r>
    </w:p>
    <w:p w14:paraId="65337D11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351F203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79BE01BA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10.00 val. Susitikimas su Skuodo rajono seniūnijų seniūnais</w:t>
      </w:r>
    </w:p>
    <w:p w14:paraId="095535F6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13.00 val. Pasitarimas dėl socialinių būstų</w:t>
      </w:r>
    </w:p>
    <w:p w14:paraId="2503CC73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 xml:space="preserve">14.00 Susitikimas su tarpinstitucinio bendradarbiavimo koordinatore Z. </w:t>
      </w:r>
      <w:proofErr w:type="spellStart"/>
      <w:r w:rsidRPr="00E01A1D">
        <w:rPr>
          <w:rFonts w:ascii="Times New Roman" w:hAnsi="Times New Roman" w:cs="Times New Roman"/>
          <w:sz w:val="24"/>
          <w:szCs w:val="24"/>
        </w:rPr>
        <w:t>Lenkiene</w:t>
      </w:r>
      <w:proofErr w:type="spellEnd"/>
    </w:p>
    <w:p w14:paraId="1DC72674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14:paraId="7C1AFF56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 </w:t>
      </w:r>
    </w:p>
    <w:p w14:paraId="32C28639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b/>
          <w:bCs/>
          <w:sz w:val="24"/>
          <w:szCs w:val="24"/>
        </w:rPr>
        <w:t>Penktadienis, balandžio 10 d.</w:t>
      </w:r>
    </w:p>
    <w:p w14:paraId="6BA3F579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C0D08B7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9.00 val. Susitikimas su Teisės, personalo ir dokumentų valdymo skyriaus specialistais</w:t>
      </w:r>
    </w:p>
    <w:p w14:paraId="6B13FB5E" w14:textId="77777777" w:rsidR="00E01A1D" w:rsidRP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10.00 val. Dokumentų analizė ir pasirašymas</w:t>
      </w:r>
    </w:p>
    <w:p w14:paraId="789F2966" w14:textId="77777777" w:rsidR="00E01A1D" w:rsidRDefault="00E01A1D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A1D">
        <w:rPr>
          <w:rFonts w:ascii="Times New Roman" w:hAnsi="Times New Roman" w:cs="Times New Roman"/>
          <w:sz w:val="24"/>
          <w:szCs w:val="24"/>
        </w:rPr>
        <w:t>14.00 val. Parodos atidarymas Skuodo muziejuje</w:t>
      </w:r>
    </w:p>
    <w:p w14:paraId="78E02C3E" w14:textId="77777777" w:rsidR="006C1A41" w:rsidRDefault="006C1A41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DC5AEF9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b/>
          <w:bCs/>
          <w:sz w:val="24"/>
          <w:szCs w:val="24"/>
        </w:rPr>
        <w:t>Pirmadienis, balandžio 13 d.</w:t>
      </w:r>
    </w:p>
    <w:p w14:paraId="73D63E33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D1D301F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3CC105E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10.00 val. Susitikimas su sveikatos reikalų koordinatore</w:t>
      </w:r>
    </w:p>
    <w:p w14:paraId="269CD0C6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13.00 val. Pasitarimas</w:t>
      </w:r>
    </w:p>
    <w:p w14:paraId="6902019C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14.00 val. Susitikimas su VŠĮ „</w:t>
      </w:r>
      <w:proofErr w:type="spellStart"/>
      <w:r w:rsidRPr="006C1A41">
        <w:rPr>
          <w:rFonts w:ascii="Times New Roman" w:hAnsi="Times New Roman" w:cs="Times New Roman"/>
          <w:sz w:val="24"/>
          <w:szCs w:val="24"/>
        </w:rPr>
        <w:t>Limeza</w:t>
      </w:r>
      <w:proofErr w:type="spellEnd"/>
      <w:r w:rsidRPr="006C1A41">
        <w:rPr>
          <w:rFonts w:ascii="Times New Roman" w:hAnsi="Times New Roman" w:cs="Times New Roman"/>
          <w:sz w:val="24"/>
          <w:szCs w:val="24"/>
        </w:rPr>
        <w:t>“ vadybininke</w:t>
      </w:r>
    </w:p>
    <w:p w14:paraId="0D04BB08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lastRenderedPageBreak/>
        <w:t>15.00 val. Dokumentų analizė ir pasirašymas</w:t>
      </w:r>
    </w:p>
    <w:p w14:paraId="0987D0F7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 </w:t>
      </w:r>
    </w:p>
    <w:p w14:paraId="3A6849E7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b/>
          <w:bCs/>
          <w:sz w:val="24"/>
          <w:szCs w:val="24"/>
        </w:rPr>
        <w:t>Antradienis, balandžio 14 d.</w:t>
      </w:r>
    </w:p>
    <w:p w14:paraId="4DE80945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9B87A8D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15424EF0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10.00 val. Susitikimas su ūkininkais</w:t>
      </w:r>
    </w:p>
    <w:p w14:paraId="2BDB0D41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0D9835B5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15.00 val. Kultūros ir meno tarybos posėdis</w:t>
      </w:r>
    </w:p>
    <w:p w14:paraId="235111FC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16.00 val. Tarybos posėdžio (vyksiančio 2026-04-23) klausimų pristatymo komiteto pirmininkams posėdis</w:t>
      </w:r>
    </w:p>
    <w:p w14:paraId="782BB0FB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 </w:t>
      </w:r>
    </w:p>
    <w:p w14:paraId="3F31957B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b/>
          <w:bCs/>
          <w:sz w:val="24"/>
          <w:szCs w:val="24"/>
        </w:rPr>
        <w:t>Trečiadienis, balandžio 15 d.</w:t>
      </w:r>
    </w:p>
    <w:p w14:paraId="6C4052BE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AB332AA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47AB9679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14.00 val. Susitikimas su Teisės, personalo ir dokumentų valdymo skyriaus specialistais</w:t>
      </w:r>
    </w:p>
    <w:p w14:paraId="1CB87D65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14:paraId="6CAF5292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 </w:t>
      </w:r>
    </w:p>
    <w:p w14:paraId="1CFFA4CD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b/>
          <w:bCs/>
          <w:sz w:val="24"/>
          <w:szCs w:val="24"/>
        </w:rPr>
        <w:t>Ketvirtadienis, balandžio 16 d.</w:t>
      </w:r>
    </w:p>
    <w:p w14:paraId="16620665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99C13D4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03B17C45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4AF904C9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 </w:t>
      </w:r>
    </w:p>
    <w:p w14:paraId="4E3962D1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b/>
          <w:bCs/>
          <w:sz w:val="24"/>
          <w:szCs w:val="24"/>
        </w:rPr>
        <w:t>Penktadienis, balandžio 17 d.</w:t>
      </w:r>
    </w:p>
    <w:p w14:paraId="0A90D6ED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1920442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9.00 val. Susitikimas su Finansinės apskaitos skyriaus specialistais</w:t>
      </w:r>
    </w:p>
    <w:p w14:paraId="09BA40BB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10.00 val. Pasitarimas</w:t>
      </w:r>
    </w:p>
    <w:p w14:paraId="4951F703" w14:textId="77777777" w:rsidR="006C1A41" w:rsidRP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lastRenderedPageBreak/>
        <w:t>11.00 val. Dokumentų analizė ir pasirašymas</w:t>
      </w:r>
    </w:p>
    <w:p w14:paraId="687E06F4" w14:textId="77777777" w:rsidR="006C1A41" w:rsidRDefault="006C1A41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1A41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138BC2B5" w14:textId="77777777" w:rsidR="00B5423F" w:rsidRDefault="00B5423F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B1AA8C9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b/>
          <w:bCs/>
          <w:sz w:val="24"/>
          <w:szCs w:val="24"/>
        </w:rPr>
        <w:t>Pirmadienis, balandžio 20 d.</w:t>
      </w:r>
    </w:p>
    <w:p w14:paraId="68C9F791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72B59A2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451A5B2A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10.00 val. Susitikimas su LUMINOR banko atstovais</w:t>
      </w:r>
    </w:p>
    <w:p w14:paraId="1F2846C2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14:paraId="672F348D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15.00 val. Ekonomikos, ūkio ir verslo komiteto posėdis</w:t>
      </w:r>
    </w:p>
    <w:p w14:paraId="18FFE848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2C7ECA94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 </w:t>
      </w:r>
    </w:p>
    <w:p w14:paraId="172E60FE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b/>
          <w:bCs/>
          <w:sz w:val="24"/>
          <w:szCs w:val="24"/>
        </w:rPr>
        <w:t>Antradienis, balandžio 21 d.</w:t>
      </w:r>
    </w:p>
    <w:p w14:paraId="694B9FDA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5405526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00F5C4F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14:paraId="485523CE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14.00 val. Susitikimas su ESO atstovais</w:t>
      </w:r>
    </w:p>
    <w:p w14:paraId="054B7F44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14:paraId="3C5DF69F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7BCAFDF6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 </w:t>
      </w:r>
    </w:p>
    <w:p w14:paraId="357DBC28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b/>
          <w:bCs/>
          <w:sz w:val="24"/>
          <w:szCs w:val="24"/>
        </w:rPr>
        <w:t>Trečiadienis, balandžio 22 d.</w:t>
      </w:r>
    </w:p>
    <w:p w14:paraId="33A812B0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1E1C0B4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5CAAA044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11.00 val. Skuodo miesto seniūnijos ūkinės dalies apžiūra</w:t>
      </w:r>
    </w:p>
    <w:p w14:paraId="18D3399B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13.00 val. Įstaigų ketvirtinis pasitarimas</w:t>
      </w:r>
    </w:p>
    <w:p w14:paraId="7A55AE2C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16.00 val. Susitikimas dėl renginių organizavimo tvarkos su bendruomenėmis ir seniūnais</w:t>
      </w:r>
    </w:p>
    <w:p w14:paraId="4407B709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7705A138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 </w:t>
      </w:r>
    </w:p>
    <w:p w14:paraId="2E06D017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b/>
          <w:bCs/>
          <w:sz w:val="24"/>
          <w:szCs w:val="24"/>
        </w:rPr>
        <w:t>Ketvirtadienis, balandžio 23 d.</w:t>
      </w:r>
    </w:p>
    <w:p w14:paraId="5669C7D0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3235F03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F00D7DE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14:paraId="0E66616D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14:paraId="08B45D28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 </w:t>
      </w:r>
    </w:p>
    <w:p w14:paraId="0A6670BF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b/>
          <w:bCs/>
          <w:sz w:val="24"/>
          <w:szCs w:val="24"/>
        </w:rPr>
        <w:t>Penktadienis, balandžio 24 d.</w:t>
      </w:r>
    </w:p>
    <w:p w14:paraId="16FFFF1E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5EAF06C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9.00 val. Susitikimas su Finansinės apskaitos skyriaus specialistais</w:t>
      </w:r>
    </w:p>
    <w:p w14:paraId="511646DC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10.00 val. Išvyka po Mosėdžio seniūniją</w:t>
      </w:r>
    </w:p>
    <w:p w14:paraId="5EA947DA" w14:textId="77777777" w:rsidR="00B5423F" w:rsidRPr="00B5423F" w:rsidRDefault="00B5423F" w:rsidP="00B542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423F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2547F3F4" w14:textId="77777777" w:rsidR="00B5423F" w:rsidRPr="006C1A41" w:rsidRDefault="00B5423F" w:rsidP="006C1A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EEFB18D" w14:textId="77777777" w:rsidR="006C1A41" w:rsidRPr="00E01A1D" w:rsidRDefault="006C1A41" w:rsidP="00E01A1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CE778E0" w14:textId="77777777" w:rsidR="00E01A1D" w:rsidRPr="00160653" w:rsidRDefault="00E01A1D" w:rsidP="00160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28E2B40" w14:textId="77777777" w:rsidR="00917051" w:rsidRPr="00917051" w:rsidRDefault="00917051" w:rsidP="0091705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17051">
        <w:rPr>
          <w:rFonts w:ascii="Times New Roman" w:hAnsi="Times New Roman" w:cs="Times New Roman"/>
          <w:sz w:val="24"/>
          <w:szCs w:val="24"/>
        </w:rPr>
        <w:t> </w:t>
      </w:r>
    </w:p>
    <w:p w14:paraId="56563287" w14:textId="77777777" w:rsidR="00917051" w:rsidRPr="00D00DD9" w:rsidRDefault="00917051" w:rsidP="00D00DD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616103B" w14:textId="77777777" w:rsidR="00D00DD9" w:rsidRPr="000F6653" w:rsidRDefault="00D00DD9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77FFCA3" w14:textId="77777777" w:rsidR="000F6653" w:rsidRPr="000F6653" w:rsidRDefault="000F6653" w:rsidP="000F66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665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4D556CC" w14:textId="77777777" w:rsidR="008F16DD" w:rsidRPr="00EB71AC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3ECA0F2" w14:textId="77777777" w:rsidR="008F16DD" w:rsidRPr="00B0716C" w:rsidRDefault="008F16DD" w:rsidP="00B0716C">
      <w:pPr>
        <w:rPr>
          <w:rFonts w:ascii="Times New Roman" w:hAnsi="Times New Roman" w:cs="Times New Roman"/>
          <w:sz w:val="24"/>
          <w:szCs w:val="24"/>
        </w:rPr>
      </w:pPr>
    </w:p>
    <w:p w14:paraId="1251C9DF" w14:textId="77777777" w:rsid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17620A" w14:textId="77777777" w:rsidR="00F839EC" w:rsidRDefault="00F839EC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C4900" w14:textId="77777777" w:rsidR="006C0634" w:rsidRDefault="006C0634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EEBE9" w14:textId="77777777" w:rsidR="00160653" w:rsidRDefault="00160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606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16367"/>
    <w:rsid w:val="00021F7A"/>
    <w:rsid w:val="000271B2"/>
    <w:rsid w:val="00034DCA"/>
    <w:rsid w:val="000562DC"/>
    <w:rsid w:val="000B6961"/>
    <w:rsid w:val="000C5A22"/>
    <w:rsid w:val="000C5C29"/>
    <w:rsid w:val="000E4F3A"/>
    <w:rsid w:val="000F0AB1"/>
    <w:rsid w:val="000F6653"/>
    <w:rsid w:val="0011276C"/>
    <w:rsid w:val="00125838"/>
    <w:rsid w:val="00131935"/>
    <w:rsid w:val="00141EA9"/>
    <w:rsid w:val="00150CDE"/>
    <w:rsid w:val="00160653"/>
    <w:rsid w:val="00164337"/>
    <w:rsid w:val="00170DFC"/>
    <w:rsid w:val="00195F37"/>
    <w:rsid w:val="001B6225"/>
    <w:rsid w:val="002004BA"/>
    <w:rsid w:val="002016D7"/>
    <w:rsid w:val="002754C9"/>
    <w:rsid w:val="00286BE4"/>
    <w:rsid w:val="002A710E"/>
    <w:rsid w:val="002D4819"/>
    <w:rsid w:val="002D5ADE"/>
    <w:rsid w:val="002F759D"/>
    <w:rsid w:val="00314CE0"/>
    <w:rsid w:val="003459A4"/>
    <w:rsid w:val="00374C22"/>
    <w:rsid w:val="003F22EE"/>
    <w:rsid w:val="003F5141"/>
    <w:rsid w:val="0043112C"/>
    <w:rsid w:val="0043247A"/>
    <w:rsid w:val="00441DD0"/>
    <w:rsid w:val="004601CF"/>
    <w:rsid w:val="00495366"/>
    <w:rsid w:val="00497DDB"/>
    <w:rsid w:val="004A165A"/>
    <w:rsid w:val="004E2856"/>
    <w:rsid w:val="004F6E4C"/>
    <w:rsid w:val="00517354"/>
    <w:rsid w:val="00521C55"/>
    <w:rsid w:val="00530688"/>
    <w:rsid w:val="005500A7"/>
    <w:rsid w:val="00560A65"/>
    <w:rsid w:val="0056179D"/>
    <w:rsid w:val="005661A3"/>
    <w:rsid w:val="00651397"/>
    <w:rsid w:val="00670170"/>
    <w:rsid w:val="00673FFC"/>
    <w:rsid w:val="006848B9"/>
    <w:rsid w:val="00685375"/>
    <w:rsid w:val="006B059F"/>
    <w:rsid w:val="006C0634"/>
    <w:rsid w:val="006C1A41"/>
    <w:rsid w:val="006D022B"/>
    <w:rsid w:val="006E28F8"/>
    <w:rsid w:val="006F2073"/>
    <w:rsid w:val="00717D47"/>
    <w:rsid w:val="0073165D"/>
    <w:rsid w:val="007801B0"/>
    <w:rsid w:val="007A1E90"/>
    <w:rsid w:val="007B4BD0"/>
    <w:rsid w:val="007B7906"/>
    <w:rsid w:val="007C67B1"/>
    <w:rsid w:val="007D2D72"/>
    <w:rsid w:val="007D6A32"/>
    <w:rsid w:val="007E30F5"/>
    <w:rsid w:val="007E4C12"/>
    <w:rsid w:val="007F5C19"/>
    <w:rsid w:val="0083391C"/>
    <w:rsid w:val="00851D1D"/>
    <w:rsid w:val="008849B5"/>
    <w:rsid w:val="008C1D8C"/>
    <w:rsid w:val="008E7A9A"/>
    <w:rsid w:val="008F16DD"/>
    <w:rsid w:val="009073E3"/>
    <w:rsid w:val="00917051"/>
    <w:rsid w:val="009435BC"/>
    <w:rsid w:val="00963920"/>
    <w:rsid w:val="0098589B"/>
    <w:rsid w:val="009C5A44"/>
    <w:rsid w:val="009E299C"/>
    <w:rsid w:val="009E515B"/>
    <w:rsid w:val="009F7819"/>
    <w:rsid w:val="00A02932"/>
    <w:rsid w:val="00A82ADA"/>
    <w:rsid w:val="00A82F3E"/>
    <w:rsid w:val="00A87EE1"/>
    <w:rsid w:val="00A919A4"/>
    <w:rsid w:val="00A96BE7"/>
    <w:rsid w:val="00AC1A31"/>
    <w:rsid w:val="00AD0471"/>
    <w:rsid w:val="00AF0D3F"/>
    <w:rsid w:val="00B0716C"/>
    <w:rsid w:val="00B34E9D"/>
    <w:rsid w:val="00B5423F"/>
    <w:rsid w:val="00B858FD"/>
    <w:rsid w:val="00C02B3A"/>
    <w:rsid w:val="00C10702"/>
    <w:rsid w:val="00C2732C"/>
    <w:rsid w:val="00CE3E9D"/>
    <w:rsid w:val="00D00DD9"/>
    <w:rsid w:val="00D02922"/>
    <w:rsid w:val="00D5240A"/>
    <w:rsid w:val="00D636E5"/>
    <w:rsid w:val="00D726BC"/>
    <w:rsid w:val="00DB1DBE"/>
    <w:rsid w:val="00DC097C"/>
    <w:rsid w:val="00DC365F"/>
    <w:rsid w:val="00E01A1D"/>
    <w:rsid w:val="00E23843"/>
    <w:rsid w:val="00E26D54"/>
    <w:rsid w:val="00E37DCC"/>
    <w:rsid w:val="00E662C9"/>
    <w:rsid w:val="00E6645B"/>
    <w:rsid w:val="00E732A5"/>
    <w:rsid w:val="00E809E3"/>
    <w:rsid w:val="00ED086B"/>
    <w:rsid w:val="00EE78EB"/>
    <w:rsid w:val="00EF48CE"/>
    <w:rsid w:val="00F24039"/>
    <w:rsid w:val="00F40C4B"/>
    <w:rsid w:val="00F839EC"/>
    <w:rsid w:val="00F9036D"/>
    <w:rsid w:val="00F96D82"/>
    <w:rsid w:val="00FA434E"/>
    <w:rsid w:val="00FB76C0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C8CE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2823</Words>
  <Characters>1610</Characters>
  <Application>Microsoft Office Word</Application>
  <DocSecurity>0</DocSecurity>
  <Lines>13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120</cp:revision>
  <dcterms:created xsi:type="dcterms:W3CDTF">2025-01-20T08:27:00Z</dcterms:created>
  <dcterms:modified xsi:type="dcterms:W3CDTF">2026-04-28T08:20:00Z</dcterms:modified>
</cp:coreProperties>
</file>