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B617" w14:textId="77777777" w:rsidR="003F5141" w:rsidRDefault="006F2073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Skuodo rajono savivaldybės administracijos direktorės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Levutės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Staniuvienės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darbotvarkė</w:t>
      </w:r>
    </w:p>
    <w:p w14:paraId="7297869B" w14:textId="77777777" w:rsidR="00B0716C" w:rsidRDefault="00B0716C" w:rsidP="00B071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410973" w14:textId="74D6E18B" w:rsidR="00B0716C" w:rsidRPr="00B0716C" w:rsidRDefault="00B0716C" w:rsidP="00B071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716C">
        <w:rPr>
          <w:rFonts w:ascii="Times New Roman" w:hAnsi="Times New Roman" w:cs="Times New Roman"/>
          <w:b/>
          <w:bCs/>
          <w:sz w:val="24"/>
          <w:szCs w:val="24"/>
        </w:rPr>
        <w:t>Pirmadienis, vasario 2 d.</w:t>
      </w:r>
    </w:p>
    <w:p w14:paraId="68146302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1272295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9.00 val. Susitikimas su savivaldybės administracijos skyrių vedėjais</w:t>
      </w:r>
    </w:p>
    <w:p w14:paraId="0566ACB0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4EFB8778" w14:textId="77777777" w:rsidR="00B0716C" w:rsidRPr="00B0716C" w:rsidRDefault="00B0716C" w:rsidP="00B071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716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288F4E4" w14:textId="77777777" w:rsidR="00B0716C" w:rsidRPr="00B0716C" w:rsidRDefault="00B0716C" w:rsidP="00B071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716C">
        <w:rPr>
          <w:rFonts w:ascii="Times New Roman" w:hAnsi="Times New Roman" w:cs="Times New Roman"/>
          <w:b/>
          <w:bCs/>
          <w:sz w:val="24"/>
          <w:szCs w:val="24"/>
        </w:rPr>
        <w:t>Antradienis, vasario 3 d.</w:t>
      </w:r>
    </w:p>
    <w:p w14:paraId="7B2790B0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7E6A32E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9.00 val. Susitikimas su Skuodo rajono savivaldybės administracijos Kultūros ir turizmo skyriaus specialistais</w:t>
      </w:r>
    </w:p>
    <w:p w14:paraId="260EDD46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11.00 val. Dokumentų analizė ir pasirašymas</w:t>
      </w:r>
    </w:p>
    <w:p w14:paraId="234B9DCC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15.00 val. Susitikimas su Skuodo rajono savivaldybės administracijos Statybos, investicijų ir turto valdymo skyriaus specialistais</w:t>
      </w:r>
    </w:p>
    <w:p w14:paraId="26F16D02" w14:textId="77777777" w:rsidR="00B0716C" w:rsidRPr="00B0716C" w:rsidRDefault="00B0716C" w:rsidP="00B071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716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6EFADA9" w14:textId="77777777" w:rsidR="00B0716C" w:rsidRPr="00B0716C" w:rsidRDefault="00B0716C" w:rsidP="00B071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716C">
        <w:rPr>
          <w:rFonts w:ascii="Times New Roman" w:hAnsi="Times New Roman" w:cs="Times New Roman"/>
          <w:b/>
          <w:bCs/>
          <w:sz w:val="24"/>
          <w:szCs w:val="24"/>
        </w:rPr>
        <w:t>Trečiadienis, vasario 4 d.</w:t>
      </w:r>
    </w:p>
    <w:p w14:paraId="03E5EE43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6F226DB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</w:t>
      </w:r>
    </w:p>
    <w:p w14:paraId="32C960F9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7299F9E2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</w:t>
      </w:r>
    </w:p>
    <w:p w14:paraId="1814539B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16.00 val. Dokumentų analizė ir pasirašymas</w:t>
      </w:r>
    </w:p>
    <w:p w14:paraId="5ED82890" w14:textId="77777777" w:rsidR="00B0716C" w:rsidRPr="00B0716C" w:rsidRDefault="00B0716C" w:rsidP="00B071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716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599128D" w14:textId="77777777" w:rsidR="00B0716C" w:rsidRPr="00B0716C" w:rsidRDefault="00B0716C" w:rsidP="00B071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716C">
        <w:rPr>
          <w:rFonts w:ascii="Times New Roman" w:hAnsi="Times New Roman" w:cs="Times New Roman"/>
          <w:b/>
          <w:bCs/>
          <w:sz w:val="24"/>
          <w:szCs w:val="24"/>
        </w:rPr>
        <w:t>Ketvirtadienis, vasario 5 d.</w:t>
      </w:r>
    </w:p>
    <w:p w14:paraId="7C6976D2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500610E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9.00 val. Susitikimas su Skuodo rajono savivaldybės administracijos Biudžeto valdymo skyriaus vedėja</w:t>
      </w:r>
    </w:p>
    <w:p w14:paraId="2A983F36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10.00 val. Susitikimas su Skuodo rajono savivaldybės administracijos Finansinės apskaitos skyriaus vedėja</w:t>
      </w:r>
    </w:p>
    <w:p w14:paraId="2DBDCE77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11.00 val. Susitikimas su Skuodo rajono savivaldybės administracijos Teisės, personalo ir dokumentų valdymo skyriaus vedėja</w:t>
      </w:r>
    </w:p>
    <w:p w14:paraId="65A66885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3C04A67C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15.00 val. Kolegijos posėdis</w:t>
      </w:r>
    </w:p>
    <w:p w14:paraId="1973B9AB" w14:textId="77777777" w:rsidR="00B0716C" w:rsidRPr="00B0716C" w:rsidRDefault="00B0716C" w:rsidP="00B071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716C">
        <w:rPr>
          <w:rFonts w:ascii="Times New Roman" w:hAnsi="Times New Roman" w:cs="Times New Roman"/>
          <w:b/>
          <w:bCs/>
          <w:sz w:val="24"/>
          <w:szCs w:val="24"/>
        </w:rPr>
        <w:lastRenderedPageBreak/>
        <w:t> </w:t>
      </w:r>
    </w:p>
    <w:p w14:paraId="07A687B4" w14:textId="77777777" w:rsidR="00B0716C" w:rsidRPr="00B0716C" w:rsidRDefault="00B0716C" w:rsidP="00B071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716C">
        <w:rPr>
          <w:rFonts w:ascii="Times New Roman" w:hAnsi="Times New Roman" w:cs="Times New Roman"/>
          <w:b/>
          <w:bCs/>
          <w:sz w:val="24"/>
          <w:szCs w:val="24"/>
        </w:rPr>
        <w:t>Penktadienis, vasario 6 d.</w:t>
      </w:r>
    </w:p>
    <w:p w14:paraId="1AB0A8CF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648CB52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9.00 val. Susitikimas su Skuodo rajono savivaldybės administracijos vyriausiuoju specialistu E. Domarku</w:t>
      </w:r>
    </w:p>
    <w:p w14:paraId="31ACAC28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10.00 val. Susitikimas su Skuodo rajono savivaldybės administracijos Jaunimo reikalų koordinatore (patarėja)</w:t>
      </w:r>
    </w:p>
    <w:p w14:paraId="48554A2E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11.00 val. Susitikimas su Skuodo rajono savivaldybės administracijos Tarpinstitucinio bendradarbiavimo koordinatore</w:t>
      </w:r>
    </w:p>
    <w:p w14:paraId="0B0BA3C7" w14:textId="77777777" w:rsidR="00B0716C" w:rsidRP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13.00 val. Susitikimas bendruomenių pirmininkais. Diskusija dėl dalyvaujamojo biudžeto</w:t>
      </w:r>
    </w:p>
    <w:p w14:paraId="5896AD55" w14:textId="77777777" w:rsidR="00B0716C" w:rsidRDefault="00B0716C" w:rsidP="00B0716C">
      <w:pPr>
        <w:rPr>
          <w:rFonts w:ascii="Times New Roman" w:hAnsi="Times New Roman" w:cs="Times New Roman"/>
          <w:sz w:val="24"/>
          <w:szCs w:val="24"/>
        </w:rPr>
      </w:pPr>
      <w:r w:rsidRPr="00B0716C">
        <w:rPr>
          <w:rFonts w:ascii="Times New Roman" w:hAnsi="Times New Roman" w:cs="Times New Roman"/>
          <w:sz w:val="24"/>
          <w:szCs w:val="24"/>
        </w:rPr>
        <w:t>15.00 val. Dokumentų analizė ir pasirašymas</w:t>
      </w:r>
    </w:p>
    <w:p w14:paraId="3B98F6E3" w14:textId="77777777" w:rsidR="008F16DD" w:rsidRDefault="008F16DD" w:rsidP="00B0716C">
      <w:pPr>
        <w:rPr>
          <w:rFonts w:ascii="Times New Roman" w:hAnsi="Times New Roman" w:cs="Times New Roman"/>
          <w:sz w:val="24"/>
          <w:szCs w:val="24"/>
        </w:rPr>
      </w:pPr>
    </w:p>
    <w:p w14:paraId="17E74327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vasario 9 d.</w:t>
      </w:r>
    </w:p>
    <w:p w14:paraId="1E07DD7A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EC84E8A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Metinis darbuotojų vertinimas</w:t>
      </w:r>
    </w:p>
    <w:p w14:paraId="5579C6F8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Dokumentų analizė ir pasirašymas</w:t>
      </w:r>
    </w:p>
    <w:p w14:paraId="3BD2F2D5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Metinis darbuotojų vertinimas</w:t>
      </w:r>
    </w:p>
    <w:p w14:paraId="26BAADF2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Dokumentų analizė ir pasirašymas</w:t>
      </w:r>
    </w:p>
    <w:p w14:paraId="62AFEB36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1DF6FB4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vasario 10 d.</w:t>
      </w:r>
    </w:p>
    <w:p w14:paraId="43CD143F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D8E9625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Dokumentų analizė ir pasirašymas</w:t>
      </w:r>
    </w:p>
    <w:p w14:paraId="5222DA70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Metinis darbuotojų vertinimas</w:t>
      </w:r>
    </w:p>
    <w:p w14:paraId="1E22E217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Metinis darbuotojų vertinimas</w:t>
      </w:r>
    </w:p>
    <w:p w14:paraId="3B48594F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Dokumentų analizė ir pasirašymas</w:t>
      </w:r>
    </w:p>
    <w:p w14:paraId="6196F414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71E8EEF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vasario 11 d.</w:t>
      </w:r>
    </w:p>
    <w:p w14:paraId="6A5E67B3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2BD280D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9.00 val. Dokumentų analizė ir pasirašymas</w:t>
      </w:r>
    </w:p>
    <w:p w14:paraId="6DB65562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Metinis darbuotojų vertinimas</w:t>
      </w:r>
    </w:p>
    <w:p w14:paraId="06F68891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Dokumentų analizė ir pasirašymas</w:t>
      </w:r>
    </w:p>
    <w:p w14:paraId="3AE1CECF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3C7B485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vasario 12 d.</w:t>
      </w:r>
    </w:p>
    <w:p w14:paraId="1F64F336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ED32E7D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Dokumentų analizė ir pasirašymas</w:t>
      </w:r>
    </w:p>
    <w:p w14:paraId="06AB6361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Metinis darbuotojų vertinimas</w:t>
      </w:r>
    </w:p>
    <w:p w14:paraId="78103E5A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Pasitarimas dėl socialinių būstų</w:t>
      </w:r>
    </w:p>
    <w:p w14:paraId="2234F2CA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Pasitarimas</w:t>
      </w:r>
    </w:p>
    <w:p w14:paraId="6452FF08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Metinis darbuotojų vertinimas</w:t>
      </w:r>
    </w:p>
    <w:p w14:paraId="5F0EB2F7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Dokumentų analizė ir pasirašymas</w:t>
      </w:r>
    </w:p>
    <w:p w14:paraId="51F49E7F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0715623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vasario 13 d.</w:t>
      </w:r>
    </w:p>
    <w:p w14:paraId="07025B0E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06BCF81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Dokumentų analizė ir pasirašymas</w:t>
      </w:r>
    </w:p>
    <w:p w14:paraId="430429CE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Darbo tarybos atstovais</w:t>
      </w:r>
    </w:p>
    <w:p w14:paraId="11C4A88B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Dokumentų analizė ir pasirašymas</w:t>
      </w:r>
    </w:p>
    <w:p w14:paraId="4082A03B" w14:textId="77777777" w:rsidR="008F16DD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Klaipėdos apskrities vyriausiojo policijos komisariato Skuodo rajono policijos komisariato metinės ataskaitos pristatymas</w:t>
      </w:r>
    </w:p>
    <w:p w14:paraId="4B258A9C" w14:textId="77777777" w:rsidR="00D5240A" w:rsidRDefault="00D5240A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5BA27D7" w14:textId="77777777" w:rsidR="00D5240A" w:rsidRPr="00D5240A" w:rsidRDefault="00D5240A" w:rsidP="00D52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24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vasario 16 d.</w:t>
      </w:r>
    </w:p>
    <w:p w14:paraId="71971BAC" w14:textId="77777777" w:rsidR="00D5240A" w:rsidRPr="00D5240A" w:rsidRDefault="00D5240A" w:rsidP="00D52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24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valstybės atkūrimo diena</w:t>
      </w:r>
    </w:p>
    <w:p w14:paraId="4D0D9B02" w14:textId="77777777" w:rsidR="00D5240A" w:rsidRPr="00D5240A" w:rsidRDefault="00D5240A" w:rsidP="00D52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24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E006994" w14:textId="77777777" w:rsidR="00D5240A" w:rsidRDefault="00D5240A" w:rsidP="00D52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D524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Vasario 17 - 20 d. komandiruotė į Belgijos karalystę</w:t>
      </w:r>
    </w:p>
    <w:p w14:paraId="3DCE39CF" w14:textId="77777777" w:rsidR="000562DC" w:rsidRDefault="000562DC" w:rsidP="00D52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281BBE05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Pirmadienis, vasario 23 d.</w:t>
      </w:r>
    </w:p>
    <w:p w14:paraId="4B5593E4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D177602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Dokumentų analizė ir pasirašymas</w:t>
      </w:r>
    </w:p>
    <w:p w14:paraId="7816FEF1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seniūnijų seniūnais</w:t>
      </w:r>
    </w:p>
    <w:p w14:paraId="253F6A0D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Kaimo reikalų komiteto posėdis</w:t>
      </w:r>
    </w:p>
    <w:p w14:paraId="0CD42A00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Ekonomikos, ūkio ir verslo komiteto posėdis</w:t>
      </w:r>
    </w:p>
    <w:p w14:paraId="425BFB18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Dokumentų analizė ir pasirašymas</w:t>
      </w:r>
    </w:p>
    <w:p w14:paraId="5DBCB14B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AEA6177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vasario 24 d.</w:t>
      </w:r>
    </w:p>
    <w:p w14:paraId="7CA9D630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A8AE5FA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Dokumentų analizė ir pasirašymas</w:t>
      </w:r>
    </w:p>
    <w:p w14:paraId="5DA56915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Operacijų centro posėdis</w:t>
      </w:r>
    </w:p>
    <w:p w14:paraId="2DBD2C7D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Švietimo, kultūros ir sporto komiteto posėdis</w:t>
      </w:r>
    </w:p>
    <w:p w14:paraId="4D60736D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Sveikatos apsaugos ir socialinių reikalų komiteto posėdis</w:t>
      </w:r>
    </w:p>
    <w:p w14:paraId="08390966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Dokumentų analizė ir pasirašymas</w:t>
      </w:r>
    </w:p>
    <w:p w14:paraId="0F2A37A5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1A56126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vasario 25 d.</w:t>
      </w:r>
    </w:p>
    <w:p w14:paraId="208CCF17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4F1687E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Dokumentų analizė ir pasirašymas</w:t>
      </w:r>
    </w:p>
    <w:p w14:paraId="4C427A05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Pasitarimas</w:t>
      </w:r>
    </w:p>
    <w:p w14:paraId="2D500043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centro VPT  atstovais. Diskusija dėl mokinių nemokamo maitinimo pirkimų ir sutarčių vykdymo</w:t>
      </w:r>
    </w:p>
    <w:p w14:paraId="7126DA23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Metinio darbuotojų vertinimo užbaigimas</w:t>
      </w:r>
    </w:p>
    <w:p w14:paraId="7A8B5BB6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Dokumentų analizė ir pasirašymas</w:t>
      </w:r>
    </w:p>
    <w:p w14:paraId="4F4A3DA4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E2BA566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vasario 26 d.</w:t>
      </w:r>
    </w:p>
    <w:p w14:paraId="1B753EAE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7.45 val. Savivaldybės vadovų pasitarimas</w:t>
      </w:r>
    </w:p>
    <w:p w14:paraId="7BF2602A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Dokumentų analizė ir pasirašymas</w:t>
      </w:r>
    </w:p>
    <w:p w14:paraId="1C602BFD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Pasitarimas</w:t>
      </w:r>
    </w:p>
    <w:p w14:paraId="30843EC9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Skuodo rajono savivaldybės Tarybos posėdis</w:t>
      </w:r>
    </w:p>
    <w:p w14:paraId="5C696F7F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Dokumentų analizė ir pasirašymas</w:t>
      </w:r>
    </w:p>
    <w:p w14:paraId="53E74A1B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B12C805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vasario 27 d.</w:t>
      </w:r>
    </w:p>
    <w:p w14:paraId="4A905C54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F32EDBE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Dokumentų analizė ir pasirašymas</w:t>
      </w:r>
    </w:p>
    <w:p w14:paraId="7FD742B9" w14:textId="77777777" w:rsidR="000562DC" w:rsidRPr="000562DC" w:rsidRDefault="000562DC" w:rsidP="000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562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Dokumentų analizė ir pasirašymas</w:t>
      </w:r>
    </w:p>
    <w:p w14:paraId="4C1520ED" w14:textId="77777777" w:rsidR="000562DC" w:rsidRPr="00D5240A" w:rsidRDefault="000562DC" w:rsidP="00D52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0DF220B" w14:textId="77777777" w:rsidR="00D5240A" w:rsidRPr="00D5240A" w:rsidRDefault="00D5240A" w:rsidP="00D52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5240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88559A2" w14:textId="77777777" w:rsidR="00D5240A" w:rsidRPr="00CD03A9" w:rsidRDefault="00D5240A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E49D910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2192EA7" w14:textId="77777777" w:rsidR="008F16DD" w:rsidRPr="00CD03A9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D03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B1F8F9D" w14:textId="77777777" w:rsidR="008F16DD" w:rsidRPr="00E86147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4D556CC" w14:textId="77777777" w:rsidR="008F16DD" w:rsidRPr="00EB71AC" w:rsidRDefault="008F16DD" w:rsidP="008F1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33ECA0F2" w14:textId="77777777" w:rsidR="008F16DD" w:rsidRPr="00B0716C" w:rsidRDefault="008F16DD" w:rsidP="00B0716C">
      <w:pPr>
        <w:rPr>
          <w:rFonts w:ascii="Times New Roman" w:hAnsi="Times New Roman" w:cs="Times New Roman"/>
          <w:sz w:val="24"/>
          <w:szCs w:val="24"/>
        </w:rPr>
      </w:pPr>
    </w:p>
    <w:p w14:paraId="1251C9DF" w14:textId="77777777" w:rsidR="00B0716C" w:rsidRDefault="00B0716C" w:rsidP="00B071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17620A" w14:textId="77777777" w:rsidR="00F839EC" w:rsidRDefault="00F839EC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C4900" w14:textId="77777777" w:rsidR="006C0634" w:rsidRDefault="006C0634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06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73"/>
    <w:rsid w:val="00016367"/>
    <w:rsid w:val="00021F7A"/>
    <w:rsid w:val="000271B2"/>
    <w:rsid w:val="00034DCA"/>
    <w:rsid w:val="000562DC"/>
    <w:rsid w:val="000B6961"/>
    <w:rsid w:val="000C5A22"/>
    <w:rsid w:val="000C5C29"/>
    <w:rsid w:val="000E4F3A"/>
    <w:rsid w:val="000F0AB1"/>
    <w:rsid w:val="0011276C"/>
    <w:rsid w:val="00125838"/>
    <w:rsid w:val="00141EA9"/>
    <w:rsid w:val="00150CDE"/>
    <w:rsid w:val="00164337"/>
    <w:rsid w:val="00170DFC"/>
    <w:rsid w:val="00195F37"/>
    <w:rsid w:val="001B6225"/>
    <w:rsid w:val="002004BA"/>
    <w:rsid w:val="002754C9"/>
    <w:rsid w:val="00286BE4"/>
    <w:rsid w:val="002A710E"/>
    <w:rsid w:val="002D4819"/>
    <w:rsid w:val="002D5ADE"/>
    <w:rsid w:val="002F759D"/>
    <w:rsid w:val="00314CE0"/>
    <w:rsid w:val="003459A4"/>
    <w:rsid w:val="00374C22"/>
    <w:rsid w:val="003F22EE"/>
    <w:rsid w:val="003F5141"/>
    <w:rsid w:val="0043112C"/>
    <w:rsid w:val="0043247A"/>
    <w:rsid w:val="00441DD0"/>
    <w:rsid w:val="004601CF"/>
    <w:rsid w:val="00495366"/>
    <w:rsid w:val="00497DDB"/>
    <w:rsid w:val="004A165A"/>
    <w:rsid w:val="004E2856"/>
    <w:rsid w:val="004F6E4C"/>
    <w:rsid w:val="00517354"/>
    <w:rsid w:val="00530688"/>
    <w:rsid w:val="005500A7"/>
    <w:rsid w:val="00560A65"/>
    <w:rsid w:val="0056179D"/>
    <w:rsid w:val="005661A3"/>
    <w:rsid w:val="00670170"/>
    <w:rsid w:val="00673FFC"/>
    <w:rsid w:val="006848B9"/>
    <w:rsid w:val="00685375"/>
    <w:rsid w:val="006C0634"/>
    <w:rsid w:val="006D022B"/>
    <w:rsid w:val="006E28F8"/>
    <w:rsid w:val="006F2073"/>
    <w:rsid w:val="00717D47"/>
    <w:rsid w:val="0073165D"/>
    <w:rsid w:val="007801B0"/>
    <w:rsid w:val="007A1E90"/>
    <w:rsid w:val="007B4BD0"/>
    <w:rsid w:val="007B7906"/>
    <w:rsid w:val="007C67B1"/>
    <w:rsid w:val="007D2D72"/>
    <w:rsid w:val="007D6A32"/>
    <w:rsid w:val="007E30F5"/>
    <w:rsid w:val="007F5C19"/>
    <w:rsid w:val="0083391C"/>
    <w:rsid w:val="00851D1D"/>
    <w:rsid w:val="008849B5"/>
    <w:rsid w:val="008C1D8C"/>
    <w:rsid w:val="008E7A9A"/>
    <w:rsid w:val="008F16DD"/>
    <w:rsid w:val="009073E3"/>
    <w:rsid w:val="009435BC"/>
    <w:rsid w:val="00963920"/>
    <w:rsid w:val="0098589B"/>
    <w:rsid w:val="009C5A44"/>
    <w:rsid w:val="009E299C"/>
    <w:rsid w:val="009E515B"/>
    <w:rsid w:val="009F7819"/>
    <w:rsid w:val="00A02932"/>
    <w:rsid w:val="00A82F3E"/>
    <w:rsid w:val="00A87EE1"/>
    <w:rsid w:val="00A919A4"/>
    <w:rsid w:val="00A96BE7"/>
    <w:rsid w:val="00AC1A31"/>
    <w:rsid w:val="00B0716C"/>
    <w:rsid w:val="00B34E9D"/>
    <w:rsid w:val="00B858FD"/>
    <w:rsid w:val="00C02B3A"/>
    <w:rsid w:val="00C10702"/>
    <w:rsid w:val="00C2732C"/>
    <w:rsid w:val="00CE3E9D"/>
    <w:rsid w:val="00D02922"/>
    <w:rsid w:val="00D5240A"/>
    <w:rsid w:val="00D636E5"/>
    <w:rsid w:val="00D726BC"/>
    <w:rsid w:val="00DB1DBE"/>
    <w:rsid w:val="00DC097C"/>
    <w:rsid w:val="00DC365F"/>
    <w:rsid w:val="00E23843"/>
    <w:rsid w:val="00E26D54"/>
    <w:rsid w:val="00E662C9"/>
    <w:rsid w:val="00E6645B"/>
    <w:rsid w:val="00E732A5"/>
    <w:rsid w:val="00ED086B"/>
    <w:rsid w:val="00EE78EB"/>
    <w:rsid w:val="00EF48CE"/>
    <w:rsid w:val="00F24039"/>
    <w:rsid w:val="00F40C4B"/>
    <w:rsid w:val="00F839EC"/>
    <w:rsid w:val="00F9036D"/>
    <w:rsid w:val="00F96D82"/>
    <w:rsid w:val="00FA434E"/>
    <w:rsid w:val="00FB76C0"/>
    <w:rsid w:val="00F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C8CE"/>
  <w15:chartTrackingRefBased/>
  <w15:docId w15:val="{B72055DC-5919-4D58-89B4-37AAD2C7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2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2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2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2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207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207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20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20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20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20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20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20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207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2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20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2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3063</Words>
  <Characters>1746</Characters>
  <Application>Microsoft Office Word</Application>
  <DocSecurity>0</DocSecurity>
  <Lines>14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102</cp:revision>
  <dcterms:created xsi:type="dcterms:W3CDTF">2025-01-20T08:27:00Z</dcterms:created>
  <dcterms:modified xsi:type="dcterms:W3CDTF">2026-03-02T14:04:00Z</dcterms:modified>
</cp:coreProperties>
</file>