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12AC4900" w14:textId="77777777" w:rsidR="006C0634" w:rsidRDefault="006C0634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738C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Pirmadienis, lapkričio 3 d.</w:t>
      </w:r>
    </w:p>
    <w:p w14:paraId="21C19957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B247347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60672802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7076BDEC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13.00 val. Susitikimas su UAB „</w:t>
      </w:r>
      <w:r w:rsidRPr="006C0634">
        <w:rPr>
          <w:rFonts w:ascii="Times New Roman" w:hAnsi="Times New Roman" w:cs="Times New Roman"/>
          <w:i/>
          <w:iCs/>
          <w:sz w:val="24"/>
          <w:szCs w:val="24"/>
        </w:rPr>
        <w:t>Skuodo autobusai</w:t>
      </w:r>
      <w:r w:rsidRPr="006C0634">
        <w:rPr>
          <w:rFonts w:ascii="Times New Roman" w:hAnsi="Times New Roman" w:cs="Times New Roman"/>
          <w:sz w:val="24"/>
          <w:szCs w:val="24"/>
        </w:rPr>
        <w:t>“ direktoriumi</w:t>
      </w:r>
    </w:p>
    <w:p w14:paraId="166107D7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23767562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28205E0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Antradienis, lapkričio 4 d.</w:t>
      </w:r>
    </w:p>
    <w:p w14:paraId="21280A9D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82BF145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8D39B70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 xml:space="preserve">11.00 val. Susitikimas su Skuodo rajono </w:t>
      </w:r>
      <w:proofErr w:type="spellStart"/>
      <w:r w:rsidRPr="006C0634">
        <w:rPr>
          <w:rFonts w:ascii="Times New Roman" w:hAnsi="Times New Roman" w:cs="Times New Roman"/>
          <w:sz w:val="24"/>
          <w:szCs w:val="24"/>
        </w:rPr>
        <w:t>Šačių</w:t>
      </w:r>
      <w:proofErr w:type="spellEnd"/>
      <w:r w:rsidRPr="006C0634">
        <w:rPr>
          <w:rFonts w:ascii="Times New Roman" w:hAnsi="Times New Roman" w:cs="Times New Roman"/>
          <w:sz w:val="24"/>
          <w:szCs w:val="24"/>
        </w:rPr>
        <w:t xml:space="preserve"> seniūnijos specialiste</w:t>
      </w:r>
    </w:p>
    <w:p w14:paraId="18FEFA72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8DAAA54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7C513DC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Trečiadienis, lapkričio 5 d.</w:t>
      </w:r>
    </w:p>
    <w:p w14:paraId="6E97B35D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CC8EBD3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30BCD00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6C4608E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6B8DC1D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Ketvirtadienis, lapkričio 6 d.</w:t>
      </w:r>
    </w:p>
    <w:p w14:paraId="6CE104AC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F7D26E9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F4A65D3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4313DCB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15.00 val. Skuodo rajono savivaldybės Kolegijos posėdis</w:t>
      </w:r>
    </w:p>
    <w:p w14:paraId="201C9566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39C3F41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Penktadienis, lapkričio 7 d.</w:t>
      </w:r>
    </w:p>
    <w:p w14:paraId="1C3341E2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5734773" w14:textId="77777777" w:rsidR="006C0634" w:rsidRP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2890A80" w14:textId="77777777" w:rsidR="006C0634" w:rsidRDefault="006C0634" w:rsidP="006C0634">
      <w:pPr>
        <w:rPr>
          <w:rFonts w:ascii="Times New Roman" w:hAnsi="Times New Roman" w:cs="Times New Roman"/>
          <w:sz w:val="24"/>
          <w:szCs w:val="24"/>
        </w:rPr>
      </w:pPr>
      <w:r w:rsidRPr="006C063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5D25C40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lapkričio 10 d.</w:t>
      </w:r>
    </w:p>
    <w:p w14:paraId="0229DEE4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B5889ED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9.00 val. Susitikimas su Skuodo rajono savivaldybės administracijos Teisės, personalo ir dokumentų valdymo skyriaus specialistais</w:t>
      </w:r>
    </w:p>
    <w:p w14:paraId="2EB00C50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32D520EB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55CB8A1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 </w:t>
      </w:r>
    </w:p>
    <w:p w14:paraId="4123C97C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b/>
          <w:bCs/>
          <w:sz w:val="24"/>
          <w:szCs w:val="24"/>
        </w:rPr>
        <w:t>Antradienis, lapkričio 11 d.</w:t>
      </w:r>
    </w:p>
    <w:p w14:paraId="14F58173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973E5BB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E40FF50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E8F8BBB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 </w:t>
      </w:r>
    </w:p>
    <w:p w14:paraId="63F085CF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b/>
          <w:bCs/>
          <w:sz w:val="24"/>
          <w:szCs w:val="24"/>
        </w:rPr>
        <w:t>Trečiadienis, lapkričio 12 d.</w:t>
      </w:r>
    </w:p>
    <w:p w14:paraId="1D4A403A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48EA55F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F6AFF1C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6C9A798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 </w:t>
      </w:r>
    </w:p>
    <w:p w14:paraId="712F4490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b/>
          <w:bCs/>
          <w:sz w:val="24"/>
          <w:szCs w:val="24"/>
        </w:rPr>
        <w:t>Ketvirtadienis, lapkričio 13 d.</w:t>
      </w:r>
    </w:p>
    <w:p w14:paraId="3D663A0E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5CDFABD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A18DB5C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6A422D3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 </w:t>
      </w:r>
    </w:p>
    <w:p w14:paraId="21D8E0A8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b/>
          <w:bCs/>
          <w:sz w:val="24"/>
          <w:szCs w:val="24"/>
        </w:rPr>
        <w:t>Penktadienis, lapkričio 14 d.</w:t>
      </w:r>
    </w:p>
    <w:p w14:paraId="182F4501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8770523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90CFE62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10.00 val. Renginys „Into metai“ Mosėdyje</w:t>
      </w:r>
    </w:p>
    <w:p w14:paraId="4287DA4E" w14:textId="77777777" w:rsid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7F581C21" w14:textId="77777777" w:rsidR="00441DD0" w:rsidRDefault="00441DD0" w:rsidP="009C5A44">
      <w:pPr>
        <w:rPr>
          <w:rFonts w:ascii="Times New Roman" w:hAnsi="Times New Roman" w:cs="Times New Roman"/>
          <w:sz w:val="24"/>
          <w:szCs w:val="24"/>
        </w:rPr>
      </w:pPr>
    </w:p>
    <w:p w14:paraId="45D8A4DA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b/>
          <w:bCs/>
          <w:sz w:val="24"/>
          <w:szCs w:val="24"/>
        </w:rPr>
        <w:t>Pirmadienis, lapkričio 24 d.</w:t>
      </w:r>
    </w:p>
    <w:p w14:paraId="23392074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19ED323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lastRenderedPageBreak/>
        <w:t>9.00 val. Susitikimas su Skuodo rajono savivaldybės administracijos Teisės, personalo ir dokumentų valdymo skyriaus specialistais</w:t>
      </w:r>
    </w:p>
    <w:p w14:paraId="2516CD1E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76C7C4D9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68D7A793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34449E3A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4776D928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3575B550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 </w:t>
      </w:r>
    </w:p>
    <w:p w14:paraId="7FB99979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b/>
          <w:bCs/>
          <w:sz w:val="24"/>
          <w:szCs w:val="24"/>
        </w:rPr>
        <w:t>Antradienis, lapkričio 25 d.</w:t>
      </w:r>
    </w:p>
    <w:p w14:paraId="0E41A7E1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7D20C07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0241F3E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24CF57EE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416D0719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0EB6286C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 </w:t>
      </w:r>
    </w:p>
    <w:p w14:paraId="7D395EA5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b/>
          <w:bCs/>
          <w:sz w:val="24"/>
          <w:szCs w:val="24"/>
        </w:rPr>
        <w:t>Trečiadienis, lapkričio 26 d.</w:t>
      </w:r>
    </w:p>
    <w:p w14:paraId="1CF0CE9D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D331B73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CB0F062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10.00 val. Susitikimas su gyventojais dėl melioracijos Šaukliuose</w:t>
      </w:r>
    </w:p>
    <w:p w14:paraId="7B029EC3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E91A3C4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 </w:t>
      </w:r>
    </w:p>
    <w:p w14:paraId="244452AC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b/>
          <w:bCs/>
          <w:sz w:val="24"/>
          <w:szCs w:val="24"/>
        </w:rPr>
        <w:t>Ketvirtadienis, lapkričio 27 d.</w:t>
      </w:r>
    </w:p>
    <w:p w14:paraId="6C245A5C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9AB7F5F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3423468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2DE14BE7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729B9C1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 </w:t>
      </w:r>
    </w:p>
    <w:p w14:paraId="56C7FCF9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b/>
          <w:bCs/>
          <w:sz w:val="24"/>
          <w:szCs w:val="24"/>
        </w:rPr>
        <w:t>Penktadienis, lapkričio 28 d.</w:t>
      </w:r>
    </w:p>
    <w:p w14:paraId="5140D0D2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E97E580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44C37D7" w14:textId="77777777" w:rsidR="00441DD0" w:rsidRPr="00441DD0" w:rsidRDefault="00441DD0" w:rsidP="00441DD0">
      <w:pPr>
        <w:rPr>
          <w:rFonts w:ascii="Times New Roman" w:hAnsi="Times New Roman" w:cs="Times New Roman"/>
          <w:sz w:val="24"/>
          <w:szCs w:val="24"/>
        </w:rPr>
      </w:pPr>
      <w:r w:rsidRPr="00441DD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70BB360" w14:textId="77777777" w:rsidR="00441DD0" w:rsidRPr="009C5A44" w:rsidRDefault="00441DD0" w:rsidP="009C5A44">
      <w:pPr>
        <w:rPr>
          <w:rFonts w:ascii="Times New Roman" w:hAnsi="Times New Roman" w:cs="Times New Roman"/>
          <w:sz w:val="24"/>
          <w:szCs w:val="24"/>
        </w:rPr>
      </w:pPr>
    </w:p>
    <w:p w14:paraId="70CEC0F8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 </w:t>
      </w:r>
    </w:p>
    <w:p w14:paraId="46CDD3BE" w14:textId="77777777" w:rsidR="009C5A44" w:rsidRPr="009C5A44" w:rsidRDefault="009C5A44" w:rsidP="009C5A44">
      <w:pPr>
        <w:rPr>
          <w:rFonts w:ascii="Times New Roman" w:hAnsi="Times New Roman" w:cs="Times New Roman"/>
          <w:sz w:val="24"/>
          <w:szCs w:val="24"/>
        </w:rPr>
      </w:pPr>
      <w:r w:rsidRPr="009C5A44">
        <w:rPr>
          <w:rFonts w:ascii="Times New Roman" w:hAnsi="Times New Roman" w:cs="Times New Roman"/>
          <w:sz w:val="24"/>
          <w:szCs w:val="24"/>
        </w:rPr>
        <w:t> </w:t>
      </w:r>
    </w:p>
    <w:p w14:paraId="180E906A" w14:textId="77777777" w:rsidR="009C5A44" w:rsidRPr="006C0634" w:rsidRDefault="009C5A44" w:rsidP="006C0634">
      <w:pPr>
        <w:rPr>
          <w:rFonts w:ascii="Times New Roman" w:hAnsi="Times New Roman" w:cs="Times New Roman"/>
          <w:sz w:val="24"/>
          <w:szCs w:val="24"/>
        </w:rPr>
      </w:pPr>
    </w:p>
    <w:p w14:paraId="3E64B6ED" w14:textId="77777777" w:rsidR="006C0634" w:rsidRP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63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4E2A1B3" w14:textId="77777777" w:rsidR="006C0634" w:rsidRDefault="006C0634" w:rsidP="006C06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42F4D" w14:textId="77777777" w:rsidR="002D4819" w:rsidRDefault="002D4819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C4071" w14:textId="77777777" w:rsidR="00A87EE1" w:rsidRDefault="00A87EE1" w:rsidP="00EF48CE">
      <w:pPr>
        <w:rPr>
          <w:rFonts w:ascii="Times New Roman" w:hAnsi="Times New Roman" w:cs="Times New Roman"/>
          <w:sz w:val="24"/>
          <w:szCs w:val="24"/>
        </w:rPr>
      </w:pPr>
    </w:p>
    <w:p w14:paraId="36EF470C" w14:textId="77777777"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B6961"/>
    <w:rsid w:val="000C5A22"/>
    <w:rsid w:val="000C5C29"/>
    <w:rsid w:val="000E4F3A"/>
    <w:rsid w:val="000F0AB1"/>
    <w:rsid w:val="00125838"/>
    <w:rsid w:val="00141EA9"/>
    <w:rsid w:val="00150CDE"/>
    <w:rsid w:val="00164337"/>
    <w:rsid w:val="00170DFC"/>
    <w:rsid w:val="00195F37"/>
    <w:rsid w:val="001B6225"/>
    <w:rsid w:val="002004BA"/>
    <w:rsid w:val="002754C9"/>
    <w:rsid w:val="00286BE4"/>
    <w:rsid w:val="002A710E"/>
    <w:rsid w:val="002D4819"/>
    <w:rsid w:val="002D5ADE"/>
    <w:rsid w:val="002F759D"/>
    <w:rsid w:val="003459A4"/>
    <w:rsid w:val="00374C22"/>
    <w:rsid w:val="003F22EE"/>
    <w:rsid w:val="003F5141"/>
    <w:rsid w:val="0043247A"/>
    <w:rsid w:val="00441DD0"/>
    <w:rsid w:val="004601CF"/>
    <w:rsid w:val="00495366"/>
    <w:rsid w:val="00497DDB"/>
    <w:rsid w:val="004A165A"/>
    <w:rsid w:val="004E2856"/>
    <w:rsid w:val="004F6E4C"/>
    <w:rsid w:val="00517354"/>
    <w:rsid w:val="00530688"/>
    <w:rsid w:val="005500A7"/>
    <w:rsid w:val="00560A65"/>
    <w:rsid w:val="0056179D"/>
    <w:rsid w:val="00670170"/>
    <w:rsid w:val="006848B9"/>
    <w:rsid w:val="00685375"/>
    <w:rsid w:val="006C0634"/>
    <w:rsid w:val="006D022B"/>
    <w:rsid w:val="006E28F8"/>
    <w:rsid w:val="006F2073"/>
    <w:rsid w:val="00717D47"/>
    <w:rsid w:val="0073165D"/>
    <w:rsid w:val="007801B0"/>
    <w:rsid w:val="007B7906"/>
    <w:rsid w:val="007C67B1"/>
    <w:rsid w:val="007D2D72"/>
    <w:rsid w:val="007D6A32"/>
    <w:rsid w:val="007E30F5"/>
    <w:rsid w:val="007F5C19"/>
    <w:rsid w:val="0083391C"/>
    <w:rsid w:val="00851D1D"/>
    <w:rsid w:val="008849B5"/>
    <w:rsid w:val="008C1D8C"/>
    <w:rsid w:val="008E7A9A"/>
    <w:rsid w:val="009435BC"/>
    <w:rsid w:val="0098589B"/>
    <w:rsid w:val="009C5A44"/>
    <w:rsid w:val="009E299C"/>
    <w:rsid w:val="009E515B"/>
    <w:rsid w:val="009F7819"/>
    <w:rsid w:val="00A82F3E"/>
    <w:rsid w:val="00A87EE1"/>
    <w:rsid w:val="00A919A4"/>
    <w:rsid w:val="00AC1A31"/>
    <w:rsid w:val="00B34E9D"/>
    <w:rsid w:val="00B858FD"/>
    <w:rsid w:val="00C10702"/>
    <w:rsid w:val="00C2732C"/>
    <w:rsid w:val="00D02922"/>
    <w:rsid w:val="00D726BC"/>
    <w:rsid w:val="00DB1DBE"/>
    <w:rsid w:val="00DC097C"/>
    <w:rsid w:val="00E26D54"/>
    <w:rsid w:val="00E662C9"/>
    <w:rsid w:val="00E732A5"/>
    <w:rsid w:val="00ED086B"/>
    <w:rsid w:val="00EE78EB"/>
    <w:rsid w:val="00EF48CE"/>
    <w:rsid w:val="00F24039"/>
    <w:rsid w:val="00F40C4B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2189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80</cp:revision>
  <dcterms:created xsi:type="dcterms:W3CDTF">2025-01-20T08:27:00Z</dcterms:created>
  <dcterms:modified xsi:type="dcterms:W3CDTF">2025-12-02T09:38:00Z</dcterms:modified>
</cp:coreProperties>
</file>