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B617" w14:textId="77777777"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14:paraId="20042F4D" w14:textId="77777777" w:rsidR="002D4819" w:rsidRDefault="002D4819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C4071" w14:textId="77777777" w:rsidR="00A87EE1" w:rsidRDefault="00A87EE1" w:rsidP="00EF48CE">
      <w:pPr>
        <w:rPr>
          <w:rFonts w:ascii="Times New Roman" w:hAnsi="Times New Roman" w:cs="Times New Roman"/>
          <w:sz w:val="24"/>
          <w:szCs w:val="24"/>
        </w:rPr>
      </w:pPr>
    </w:p>
    <w:p w14:paraId="5DBD1A3E" w14:textId="2713E957" w:rsidR="00A87EE1" w:rsidRDefault="00A87EE1" w:rsidP="00EF48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7EE1">
        <w:rPr>
          <w:rFonts w:ascii="Times New Roman" w:hAnsi="Times New Roman" w:cs="Times New Roman"/>
          <w:b/>
          <w:bCs/>
          <w:sz w:val="24"/>
          <w:szCs w:val="24"/>
        </w:rPr>
        <w:t>Rugsėjo 22 d. - spalio 3 d. atostogos</w:t>
      </w:r>
    </w:p>
    <w:p w14:paraId="117B5BA0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b/>
          <w:bCs/>
          <w:sz w:val="24"/>
          <w:szCs w:val="24"/>
        </w:rPr>
        <w:t>Pirmadienis, spalio 6 d.</w:t>
      </w:r>
    </w:p>
    <w:p w14:paraId="4476CEBC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CE5D253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7C26D54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10.00 val. Susitikimas su savivaldybės vyriausiuoju architektu</w:t>
      </w:r>
    </w:p>
    <w:p w14:paraId="38E90BAE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5F71D5B8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 </w:t>
      </w:r>
    </w:p>
    <w:p w14:paraId="2D20E6EF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b/>
          <w:bCs/>
          <w:sz w:val="24"/>
          <w:szCs w:val="24"/>
        </w:rPr>
        <w:t>Antradienis, spalio 7 d.</w:t>
      </w:r>
    </w:p>
    <w:p w14:paraId="624838A9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7B2A36F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6B348C59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10.00 val. Skuodo rajono savivaldybės operacijų centro posėdis dėl pasirengimo žiemos sezonui</w:t>
      </w:r>
    </w:p>
    <w:p w14:paraId="59F926EB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13.00 val. Susitikimas su Raudonojo kryžiaus atstovais</w:t>
      </w:r>
    </w:p>
    <w:p w14:paraId="4656F77D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14.00 val. Dokumentų analizė ir pasirašymas</w:t>
      </w:r>
    </w:p>
    <w:p w14:paraId="11614264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15.00 val. Posėdis</w:t>
      </w:r>
    </w:p>
    <w:p w14:paraId="5B3CB0D9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 </w:t>
      </w:r>
    </w:p>
    <w:p w14:paraId="4259495A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b/>
          <w:bCs/>
          <w:sz w:val="24"/>
          <w:szCs w:val="24"/>
        </w:rPr>
        <w:t>Trečiadienis, spalio 8 d.</w:t>
      </w:r>
    </w:p>
    <w:p w14:paraId="765FD756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5D4EFAF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4FBE6B6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ECEC1AA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 </w:t>
      </w:r>
    </w:p>
    <w:p w14:paraId="4CE85FAA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b/>
          <w:bCs/>
          <w:sz w:val="24"/>
          <w:szCs w:val="24"/>
        </w:rPr>
        <w:t>Ketvirtadienis, spalio 9 d.</w:t>
      </w:r>
    </w:p>
    <w:p w14:paraId="09AACC7C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8736EB6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F6B28C2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4D07A95D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 </w:t>
      </w:r>
    </w:p>
    <w:p w14:paraId="39F93D9C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b/>
          <w:bCs/>
          <w:sz w:val="24"/>
          <w:szCs w:val="24"/>
        </w:rPr>
        <w:t>Penktadienis, spalio 10 d.</w:t>
      </w:r>
    </w:p>
    <w:p w14:paraId="29BD67EF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24902A1" w14:textId="77777777" w:rsidR="00FB76C0" w:rsidRP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lastRenderedPageBreak/>
        <w:t>9.00 val. Dokumentų analizė ir pasirašymas</w:t>
      </w:r>
    </w:p>
    <w:p w14:paraId="25F6CD48" w14:textId="77777777" w:rsidR="00FB76C0" w:rsidRDefault="00FB76C0" w:rsidP="00FB76C0">
      <w:pPr>
        <w:rPr>
          <w:rFonts w:ascii="Times New Roman" w:hAnsi="Times New Roman" w:cs="Times New Roman"/>
          <w:sz w:val="24"/>
          <w:szCs w:val="24"/>
        </w:rPr>
      </w:pPr>
      <w:r w:rsidRPr="00FB76C0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65093400" w14:textId="77777777" w:rsidR="006D022B" w:rsidRDefault="006D022B" w:rsidP="00FB76C0">
      <w:pPr>
        <w:rPr>
          <w:rFonts w:ascii="Times New Roman" w:hAnsi="Times New Roman" w:cs="Times New Roman"/>
          <w:sz w:val="24"/>
          <w:szCs w:val="24"/>
        </w:rPr>
      </w:pPr>
    </w:p>
    <w:p w14:paraId="1C2B67DC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b/>
          <w:bCs/>
          <w:sz w:val="24"/>
          <w:szCs w:val="24"/>
        </w:rPr>
        <w:t>Pirmadienis, spalio 13 d.</w:t>
      </w:r>
    </w:p>
    <w:p w14:paraId="483C2CF3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79551CD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66FF20D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4FA5A8A0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142DC0B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15.00 val. Posėdis</w:t>
      </w:r>
    </w:p>
    <w:p w14:paraId="1D004447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 </w:t>
      </w:r>
    </w:p>
    <w:p w14:paraId="2E4806B3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b/>
          <w:bCs/>
          <w:sz w:val="24"/>
          <w:szCs w:val="24"/>
        </w:rPr>
        <w:t>Antradienis, spalio 14 d.</w:t>
      </w:r>
    </w:p>
    <w:p w14:paraId="1C35CFA1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76B1BB8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9.00 val. Konkursas Teisės, personalo ir dokumentų valdymo skyriaus vyresniojo specialisto pareigoms užimti</w:t>
      </w:r>
    </w:p>
    <w:p w14:paraId="43133F94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14:paraId="547AF385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14.00 val. Nuotolinis ESO pristatymas-seminaras „Elektros generatorių suteikimas savivaldybėms”</w:t>
      </w:r>
    </w:p>
    <w:p w14:paraId="0BDD1E98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15.00 val. Posėdis</w:t>
      </w:r>
    </w:p>
    <w:p w14:paraId="3CEB6890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 </w:t>
      </w:r>
    </w:p>
    <w:p w14:paraId="2E1730C2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b/>
          <w:bCs/>
          <w:sz w:val="24"/>
          <w:szCs w:val="24"/>
        </w:rPr>
        <w:t>Trečiadienis, spalio 15 d.</w:t>
      </w:r>
    </w:p>
    <w:p w14:paraId="4AB65127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F54145E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79E33C3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B34A2F8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 </w:t>
      </w:r>
    </w:p>
    <w:p w14:paraId="6D5CE9D8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b/>
          <w:bCs/>
          <w:sz w:val="24"/>
          <w:szCs w:val="24"/>
        </w:rPr>
        <w:t>Ketvirtadienis, spalio 16 d.</w:t>
      </w:r>
    </w:p>
    <w:p w14:paraId="2083F6EF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1A50538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2C5F961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6FFCD561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 </w:t>
      </w:r>
    </w:p>
    <w:p w14:paraId="5192D918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b/>
          <w:bCs/>
          <w:sz w:val="24"/>
          <w:szCs w:val="24"/>
        </w:rPr>
        <w:t>Penktadienis, spalio 17 d.</w:t>
      </w:r>
    </w:p>
    <w:p w14:paraId="099F50B4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FE7BAD8" w14:textId="77777777" w:rsidR="006D022B" w:rsidRP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7F7C5D0" w14:textId="77777777" w:rsidR="006D022B" w:rsidRDefault="006D022B" w:rsidP="006D022B">
      <w:pPr>
        <w:rPr>
          <w:rFonts w:ascii="Times New Roman" w:hAnsi="Times New Roman" w:cs="Times New Roman"/>
          <w:sz w:val="24"/>
          <w:szCs w:val="24"/>
        </w:rPr>
      </w:pPr>
      <w:r w:rsidRPr="006D022B">
        <w:rPr>
          <w:rFonts w:ascii="Times New Roman" w:hAnsi="Times New Roman" w:cs="Times New Roman"/>
          <w:sz w:val="24"/>
          <w:szCs w:val="24"/>
        </w:rPr>
        <w:lastRenderedPageBreak/>
        <w:t>13.00 val. Dokumentų analizė ir pasirašymas</w:t>
      </w:r>
    </w:p>
    <w:p w14:paraId="4AF6E3B9" w14:textId="77777777" w:rsidR="00150CDE" w:rsidRDefault="00150CDE" w:rsidP="006D022B">
      <w:pPr>
        <w:rPr>
          <w:rFonts w:ascii="Times New Roman" w:hAnsi="Times New Roman" w:cs="Times New Roman"/>
          <w:sz w:val="24"/>
          <w:szCs w:val="24"/>
        </w:rPr>
      </w:pPr>
    </w:p>
    <w:p w14:paraId="365B3A5A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b/>
          <w:bCs/>
          <w:sz w:val="24"/>
          <w:szCs w:val="24"/>
        </w:rPr>
        <w:t>Pirmadienis, spalio 20 d.</w:t>
      </w:r>
    </w:p>
    <w:p w14:paraId="64DA5174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673C947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2FD5F1E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D36CFD4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15.00 val. JRT nuotolinis posėdis</w:t>
      </w:r>
    </w:p>
    <w:p w14:paraId="0ACFA7E6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 </w:t>
      </w:r>
    </w:p>
    <w:p w14:paraId="5B68D8A7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b/>
          <w:bCs/>
          <w:sz w:val="24"/>
          <w:szCs w:val="24"/>
        </w:rPr>
        <w:t>Antradienis, spalio 21 d.</w:t>
      </w:r>
    </w:p>
    <w:p w14:paraId="604C5E0D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CC0FB53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276A0DA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5C05B538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15.00 val. Tarybos posėdžio (vyksiančio 2025-10-30) klausimų pristatymo komiteto pirmininkams posėdis</w:t>
      </w:r>
    </w:p>
    <w:p w14:paraId="62060001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 </w:t>
      </w:r>
    </w:p>
    <w:p w14:paraId="1B3B1E53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b/>
          <w:bCs/>
          <w:sz w:val="24"/>
          <w:szCs w:val="24"/>
        </w:rPr>
        <w:t>Trečiadienis, spalio 22 d.</w:t>
      </w:r>
    </w:p>
    <w:p w14:paraId="46072893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BAC61C0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F2ECE21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1A6977E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 </w:t>
      </w:r>
    </w:p>
    <w:p w14:paraId="6F0E6588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b/>
          <w:bCs/>
          <w:sz w:val="24"/>
          <w:szCs w:val="24"/>
        </w:rPr>
        <w:t>Ketvirtadienis, spalio 23 d.</w:t>
      </w:r>
    </w:p>
    <w:p w14:paraId="165A0B6B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774D460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8042BCE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5311823C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sz w:val="24"/>
          <w:szCs w:val="24"/>
        </w:rPr>
        <w:t> </w:t>
      </w:r>
    </w:p>
    <w:p w14:paraId="61BE1023" w14:textId="77777777" w:rsidR="00150CDE" w:rsidRPr="00150CDE" w:rsidRDefault="00150CDE" w:rsidP="00150CDE">
      <w:pPr>
        <w:rPr>
          <w:rFonts w:ascii="Times New Roman" w:hAnsi="Times New Roman" w:cs="Times New Roman"/>
          <w:sz w:val="24"/>
          <w:szCs w:val="24"/>
        </w:rPr>
      </w:pPr>
      <w:r w:rsidRPr="00150CDE">
        <w:rPr>
          <w:rFonts w:ascii="Times New Roman" w:hAnsi="Times New Roman" w:cs="Times New Roman"/>
          <w:b/>
          <w:bCs/>
          <w:sz w:val="24"/>
          <w:szCs w:val="24"/>
        </w:rPr>
        <w:t>Penktadienis, spalio 24 d.</w:t>
      </w:r>
    </w:p>
    <w:p w14:paraId="537DEE79" w14:textId="77777777" w:rsidR="00150CDE" w:rsidRDefault="00150CDE" w:rsidP="00150C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0CDE">
        <w:rPr>
          <w:rFonts w:ascii="Times New Roman" w:hAnsi="Times New Roman" w:cs="Times New Roman"/>
          <w:b/>
          <w:bCs/>
          <w:sz w:val="24"/>
          <w:szCs w:val="24"/>
        </w:rPr>
        <w:t>Patirties mainų diena Latvijoje pagal projektą Nr. LL-00228 „Bendradarbiavimas tarp gaisrinės apsaugos tarnybų, siekiant sustiprinti nelaimių rizikos prevenciją ir valdymą Latvijos ir Lietuvos pasienyje“</w:t>
      </w:r>
    </w:p>
    <w:p w14:paraId="5D905AF5" w14:textId="77777777" w:rsidR="00495366" w:rsidRDefault="00495366" w:rsidP="00150C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8795CA" w14:textId="77777777" w:rsidR="00495366" w:rsidRPr="00495366" w:rsidRDefault="00495366" w:rsidP="004953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5366">
        <w:rPr>
          <w:rFonts w:ascii="Times New Roman" w:hAnsi="Times New Roman" w:cs="Times New Roman"/>
          <w:b/>
          <w:bCs/>
          <w:sz w:val="24"/>
          <w:szCs w:val="24"/>
        </w:rPr>
        <w:t>Pirmadienis, spalio 27 d.</w:t>
      </w:r>
    </w:p>
    <w:p w14:paraId="468A344F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F0590F1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lastRenderedPageBreak/>
        <w:t>9.00 val. Dokumentų analizė ir pasirašymas</w:t>
      </w:r>
    </w:p>
    <w:p w14:paraId="53964A03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10.00 val. Susitikimas su savivaldybės darbuotojais aktualiais savivaldybei klausimais</w:t>
      </w:r>
    </w:p>
    <w:p w14:paraId="47A23479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34C3E890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5ABDB7A6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3B3B4541" w14:textId="77777777" w:rsidR="00495366" w:rsidRPr="00495366" w:rsidRDefault="00495366" w:rsidP="004953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536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BDCA24E" w14:textId="77777777" w:rsidR="00495366" w:rsidRPr="00495366" w:rsidRDefault="00495366" w:rsidP="004953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5366">
        <w:rPr>
          <w:rFonts w:ascii="Times New Roman" w:hAnsi="Times New Roman" w:cs="Times New Roman"/>
          <w:b/>
          <w:bCs/>
          <w:sz w:val="24"/>
          <w:szCs w:val="24"/>
        </w:rPr>
        <w:t>Antradienis, spalio 28 d.</w:t>
      </w:r>
    </w:p>
    <w:p w14:paraId="0A4B866C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E7088EC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0E41753E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003B8526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066FAA12" w14:textId="77777777" w:rsidR="00495366" w:rsidRPr="00495366" w:rsidRDefault="00495366" w:rsidP="004953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536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4DC2EEA" w14:textId="77777777" w:rsidR="00495366" w:rsidRPr="00495366" w:rsidRDefault="00495366" w:rsidP="004953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5366">
        <w:rPr>
          <w:rFonts w:ascii="Times New Roman" w:hAnsi="Times New Roman" w:cs="Times New Roman"/>
          <w:b/>
          <w:bCs/>
          <w:sz w:val="24"/>
          <w:szCs w:val="24"/>
        </w:rPr>
        <w:t>Trečiadienis, spalio 29 d.</w:t>
      </w:r>
    </w:p>
    <w:p w14:paraId="0E00759A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2AC5726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 xml:space="preserve">9.00 val. Konkursas Skuodo rajono </w:t>
      </w:r>
      <w:proofErr w:type="spellStart"/>
      <w:r w:rsidRPr="00495366">
        <w:rPr>
          <w:rFonts w:ascii="Times New Roman" w:hAnsi="Times New Roman" w:cs="Times New Roman"/>
          <w:sz w:val="24"/>
          <w:szCs w:val="24"/>
        </w:rPr>
        <w:t>Šačių</w:t>
      </w:r>
      <w:proofErr w:type="spellEnd"/>
      <w:r w:rsidRPr="00495366">
        <w:rPr>
          <w:rFonts w:ascii="Times New Roman" w:hAnsi="Times New Roman" w:cs="Times New Roman"/>
          <w:sz w:val="24"/>
          <w:szCs w:val="24"/>
        </w:rPr>
        <w:t xml:space="preserve"> seniūnijos seniūno pareigoms užimti</w:t>
      </w:r>
    </w:p>
    <w:p w14:paraId="68982D7B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115A5CB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 </w:t>
      </w:r>
    </w:p>
    <w:p w14:paraId="26863BFB" w14:textId="77777777" w:rsidR="00495366" w:rsidRPr="00495366" w:rsidRDefault="00495366" w:rsidP="004953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5366">
        <w:rPr>
          <w:rFonts w:ascii="Times New Roman" w:hAnsi="Times New Roman" w:cs="Times New Roman"/>
          <w:b/>
          <w:bCs/>
          <w:sz w:val="24"/>
          <w:szCs w:val="24"/>
        </w:rPr>
        <w:t>Ketvirtadienis, spalio 30 d.</w:t>
      </w:r>
    </w:p>
    <w:p w14:paraId="06B7E0DB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739EEC6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48A0B21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1ED9CBBB" w14:textId="77777777" w:rsidR="00495366" w:rsidRPr="00495366" w:rsidRDefault="00495366" w:rsidP="004953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536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4697723" w14:textId="77777777" w:rsidR="00495366" w:rsidRPr="00495366" w:rsidRDefault="00495366" w:rsidP="004953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5366">
        <w:rPr>
          <w:rFonts w:ascii="Times New Roman" w:hAnsi="Times New Roman" w:cs="Times New Roman"/>
          <w:b/>
          <w:bCs/>
          <w:sz w:val="24"/>
          <w:szCs w:val="24"/>
        </w:rPr>
        <w:t>Penktadienis, spalio 31 d.</w:t>
      </w:r>
    </w:p>
    <w:p w14:paraId="7D0C4803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B33942C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4C84A34" w14:textId="77777777" w:rsidR="00495366" w:rsidRPr="00495366" w:rsidRDefault="00495366" w:rsidP="00495366">
      <w:pPr>
        <w:rPr>
          <w:rFonts w:ascii="Times New Roman" w:hAnsi="Times New Roman" w:cs="Times New Roman"/>
          <w:sz w:val="24"/>
          <w:szCs w:val="24"/>
        </w:rPr>
      </w:pPr>
      <w:r w:rsidRPr="00495366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A567C1B" w14:textId="77777777" w:rsidR="00495366" w:rsidRPr="00150CDE" w:rsidRDefault="00495366" w:rsidP="00150C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2D0A1E" w14:textId="77777777" w:rsidR="00150CDE" w:rsidRPr="006D022B" w:rsidRDefault="00150CDE" w:rsidP="006D022B">
      <w:pPr>
        <w:rPr>
          <w:rFonts w:ascii="Times New Roman" w:hAnsi="Times New Roman" w:cs="Times New Roman"/>
          <w:sz w:val="24"/>
          <w:szCs w:val="24"/>
        </w:rPr>
      </w:pPr>
    </w:p>
    <w:p w14:paraId="452CB5F0" w14:textId="77777777" w:rsidR="006D022B" w:rsidRPr="00FB76C0" w:rsidRDefault="006D022B" w:rsidP="00FB76C0">
      <w:pPr>
        <w:rPr>
          <w:rFonts w:ascii="Times New Roman" w:hAnsi="Times New Roman" w:cs="Times New Roman"/>
          <w:sz w:val="24"/>
          <w:szCs w:val="24"/>
        </w:rPr>
      </w:pPr>
    </w:p>
    <w:p w14:paraId="1B3D2A89" w14:textId="77777777" w:rsidR="00FB76C0" w:rsidRPr="00EF48CE" w:rsidRDefault="00FB76C0" w:rsidP="00EF48CE">
      <w:pPr>
        <w:rPr>
          <w:rFonts w:ascii="Times New Roman" w:hAnsi="Times New Roman" w:cs="Times New Roman"/>
          <w:sz w:val="24"/>
          <w:szCs w:val="24"/>
        </w:rPr>
      </w:pPr>
    </w:p>
    <w:p w14:paraId="08881F9A" w14:textId="77777777" w:rsidR="00EF48CE" w:rsidRPr="00497DDB" w:rsidRDefault="00EF48CE" w:rsidP="00497DDB">
      <w:pPr>
        <w:rPr>
          <w:rFonts w:ascii="Times New Roman" w:hAnsi="Times New Roman" w:cs="Times New Roman"/>
          <w:sz w:val="24"/>
          <w:szCs w:val="24"/>
        </w:rPr>
      </w:pPr>
    </w:p>
    <w:p w14:paraId="01087650" w14:textId="77777777" w:rsidR="00497DDB" w:rsidRPr="009F7819" w:rsidRDefault="00497DDB" w:rsidP="009F7819">
      <w:pPr>
        <w:rPr>
          <w:rFonts w:ascii="Times New Roman" w:hAnsi="Times New Roman" w:cs="Times New Roman"/>
          <w:sz w:val="24"/>
          <w:szCs w:val="24"/>
        </w:rPr>
      </w:pPr>
    </w:p>
    <w:p w14:paraId="10728EF0" w14:textId="6170F700" w:rsidR="002D4819" w:rsidRPr="002D4819" w:rsidRDefault="000C5A22" w:rsidP="009F78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5A22">
        <w:rPr>
          <w:rFonts w:ascii="Times New Roman" w:hAnsi="Times New Roman" w:cs="Times New Roman"/>
          <w:sz w:val="24"/>
          <w:szCs w:val="24"/>
        </w:rPr>
        <w:t> </w:t>
      </w:r>
    </w:p>
    <w:p w14:paraId="58F2E68F" w14:textId="77777777" w:rsidR="002D4819" w:rsidRDefault="002D4819" w:rsidP="002D48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B3707E" w14:textId="77777777" w:rsidR="003F22EE" w:rsidRDefault="003F22EE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F470C" w14:textId="77777777" w:rsidR="002754C9" w:rsidRPr="007D2D72" w:rsidRDefault="002754C9" w:rsidP="002754C9">
      <w:pPr>
        <w:rPr>
          <w:rFonts w:ascii="Times New Roman" w:hAnsi="Times New Roman" w:cs="Times New Roman"/>
          <w:sz w:val="24"/>
          <w:szCs w:val="24"/>
        </w:rPr>
      </w:pPr>
    </w:p>
    <w:sectPr w:rsidR="002754C9" w:rsidRPr="007D2D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71B2"/>
    <w:rsid w:val="00034DCA"/>
    <w:rsid w:val="000B6961"/>
    <w:rsid w:val="000C5A22"/>
    <w:rsid w:val="000C5C29"/>
    <w:rsid w:val="000E4F3A"/>
    <w:rsid w:val="000F0AB1"/>
    <w:rsid w:val="00125838"/>
    <w:rsid w:val="00141EA9"/>
    <w:rsid w:val="00150CDE"/>
    <w:rsid w:val="00170DFC"/>
    <w:rsid w:val="00195F37"/>
    <w:rsid w:val="001B6225"/>
    <w:rsid w:val="002004BA"/>
    <w:rsid w:val="002754C9"/>
    <w:rsid w:val="00286BE4"/>
    <w:rsid w:val="002A710E"/>
    <w:rsid w:val="002D4819"/>
    <w:rsid w:val="002F759D"/>
    <w:rsid w:val="003459A4"/>
    <w:rsid w:val="00374C22"/>
    <w:rsid w:val="003F22EE"/>
    <w:rsid w:val="003F5141"/>
    <w:rsid w:val="0043247A"/>
    <w:rsid w:val="004601CF"/>
    <w:rsid w:val="00495366"/>
    <w:rsid w:val="00497DDB"/>
    <w:rsid w:val="004E2856"/>
    <w:rsid w:val="004F6E4C"/>
    <w:rsid w:val="00517354"/>
    <w:rsid w:val="00530688"/>
    <w:rsid w:val="005500A7"/>
    <w:rsid w:val="0056179D"/>
    <w:rsid w:val="00670170"/>
    <w:rsid w:val="006848B9"/>
    <w:rsid w:val="00685375"/>
    <w:rsid w:val="006D022B"/>
    <w:rsid w:val="006E28F8"/>
    <w:rsid w:val="006F2073"/>
    <w:rsid w:val="00717D47"/>
    <w:rsid w:val="0073165D"/>
    <w:rsid w:val="007801B0"/>
    <w:rsid w:val="007B7906"/>
    <w:rsid w:val="007C67B1"/>
    <w:rsid w:val="007D2D72"/>
    <w:rsid w:val="007D6A32"/>
    <w:rsid w:val="007E30F5"/>
    <w:rsid w:val="007F5C19"/>
    <w:rsid w:val="0083391C"/>
    <w:rsid w:val="00851D1D"/>
    <w:rsid w:val="008849B5"/>
    <w:rsid w:val="008C1D8C"/>
    <w:rsid w:val="008E7A9A"/>
    <w:rsid w:val="009435BC"/>
    <w:rsid w:val="0098589B"/>
    <w:rsid w:val="009E299C"/>
    <w:rsid w:val="009E515B"/>
    <w:rsid w:val="009F7819"/>
    <w:rsid w:val="00A82F3E"/>
    <w:rsid w:val="00A87EE1"/>
    <w:rsid w:val="00A919A4"/>
    <w:rsid w:val="00B34E9D"/>
    <w:rsid w:val="00B858FD"/>
    <w:rsid w:val="00C10702"/>
    <w:rsid w:val="00C2732C"/>
    <w:rsid w:val="00D02922"/>
    <w:rsid w:val="00D726BC"/>
    <w:rsid w:val="00DB1DBE"/>
    <w:rsid w:val="00DC097C"/>
    <w:rsid w:val="00E26D54"/>
    <w:rsid w:val="00E662C9"/>
    <w:rsid w:val="00E732A5"/>
    <w:rsid w:val="00ED086B"/>
    <w:rsid w:val="00EE78EB"/>
    <w:rsid w:val="00EF48CE"/>
    <w:rsid w:val="00F24039"/>
    <w:rsid w:val="00F40C4B"/>
    <w:rsid w:val="00F96D82"/>
    <w:rsid w:val="00FA434E"/>
    <w:rsid w:val="00FB76C0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C8C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2745</Words>
  <Characters>1565</Characters>
  <Application>Microsoft Office Word</Application>
  <DocSecurity>0</DocSecurity>
  <Lines>13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73</cp:revision>
  <dcterms:created xsi:type="dcterms:W3CDTF">2025-01-20T08:27:00Z</dcterms:created>
  <dcterms:modified xsi:type="dcterms:W3CDTF">2025-11-04T08:39:00Z</dcterms:modified>
</cp:coreProperties>
</file>