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20042F4D" w14:textId="77777777" w:rsidR="002D4819" w:rsidRDefault="002D4819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CEA90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Pirmadienis, rugsėjo 1 d.</w:t>
      </w:r>
    </w:p>
    <w:p w14:paraId="0FDF5794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62F8443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9.00 val. Mokslo ir žinių dienos renginys Skuodo rajono Ylakių gimnazijoje</w:t>
      </w:r>
    </w:p>
    <w:p w14:paraId="67F1BA5B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F8721DB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E2A9E82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Antradienis, rugsėjo 2 d.</w:t>
      </w:r>
    </w:p>
    <w:p w14:paraId="040FB3CD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717964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14ADAD4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FB9C743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15.00 val. Susitikimas su savivaldybės skyrių vedėjais</w:t>
      </w:r>
    </w:p>
    <w:p w14:paraId="451E43C9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51B45F8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Trečiadienis, rugsėjo 3 d.</w:t>
      </w:r>
    </w:p>
    <w:p w14:paraId="72580DA9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711130B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5145035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13.00 val. Nuotolinis susitikimas</w:t>
      </w:r>
    </w:p>
    <w:p w14:paraId="1755D879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535E5DEB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645D08B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Ketvirtadienis, rugsėjo 4 d.</w:t>
      </w:r>
    </w:p>
    <w:p w14:paraId="1F5E4BF9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F956360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1124480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4DAA842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375C9EF" w14:textId="77777777" w:rsidR="009F7819" w:rsidRPr="009F7819" w:rsidRDefault="009F7819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7819">
        <w:rPr>
          <w:rFonts w:ascii="Times New Roman" w:hAnsi="Times New Roman" w:cs="Times New Roman"/>
          <w:b/>
          <w:bCs/>
          <w:sz w:val="24"/>
          <w:szCs w:val="24"/>
        </w:rPr>
        <w:t>Penktadienis, rugsėjo 5 d.</w:t>
      </w:r>
    </w:p>
    <w:p w14:paraId="38D0CD7C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D67EAF5" w14:textId="77777777" w:rsidR="009F7819" w:rsidRP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6AD9BD5" w14:textId="77777777" w:rsidR="009F7819" w:rsidRDefault="009F7819" w:rsidP="009F7819">
      <w:pPr>
        <w:rPr>
          <w:rFonts w:ascii="Times New Roman" w:hAnsi="Times New Roman" w:cs="Times New Roman"/>
          <w:sz w:val="24"/>
          <w:szCs w:val="24"/>
        </w:rPr>
      </w:pPr>
      <w:r w:rsidRPr="009F781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22BAD9D" w14:textId="77777777" w:rsidR="00497DDB" w:rsidRDefault="00497DDB" w:rsidP="009F7819">
      <w:pPr>
        <w:rPr>
          <w:rFonts w:ascii="Times New Roman" w:hAnsi="Times New Roman" w:cs="Times New Roman"/>
          <w:sz w:val="24"/>
          <w:szCs w:val="24"/>
        </w:rPr>
      </w:pPr>
    </w:p>
    <w:p w14:paraId="4E817FC9" w14:textId="77777777" w:rsidR="00497DDB" w:rsidRDefault="00497DDB" w:rsidP="00497D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78EDF3" w14:textId="6CE2A930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rugsėjo 8 d.</w:t>
      </w:r>
    </w:p>
    <w:p w14:paraId="734D29B6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2463249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9.00 val. Socialinių būstų komisijos posėdis</w:t>
      </w:r>
    </w:p>
    <w:p w14:paraId="0A040E70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10.00 val. Kultūros ir meno tarybos posėdis</w:t>
      </w:r>
    </w:p>
    <w:p w14:paraId="58AA9229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13.00 val. Susitikimas su savivaldybės vyriausiuoju architektu</w:t>
      </w:r>
    </w:p>
    <w:p w14:paraId="22B626EF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410051DA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 </w:t>
      </w:r>
    </w:p>
    <w:p w14:paraId="4450E66C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Antradienis, rugsėjo 9 d.</w:t>
      </w:r>
    </w:p>
    <w:p w14:paraId="6EA488FC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9281DE3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530F6E7F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20EE098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 </w:t>
      </w:r>
    </w:p>
    <w:p w14:paraId="5FCAF49E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Trečiadienis, rugsėjo 10 d.</w:t>
      </w:r>
    </w:p>
    <w:p w14:paraId="08174398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F88CACC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9.00 val. Konkursas Statybos, investicijų ir turto valdymo skyriaus vyriausiojo specialisto pareigoms užimti</w:t>
      </w:r>
    </w:p>
    <w:p w14:paraId="3DD8F73C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7918DD7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 </w:t>
      </w:r>
    </w:p>
    <w:p w14:paraId="35FB512A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Ketvirtadienis, rugsėjo 11 d.</w:t>
      </w:r>
    </w:p>
    <w:p w14:paraId="05658CDB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3D963CF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10.00 val. Susitikimas su Skuodo rajono kultūros įstaigų vadovais</w:t>
      </w:r>
    </w:p>
    <w:p w14:paraId="65D6C328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B09AFE4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 </w:t>
      </w:r>
    </w:p>
    <w:p w14:paraId="3DADC047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b/>
          <w:bCs/>
          <w:sz w:val="24"/>
          <w:szCs w:val="24"/>
        </w:rPr>
        <w:t>Penktadienis, rugsėjo 12 d.</w:t>
      </w:r>
    </w:p>
    <w:p w14:paraId="4DB646C6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4C5F1BE" w14:textId="77777777" w:rsidR="00497DDB" w:rsidRP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8D801BC" w14:textId="77777777" w:rsidR="00497DDB" w:rsidRDefault="00497DDB" w:rsidP="00497DDB">
      <w:pPr>
        <w:rPr>
          <w:rFonts w:ascii="Times New Roman" w:hAnsi="Times New Roman" w:cs="Times New Roman"/>
          <w:sz w:val="24"/>
          <w:szCs w:val="24"/>
        </w:rPr>
      </w:pPr>
      <w:r w:rsidRPr="00497DDB">
        <w:rPr>
          <w:rFonts w:ascii="Times New Roman" w:hAnsi="Times New Roman" w:cs="Times New Roman"/>
          <w:sz w:val="24"/>
          <w:szCs w:val="24"/>
        </w:rPr>
        <w:t>13.00 val. Jaunimo dienos renginiai</w:t>
      </w:r>
    </w:p>
    <w:p w14:paraId="286BDA8E" w14:textId="77777777" w:rsidR="00EF48CE" w:rsidRDefault="00EF48CE" w:rsidP="00497DDB">
      <w:pPr>
        <w:rPr>
          <w:rFonts w:ascii="Times New Roman" w:hAnsi="Times New Roman" w:cs="Times New Roman"/>
          <w:sz w:val="24"/>
          <w:szCs w:val="24"/>
        </w:rPr>
      </w:pPr>
    </w:p>
    <w:p w14:paraId="1785EA8A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b/>
          <w:bCs/>
          <w:sz w:val="24"/>
          <w:szCs w:val="24"/>
        </w:rPr>
        <w:t>Pirmadienis, rugsėjo 15 d.</w:t>
      </w:r>
    </w:p>
    <w:p w14:paraId="07837E83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A991AEA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EAA6D1B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lastRenderedPageBreak/>
        <w:t>13.00 val. Skuodo rajono savivaldybės Tarybos Kontrolės komiteto posėdis</w:t>
      </w:r>
    </w:p>
    <w:p w14:paraId="2B288671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14.00 val. Susitikimas su savivaldybės vyriausiuoju architektu ir Mosėdžio seniūne</w:t>
      </w:r>
    </w:p>
    <w:p w14:paraId="4CBA6A87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26958FD7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 </w:t>
      </w:r>
    </w:p>
    <w:p w14:paraId="52BBF9EE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b/>
          <w:bCs/>
          <w:sz w:val="24"/>
          <w:szCs w:val="24"/>
        </w:rPr>
        <w:t>Antradienis, rugsėjo 16 d.</w:t>
      </w:r>
    </w:p>
    <w:p w14:paraId="106FFC9A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33A4AF5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E5A5685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13.00 val. Pasitarimas dėl vyksiančių pratybų „Vyčio skliautas“</w:t>
      </w:r>
    </w:p>
    <w:p w14:paraId="4AB60B07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14.30 val. Dokumentų analizė ir pasirašymas</w:t>
      </w:r>
    </w:p>
    <w:p w14:paraId="44D1D5CC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 </w:t>
      </w:r>
    </w:p>
    <w:p w14:paraId="4103CD2C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b/>
          <w:bCs/>
          <w:sz w:val="24"/>
          <w:szCs w:val="24"/>
        </w:rPr>
        <w:t>Trečiadienis, rugsėjo 17 d.</w:t>
      </w:r>
    </w:p>
    <w:p w14:paraId="49E2F790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3401C57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D8C04F4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FA6EC31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15.00 val. Tarybos posėdžio (vyksiančio 2025-09-25) klausimų pristatymo komiteto pirmininkams posėdis</w:t>
      </w:r>
    </w:p>
    <w:p w14:paraId="31BFEED7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 </w:t>
      </w:r>
    </w:p>
    <w:p w14:paraId="2B3A7C2F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b/>
          <w:bCs/>
          <w:sz w:val="24"/>
          <w:szCs w:val="24"/>
        </w:rPr>
        <w:t>Ketvirtadienis, rugsėjo 18 d.</w:t>
      </w:r>
    </w:p>
    <w:p w14:paraId="7DBAD4E3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386030D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472FC37E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13.00 val. Dokumentų analizė ir pasirašymas, gyventojų priėmimas</w:t>
      </w:r>
    </w:p>
    <w:p w14:paraId="0E6B9457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 </w:t>
      </w:r>
    </w:p>
    <w:p w14:paraId="50267FBB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b/>
          <w:bCs/>
          <w:sz w:val="24"/>
          <w:szCs w:val="24"/>
        </w:rPr>
        <w:t>Penktadienis, rugsėjo 19 d.</w:t>
      </w:r>
    </w:p>
    <w:p w14:paraId="6FFF16A0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813F555" w14:textId="77777777" w:rsidR="00EF48CE" w:rsidRP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0B78570" w14:textId="77777777" w:rsidR="00EF48CE" w:rsidRDefault="00EF48CE" w:rsidP="00EF48CE">
      <w:pPr>
        <w:rPr>
          <w:rFonts w:ascii="Times New Roman" w:hAnsi="Times New Roman" w:cs="Times New Roman"/>
          <w:sz w:val="24"/>
          <w:szCs w:val="24"/>
        </w:rPr>
      </w:pPr>
      <w:r w:rsidRPr="00EF48C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2AC4071" w14:textId="77777777" w:rsidR="00A87EE1" w:rsidRDefault="00A87EE1" w:rsidP="00EF48CE">
      <w:pPr>
        <w:rPr>
          <w:rFonts w:ascii="Times New Roman" w:hAnsi="Times New Roman" w:cs="Times New Roman"/>
          <w:sz w:val="24"/>
          <w:szCs w:val="24"/>
        </w:rPr>
      </w:pPr>
    </w:p>
    <w:p w14:paraId="5DBD1A3E" w14:textId="2713E957" w:rsidR="00A87EE1" w:rsidRPr="00EF48CE" w:rsidRDefault="00A87EE1" w:rsidP="00EF48CE">
      <w:pPr>
        <w:rPr>
          <w:rFonts w:ascii="Times New Roman" w:hAnsi="Times New Roman" w:cs="Times New Roman"/>
          <w:sz w:val="24"/>
          <w:szCs w:val="24"/>
        </w:rPr>
      </w:pPr>
      <w:r w:rsidRPr="00A87EE1">
        <w:rPr>
          <w:rFonts w:ascii="Times New Roman" w:hAnsi="Times New Roman" w:cs="Times New Roman"/>
          <w:b/>
          <w:bCs/>
          <w:sz w:val="24"/>
          <w:szCs w:val="24"/>
        </w:rPr>
        <w:t>Rugsėjo 22 d. - spalio 3 d. atostogos</w:t>
      </w:r>
    </w:p>
    <w:p w14:paraId="08881F9A" w14:textId="77777777" w:rsidR="00EF48CE" w:rsidRPr="00497DDB" w:rsidRDefault="00EF48CE" w:rsidP="00497DDB">
      <w:pPr>
        <w:rPr>
          <w:rFonts w:ascii="Times New Roman" w:hAnsi="Times New Roman" w:cs="Times New Roman"/>
          <w:sz w:val="24"/>
          <w:szCs w:val="24"/>
        </w:rPr>
      </w:pPr>
    </w:p>
    <w:p w14:paraId="01087650" w14:textId="77777777" w:rsidR="00497DDB" w:rsidRPr="009F7819" w:rsidRDefault="00497DDB" w:rsidP="009F7819">
      <w:pPr>
        <w:rPr>
          <w:rFonts w:ascii="Times New Roman" w:hAnsi="Times New Roman" w:cs="Times New Roman"/>
          <w:sz w:val="24"/>
          <w:szCs w:val="24"/>
        </w:rPr>
      </w:pPr>
    </w:p>
    <w:p w14:paraId="10728EF0" w14:textId="6170F700" w:rsidR="002D4819" w:rsidRPr="002D4819" w:rsidRDefault="000C5A22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 </w:t>
      </w:r>
    </w:p>
    <w:p w14:paraId="58F2E68F" w14:textId="77777777" w:rsidR="002D4819" w:rsidRDefault="002D4819" w:rsidP="002D48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3707E" w14:textId="77777777" w:rsidR="003F22EE" w:rsidRDefault="003F22EE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F470C" w14:textId="77777777"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B6961"/>
    <w:rsid w:val="000C5A22"/>
    <w:rsid w:val="000C5C29"/>
    <w:rsid w:val="000E4F3A"/>
    <w:rsid w:val="000F0AB1"/>
    <w:rsid w:val="00125838"/>
    <w:rsid w:val="00141EA9"/>
    <w:rsid w:val="00170DFC"/>
    <w:rsid w:val="00195F37"/>
    <w:rsid w:val="001B6225"/>
    <w:rsid w:val="002004BA"/>
    <w:rsid w:val="002754C9"/>
    <w:rsid w:val="00286BE4"/>
    <w:rsid w:val="002A710E"/>
    <w:rsid w:val="002D4819"/>
    <w:rsid w:val="002F759D"/>
    <w:rsid w:val="003459A4"/>
    <w:rsid w:val="00374C22"/>
    <w:rsid w:val="003F22EE"/>
    <w:rsid w:val="003F5141"/>
    <w:rsid w:val="0043247A"/>
    <w:rsid w:val="004601CF"/>
    <w:rsid w:val="00497DDB"/>
    <w:rsid w:val="004E2856"/>
    <w:rsid w:val="00517354"/>
    <w:rsid w:val="00530688"/>
    <w:rsid w:val="005500A7"/>
    <w:rsid w:val="0056179D"/>
    <w:rsid w:val="00670170"/>
    <w:rsid w:val="006848B9"/>
    <w:rsid w:val="00685375"/>
    <w:rsid w:val="006E28F8"/>
    <w:rsid w:val="006F2073"/>
    <w:rsid w:val="00717D47"/>
    <w:rsid w:val="0073165D"/>
    <w:rsid w:val="007801B0"/>
    <w:rsid w:val="007B7906"/>
    <w:rsid w:val="007C67B1"/>
    <w:rsid w:val="007D2D72"/>
    <w:rsid w:val="007D6A32"/>
    <w:rsid w:val="007E30F5"/>
    <w:rsid w:val="007F5C19"/>
    <w:rsid w:val="0083391C"/>
    <w:rsid w:val="008C1D8C"/>
    <w:rsid w:val="008E7A9A"/>
    <w:rsid w:val="009435BC"/>
    <w:rsid w:val="009E299C"/>
    <w:rsid w:val="009E515B"/>
    <w:rsid w:val="009F7819"/>
    <w:rsid w:val="00A82F3E"/>
    <w:rsid w:val="00A87EE1"/>
    <w:rsid w:val="00A919A4"/>
    <w:rsid w:val="00B34E9D"/>
    <w:rsid w:val="00B858FD"/>
    <w:rsid w:val="00C10702"/>
    <w:rsid w:val="00C2732C"/>
    <w:rsid w:val="00D02922"/>
    <w:rsid w:val="00DB1DBE"/>
    <w:rsid w:val="00DC097C"/>
    <w:rsid w:val="00E26D54"/>
    <w:rsid w:val="00E662C9"/>
    <w:rsid w:val="00E732A5"/>
    <w:rsid w:val="00ED086B"/>
    <w:rsid w:val="00EE78EB"/>
    <w:rsid w:val="00EF48CE"/>
    <w:rsid w:val="00F40C4B"/>
    <w:rsid w:val="00F96D82"/>
    <w:rsid w:val="00FA434E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2026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63</cp:revision>
  <dcterms:created xsi:type="dcterms:W3CDTF">2025-01-20T08:27:00Z</dcterms:created>
  <dcterms:modified xsi:type="dcterms:W3CDTF">2025-09-22T06:47:00Z</dcterms:modified>
</cp:coreProperties>
</file>