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B617" w14:textId="77777777" w:rsidR="003F5141" w:rsidRDefault="006F2073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Skuodo rajono savivaldybės administracijos direktorės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Levutės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Staniuvienės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darbotvarkė</w:t>
      </w:r>
    </w:p>
    <w:p w14:paraId="20042F4D" w14:textId="77777777" w:rsidR="002D4819" w:rsidRDefault="002D4819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3BE52" w14:textId="79197E12" w:rsidR="002D4819" w:rsidRPr="002D4819" w:rsidRDefault="002D4819" w:rsidP="002D48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4819">
        <w:rPr>
          <w:rFonts w:ascii="Times New Roman" w:hAnsi="Times New Roman" w:cs="Times New Roman"/>
          <w:b/>
          <w:bCs/>
          <w:sz w:val="24"/>
          <w:szCs w:val="24"/>
        </w:rPr>
        <w:t>Penktadienis,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4819">
        <w:rPr>
          <w:rFonts w:ascii="Times New Roman" w:hAnsi="Times New Roman" w:cs="Times New Roman"/>
          <w:b/>
          <w:bCs/>
          <w:sz w:val="24"/>
          <w:szCs w:val="24"/>
        </w:rPr>
        <w:t>rugpjūčio 1 d.</w:t>
      </w:r>
    </w:p>
    <w:p w14:paraId="17E93997" w14:textId="77777777" w:rsidR="002D4819" w:rsidRPr="002D4819" w:rsidRDefault="002D4819" w:rsidP="002D4819">
      <w:pPr>
        <w:rPr>
          <w:rFonts w:ascii="Times New Roman" w:hAnsi="Times New Roman" w:cs="Times New Roman"/>
          <w:sz w:val="24"/>
          <w:szCs w:val="24"/>
        </w:rPr>
      </w:pPr>
      <w:r w:rsidRPr="002D4819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9531B9D" w14:textId="77777777" w:rsidR="002D4819" w:rsidRPr="002D4819" w:rsidRDefault="002D4819" w:rsidP="002D4819">
      <w:pPr>
        <w:rPr>
          <w:rFonts w:ascii="Times New Roman" w:hAnsi="Times New Roman" w:cs="Times New Roman"/>
          <w:sz w:val="24"/>
          <w:szCs w:val="24"/>
        </w:rPr>
      </w:pPr>
      <w:r w:rsidRPr="002D4819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345733FF" w14:textId="77777777" w:rsidR="002D4819" w:rsidRDefault="002D4819" w:rsidP="002D4819">
      <w:pPr>
        <w:rPr>
          <w:rFonts w:ascii="Times New Roman" w:hAnsi="Times New Roman" w:cs="Times New Roman"/>
          <w:sz w:val="24"/>
          <w:szCs w:val="24"/>
        </w:rPr>
      </w:pPr>
      <w:r w:rsidRPr="002D4819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4AE70EE1" w14:textId="77777777" w:rsidR="000C5A22" w:rsidRDefault="000C5A22" w:rsidP="002D4819">
      <w:pPr>
        <w:rPr>
          <w:rFonts w:ascii="Times New Roman" w:hAnsi="Times New Roman" w:cs="Times New Roman"/>
          <w:sz w:val="24"/>
          <w:szCs w:val="24"/>
        </w:rPr>
      </w:pPr>
    </w:p>
    <w:p w14:paraId="7BB9E42F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b/>
          <w:bCs/>
          <w:sz w:val="24"/>
          <w:szCs w:val="24"/>
        </w:rPr>
        <w:t>Pirmadienis, rugpjūčio 25 d.</w:t>
      </w:r>
    </w:p>
    <w:p w14:paraId="2573CA60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6278815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159C8B36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13.00 val. Kaimo reikalų komiteto posėdis</w:t>
      </w:r>
    </w:p>
    <w:p w14:paraId="31955A94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15.00 val. Ekonomikos, ūkio ir verslo komiteto posėdis</w:t>
      </w:r>
    </w:p>
    <w:p w14:paraId="49C0AFF0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 </w:t>
      </w:r>
    </w:p>
    <w:p w14:paraId="002A71AB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b/>
          <w:bCs/>
          <w:sz w:val="24"/>
          <w:szCs w:val="24"/>
        </w:rPr>
        <w:t>Antradienis, rugpjūčio 26 d.</w:t>
      </w:r>
    </w:p>
    <w:p w14:paraId="77575AAD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D3E8978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132CBB1B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11.00 val. Pasitarimas dėl projektų</w:t>
      </w:r>
    </w:p>
    <w:p w14:paraId="3612ADB0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13.00 val. Švietimo, kultūros ir sporto komiteto posėdis</w:t>
      </w:r>
    </w:p>
    <w:p w14:paraId="059DF93B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15.00 val. Sveikatos apsaugos ir socialinių reikalų komiteto posėdis</w:t>
      </w:r>
    </w:p>
    <w:p w14:paraId="186EFA11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 </w:t>
      </w:r>
    </w:p>
    <w:p w14:paraId="747C2967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b/>
          <w:bCs/>
          <w:sz w:val="24"/>
          <w:szCs w:val="24"/>
        </w:rPr>
        <w:t>Trečiadienis, rugpjūčio 27 d.</w:t>
      </w:r>
    </w:p>
    <w:p w14:paraId="5A4D3C58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010D369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008B3C04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14.00 val. Nuotolinis  pristatymas „Tekstilės ir atliekų prevencinės  sistemos teisinės bazės tobulinimas“</w:t>
      </w:r>
    </w:p>
    <w:p w14:paraId="788A02E6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 </w:t>
      </w:r>
    </w:p>
    <w:p w14:paraId="619E1A27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b/>
          <w:bCs/>
          <w:sz w:val="24"/>
          <w:szCs w:val="24"/>
        </w:rPr>
        <w:t>Ketvirtadienis, rugpjūčio 28 d.</w:t>
      </w:r>
    </w:p>
    <w:p w14:paraId="095E456E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09A38B9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377EC7AE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13.00 val. Skuodo rajono savivaldybės Tarybos posėdis</w:t>
      </w:r>
    </w:p>
    <w:p w14:paraId="15BF3A14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14:paraId="6423C45D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4B311F57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b/>
          <w:bCs/>
          <w:sz w:val="24"/>
          <w:szCs w:val="24"/>
        </w:rPr>
        <w:t>Penktadienis, rugpjūčio 29 d.</w:t>
      </w:r>
    </w:p>
    <w:p w14:paraId="368C3A9A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CB0F24C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B4C2AF8" w14:textId="77777777" w:rsidR="000C5A22" w:rsidRPr="000C5A22" w:rsidRDefault="000C5A22" w:rsidP="000C5A22">
      <w:pPr>
        <w:rPr>
          <w:rFonts w:ascii="Times New Roman" w:hAnsi="Times New Roman" w:cs="Times New Roman"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13.00 val. Pasitarimas dėl projektų</w:t>
      </w:r>
    </w:p>
    <w:p w14:paraId="38FAE578" w14:textId="77777777" w:rsidR="000C5A22" w:rsidRPr="002D4819" w:rsidRDefault="000C5A22" w:rsidP="002D4819">
      <w:pPr>
        <w:rPr>
          <w:rFonts w:ascii="Times New Roman" w:hAnsi="Times New Roman" w:cs="Times New Roman"/>
          <w:sz w:val="24"/>
          <w:szCs w:val="24"/>
        </w:rPr>
      </w:pPr>
    </w:p>
    <w:p w14:paraId="10728EF0" w14:textId="77777777" w:rsidR="002D4819" w:rsidRPr="002D4819" w:rsidRDefault="002D4819" w:rsidP="002D48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481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8F2E68F" w14:textId="77777777" w:rsidR="002D4819" w:rsidRDefault="002D4819" w:rsidP="002D48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B3707E" w14:textId="77777777" w:rsidR="003F22EE" w:rsidRDefault="003F22EE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F470C" w14:textId="77777777" w:rsidR="002754C9" w:rsidRPr="007D2D72" w:rsidRDefault="002754C9" w:rsidP="002754C9">
      <w:pPr>
        <w:rPr>
          <w:rFonts w:ascii="Times New Roman" w:hAnsi="Times New Roman" w:cs="Times New Roman"/>
          <w:sz w:val="24"/>
          <w:szCs w:val="24"/>
        </w:rPr>
      </w:pPr>
    </w:p>
    <w:sectPr w:rsidR="002754C9" w:rsidRPr="007D2D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73"/>
    <w:rsid w:val="00016367"/>
    <w:rsid w:val="000271B2"/>
    <w:rsid w:val="00034DCA"/>
    <w:rsid w:val="000C5A22"/>
    <w:rsid w:val="000C5C29"/>
    <w:rsid w:val="000E4F3A"/>
    <w:rsid w:val="000F0AB1"/>
    <w:rsid w:val="00125838"/>
    <w:rsid w:val="00141EA9"/>
    <w:rsid w:val="00170DFC"/>
    <w:rsid w:val="00195F37"/>
    <w:rsid w:val="001B6225"/>
    <w:rsid w:val="002004BA"/>
    <w:rsid w:val="002754C9"/>
    <w:rsid w:val="00286BE4"/>
    <w:rsid w:val="002A710E"/>
    <w:rsid w:val="002D4819"/>
    <w:rsid w:val="002F759D"/>
    <w:rsid w:val="003459A4"/>
    <w:rsid w:val="00374C22"/>
    <w:rsid w:val="003F22EE"/>
    <w:rsid w:val="003F5141"/>
    <w:rsid w:val="0043247A"/>
    <w:rsid w:val="004601CF"/>
    <w:rsid w:val="004E2856"/>
    <w:rsid w:val="00517354"/>
    <w:rsid w:val="00530688"/>
    <w:rsid w:val="005500A7"/>
    <w:rsid w:val="0056179D"/>
    <w:rsid w:val="00670170"/>
    <w:rsid w:val="006848B9"/>
    <w:rsid w:val="00685375"/>
    <w:rsid w:val="006E28F8"/>
    <w:rsid w:val="006F2073"/>
    <w:rsid w:val="00717D47"/>
    <w:rsid w:val="0073165D"/>
    <w:rsid w:val="007801B0"/>
    <w:rsid w:val="007B7906"/>
    <w:rsid w:val="007C67B1"/>
    <w:rsid w:val="007D2D72"/>
    <w:rsid w:val="007D6A32"/>
    <w:rsid w:val="007E30F5"/>
    <w:rsid w:val="007F5C19"/>
    <w:rsid w:val="0083391C"/>
    <w:rsid w:val="008C1D8C"/>
    <w:rsid w:val="008E7A9A"/>
    <w:rsid w:val="009435BC"/>
    <w:rsid w:val="009E299C"/>
    <w:rsid w:val="009E515B"/>
    <w:rsid w:val="00A82F3E"/>
    <w:rsid w:val="00B34E9D"/>
    <w:rsid w:val="00B858FD"/>
    <w:rsid w:val="00C2732C"/>
    <w:rsid w:val="00DB1DBE"/>
    <w:rsid w:val="00DC097C"/>
    <w:rsid w:val="00E26D54"/>
    <w:rsid w:val="00E662C9"/>
    <w:rsid w:val="00E732A5"/>
    <w:rsid w:val="00ED086B"/>
    <w:rsid w:val="00EE78EB"/>
    <w:rsid w:val="00F40C4B"/>
    <w:rsid w:val="00F96D82"/>
    <w:rsid w:val="00FA434E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C8CE"/>
  <w15:chartTrackingRefBased/>
  <w15:docId w15:val="{B72055DC-5919-4D58-89B4-37AAD2C7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2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2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2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20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20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20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20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20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20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20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20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20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20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2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850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55</cp:revision>
  <dcterms:created xsi:type="dcterms:W3CDTF">2025-01-20T08:27:00Z</dcterms:created>
  <dcterms:modified xsi:type="dcterms:W3CDTF">2025-09-04T05:13:00Z</dcterms:modified>
</cp:coreProperties>
</file>