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9F69" w14:textId="77777777" w:rsidR="003F5141" w:rsidRDefault="006F2073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Skuodo rajono savivaldybės administracijos direktorės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Levutės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D72">
        <w:rPr>
          <w:rFonts w:ascii="Times New Roman" w:hAnsi="Times New Roman" w:cs="Times New Roman"/>
          <w:b/>
          <w:bCs/>
          <w:sz w:val="24"/>
          <w:szCs w:val="24"/>
        </w:rPr>
        <w:t>Staniuvienės</w:t>
      </w:r>
      <w:proofErr w:type="spellEnd"/>
      <w:r w:rsidRPr="007D2D72">
        <w:rPr>
          <w:rFonts w:ascii="Times New Roman" w:hAnsi="Times New Roman" w:cs="Times New Roman"/>
          <w:b/>
          <w:bCs/>
          <w:sz w:val="24"/>
          <w:szCs w:val="24"/>
        </w:rPr>
        <w:t xml:space="preserve"> darbotvarkė</w:t>
      </w:r>
    </w:p>
    <w:p w14:paraId="2E3E6FB0" w14:textId="77777777" w:rsidR="003F22EE" w:rsidRDefault="003F22EE" w:rsidP="006F2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F8609" w14:textId="77777777" w:rsidR="003F22EE" w:rsidRPr="003F22EE" w:rsidRDefault="003F22EE" w:rsidP="003F2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2EE">
        <w:rPr>
          <w:rFonts w:ascii="Times New Roman" w:hAnsi="Times New Roman" w:cs="Times New Roman"/>
          <w:b/>
          <w:bCs/>
          <w:sz w:val="24"/>
          <w:szCs w:val="24"/>
        </w:rPr>
        <w:t>Antradienis, liepos 1 d.</w:t>
      </w:r>
    </w:p>
    <w:p w14:paraId="01D5CB9C" w14:textId="77777777" w:rsidR="003F22EE" w:rsidRPr="003F22EE" w:rsidRDefault="003F22EE" w:rsidP="003F22EE">
      <w:pPr>
        <w:rPr>
          <w:rFonts w:ascii="Times New Roman" w:hAnsi="Times New Roman" w:cs="Times New Roman"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1F0C5F7" w14:textId="77777777" w:rsidR="003F22EE" w:rsidRPr="003F22EE" w:rsidRDefault="003F22EE" w:rsidP="003F22EE">
      <w:pPr>
        <w:rPr>
          <w:rFonts w:ascii="Times New Roman" w:hAnsi="Times New Roman" w:cs="Times New Roman"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0CE7413E" w14:textId="77777777" w:rsidR="003F22EE" w:rsidRPr="003F22EE" w:rsidRDefault="003F22EE" w:rsidP="003F2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1EBEADF4" w14:textId="77777777" w:rsidR="003F22EE" w:rsidRPr="003F22EE" w:rsidRDefault="003F22EE" w:rsidP="003F2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2E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142431F8" w14:textId="77777777" w:rsidR="003F22EE" w:rsidRPr="003F22EE" w:rsidRDefault="003F22EE" w:rsidP="003F2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2EE">
        <w:rPr>
          <w:rFonts w:ascii="Times New Roman" w:hAnsi="Times New Roman" w:cs="Times New Roman"/>
          <w:b/>
          <w:bCs/>
          <w:sz w:val="24"/>
          <w:szCs w:val="24"/>
        </w:rPr>
        <w:t>Trečiadienis, liepos 2 d.</w:t>
      </w:r>
    </w:p>
    <w:p w14:paraId="4B9DAD91" w14:textId="77777777" w:rsidR="003F22EE" w:rsidRPr="003F22EE" w:rsidRDefault="003F22EE" w:rsidP="003F22EE">
      <w:pPr>
        <w:rPr>
          <w:rFonts w:ascii="Times New Roman" w:hAnsi="Times New Roman" w:cs="Times New Roman"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B186F89" w14:textId="77777777" w:rsidR="003F22EE" w:rsidRPr="003F22EE" w:rsidRDefault="003F22EE" w:rsidP="003F22EE">
      <w:pPr>
        <w:rPr>
          <w:rFonts w:ascii="Times New Roman" w:hAnsi="Times New Roman" w:cs="Times New Roman"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37BCF21" w14:textId="77777777" w:rsidR="003F22EE" w:rsidRPr="003F22EE" w:rsidRDefault="003F22EE" w:rsidP="003F22EE">
      <w:pPr>
        <w:rPr>
          <w:rFonts w:ascii="Times New Roman" w:hAnsi="Times New Roman" w:cs="Times New Roman"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6FC628A2" w14:textId="77777777" w:rsidR="003F22EE" w:rsidRPr="003F22EE" w:rsidRDefault="003F22EE" w:rsidP="003F2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2E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011D49A" w14:textId="77777777" w:rsidR="003F22EE" w:rsidRPr="003F22EE" w:rsidRDefault="003F22EE" w:rsidP="003F2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2EE">
        <w:rPr>
          <w:rFonts w:ascii="Times New Roman" w:hAnsi="Times New Roman" w:cs="Times New Roman"/>
          <w:b/>
          <w:bCs/>
          <w:sz w:val="24"/>
          <w:szCs w:val="24"/>
        </w:rPr>
        <w:t>Ketvirtadienis, liepos 3 d.</w:t>
      </w:r>
    </w:p>
    <w:p w14:paraId="6715D443" w14:textId="77777777" w:rsidR="003F22EE" w:rsidRPr="003F22EE" w:rsidRDefault="003F22EE" w:rsidP="003F22EE">
      <w:pPr>
        <w:rPr>
          <w:rFonts w:ascii="Times New Roman" w:hAnsi="Times New Roman" w:cs="Times New Roman"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B7CF0A5" w14:textId="77777777" w:rsidR="003F22EE" w:rsidRPr="003F22EE" w:rsidRDefault="003F22EE" w:rsidP="003F22EE">
      <w:pPr>
        <w:rPr>
          <w:rFonts w:ascii="Times New Roman" w:hAnsi="Times New Roman" w:cs="Times New Roman"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1328CFC6" w14:textId="77777777" w:rsidR="003F22EE" w:rsidRPr="003F22EE" w:rsidRDefault="003F22EE" w:rsidP="003F22EE">
      <w:pPr>
        <w:rPr>
          <w:rFonts w:ascii="Times New Roman" w:hAnsi="Times New Roman" w:cs="Times New Roman"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1FB78CA3" w14:textId="77777777" w:rsidR="003F22EE" w:rsidRPr="003F22EE" w:rsidRDefault="003F22EE" w:rsidP="003F2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2E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F9B1B69" w14:textId="77777777" w:rsidR="003F22EE" w:rsidRPr="003F22EE" w:rsidRDefault="003F22EE" w:rsidP="003F22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22EE">
        <w:rPr>
          <w:rFonts w:ascii="Times New Roman" w:hAnsi="Times New Roman" w:cs="Times New Roman"/>
          <w:b/>
          <w:bCs/>
          <w:sz w:val="24"/>
          <w:szCs w:val="24"/>
        </w:rPr>
        <w:t>Penktadienis, liepos 4 d.</w:t>
      </w:r>
    </w:p>
    <w:p w14:paraId="5C776EF3" w14:textId="77777777" w:rsidR="003F22EE" w:rsidRPr="003F22EE" w:rsidRDefault="003F22EE" w:rsidP="003F22EE">
      <w:pPr>
        <w:rPr>
          <w:rFonts w:ascii="Times New Roman" w:hAnsi="Times New Roman" w:cs="Times New Roman"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CE83804" w14:textId="77777777" w:rsidR="003F22EE" w:rsidRPr="003F22EE" w:rsidRDefault="003F22EE" w:rsidP="003F22EE">
      <w:pPr>
        <w:rPr>
          <w:rFonts w:ascii="Times New Roman" w:hAnsi="Times New Roman" w:cs="Times New Roman"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23B9E632" w14:textId="77777777" w:rsidR="003F22EE" w:rsidRDefault="003F22EE" w:rsidP="003F22EE">
      <w:pPr>
        <w:rPr>
          <w:rFonts w:ascii="Times New Roman" w:hAnsi="Times New Roman" w:cs="Times New Roman"/>
          <w:sz w:val="24"/>
          <w:szCs w:val="24"/>
        </w:rPr>
      </w:pPr>
      <w:r w:rsidRPr="003F22E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2DC0BFA4" w14:textId="77777777" w:rsidR="00517354" w:rsidRDefault="00517354" w:rsidP="003F22EE">
      <w:pPr>
        <w:rPr>
          <w:rFonts w:ascii="Times New Roman" w:hAnsi="Times New Roman" w:cs="Times New Roman"/>
          <w:sz w:val="24"/>
          <w:szCs w:val="24"/>
        </w:rPr>
      </w:pPr>
    </w:p>
    <w:p w14:paraId="5684C840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b/>
          <w:bCs/>
          <w:sz w:val="24"/>
          <w:szCs w:val="24"/>
        </w:rPr>
        <w:t>Pirmadienis, liepos 7 d.</w:t>
      </w:r>
    </w:p>
    <w:p w14:paraId="3F0318A4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4D519CD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14:paraId="2E4BBF97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10.00 val. Kultūros ir meno tarybos posėdis</w:t>
      </w:r>
    </w:p>
    <w:p w14:paraId="2B01CFE9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F91DF21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 xml:space="preserve">15.00 val. </w:t>
      </w:r>
      <w:proofErr w:type="spellStart"/>
      <w:r w:rsidRPr="00517354">
        <w:rPr>
          <w:rFonts w:ascii="Times New Roman" w:hAnsi="Times New Roman" w:cs="Times New Roman"/>
          <w:sz w:val="24"/>
          <w:szCs w:val="24"/>
        </w:rPr>
        <w:t>Sabis</w:t>
      </w:r>
      <w:proofErr w:type="spellEnd"/>
      <w:r w:rsidRPr="00517354">
        <w:rPr>
          <w:rFonts w:ascii="Times New Roman" w:hAnsi="Times New Roman" w:cs="Times New Roman"/>
          <w:sz w:val="24"/>
          <w:szCs w:val="24"/>
        </w:rPr>
        <w:t xml:space="preserve"> ir DBSIS programų funkcionalumo aptarimas su  IT specialistais ir Finansinės apskaitos skyriaus vedėja</w:t>
      </w:r>
    </w:p>
    <w:p w14:paraId="1A29EBC1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 </w:t>
      </w:r>
    </w:p>
    <w:p w14:paraId="5545FAD7" w14:textId="77777777" w:rsidR="00517354" w:rsidRDefault="00517354" w:rsidP="005173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B4FEFE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Antradienis, liepos 8 d.</w:t>
      </w:r>
    </w:p>
    <w:p w14:paraId="52A73DE6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4FE827C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9.00 val. Pasitarimas dėl Skuodo vaikų lopšelio-darželio renovacijos</w:t>
      </w:r>
    </w:p>
    <w:p w14:paraId="62E0B865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10.00 val. Dokumentų analizė ir pasirašymas</w:t>
      </w:r>
    </w:p>
    <w:p w14:paraId="620EE384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703B1D36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 </w:t>
      </w:r>
    </w:p>
    <w:p w14:paraId="26DC8DCA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b/>
          <w:bCs/>
          <w:sz w:val="24"/>
          <w:szCs w:val="24"/>
        </w:rPr>
        <w:t>Trečiadienis, liepos 9 d.</w:t>
      </w:r>
    </w:p>
    <w:p w14:paraId="76384AE2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89DAB66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03C54618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 xml:space="preserve">10.00 val. Pasitarimas dėl buvusio Skuodo rajono </w:t>
      </w:r>
      <w:proofErr w:type="spellStart"/>
      <w:r w:rsidRPr="00517354">
        <w:rPr>
          <w:rFonts w:ascii="Times New Roman" w:hAnsi="Times New Roman" w:cs="Times New Roman"/>
          <w:sz w:val="24"/>
          <w:szCs w:val="24"/>
        </w:rPr>
        <w:t>Kaukolikų</w:t>
      </w:r>
      <w:proofErr w:type="spellEnd"/>
      <w:r w:rsidRPr="00517354">
        <w:rPr>
          <w:rFonts w:ascii="Times New Roman" w:hAnsi="Times New Roman" w:cs="Times New Roman"/>
          <w:sz w:val="24"/>
          <w:szCs w:val="24"/>
        </w:rPr>
        <w:t xml:space="preserve"> pagrindinės mokyklos pastato</w:t>
      </w:r>
    </w:p>
    <w:p w14:paraId="421EB89F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13.00 val. Skuodo rajono Garbės ambasadoriaus vardo įteikimo ceremonija</w:t>
      </w:r>
    </w:p>
    <w:p w14:paraId="2F9D848E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48F2F86D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 </w:t>
      </w:r>
    </w:p>
    <w:p w14:paraId="2C315A52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b/>
          <w:bCs/>
          <w:sz w:val="24"/>
          <w:szCs w:val="24"/>
        </w:rPr>
        <w:t>Ketvirtadienis, liepos 10 d.</w:t>
      </w:r>
    </w:p>
    <w:p w14:paraId="7C62C4C4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4239041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136213F6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4A49212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 </w:t>
      </w:r>
    </w:p>
    <w:p w14:paraId="28847DE1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b/>
          <w:bCs/>
          <w:sz w:val="24"/>
          <w:szCs w:val="24"/>
        </w:rPr>
        <w:t>Penktadienis, liepos 11 d.</w:t>
      </w:r>
    </w:p>
    <w:p w14:paraId="7DDDE332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461F9CA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DB88156" w14:textId="77777777" w:rsidR="00517354" w:rsidRP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2A46C0F8" w14:textId="77777777" w:rsidR="00517354" w:rsidRDefault="00517354" w:rsidP="00517354">
      <w:pPr>
        <w:rPr>
          <w:rFonts w:ascii="Times New Roman" w:hAnsi="Times New Roman" w:cs="Times New Roman"/>
          <w:sz w:val="24"/>
          <w:szCs w:val="24"/>
        </w:rPr>
      </w:pPr>
      <w:r w:rsidRPr="00517354">
        <w:rPr>
          <w:rFonts w:ascii="Times New Roman" w:hAnsi="Times New Roman" w:cs="Times New Roman"/>
          <w:sz w:val="24"/>
          <w:szCs w:val="24"/>
        </w:rPr>
        <w:t>14.00 val. Įvaizdžio komisijos darbo grupės posėdis</w:t>
      </w:r>
    </w:p>
    <w:p w14:paraId="7765C654" w14:textId="77777777" w:rsidR="007E30F5" w:rsidRDefault="007E30F5" w:rsidP="00517354">
      <w:pPr>
        <w:rPr>
          <w:rFonts w:ascii="Times New Roman" w:hAnsi="Times New Roman" w:cs="Times New Roman"/>
          <w:sz w:val="24"/>
          <w:szCs w:val="24"/>
        </w:rPr>
      </w:pPr>
    </w:p>
    <w:p w14:paraId="1676755C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b/>
          <w:bCs/>
          <w:sz w:val="24"/>
          <w:szCs w:val="24"/>
        </w:rPr>
        <w:t>Pirmadienis, liepos 14 d.</w:t>
      </w:r>
    </w:p>
    <w:p w14:paraId="5981132D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7C98D7F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1A462D69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1148DAAE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 </w:t>
      </w:r>
    </w:p>
    <w:p w14:paraId="32FA0E44" w14:textId="77777777" w:rsidR="007E30F5" w:rsidRDefault="007E30F5" w:rsidP="007E30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02245D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Antradienis, liepos 15 d.</w:t>
      </w:r>
    </w:p>
    <w:p w14:paraId="7339DF92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E42D170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346970A8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14:paraId="4C13B4FF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2B137DEB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14.00 val. Nuotolinis pasitarimas</w:t>
      </w:r>
    </w:p>
    <w:p w14:paraId="25D26DB3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15.00 val. Dokumentų analizė ir pasirašymas</w:t>
      </w:r>
    </w:p>
    <w:p w14:paraId="14C730E4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 </w:t>
      </w:r>
    </w:p>
    <w:p w14:paraId="38AB4B88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b/>
          <w:bCs/>
          <w:sz w:val="24"/>
          <w:szCs w:val="24"/>
        </w:rPr>
        <w:t>Trečiadienis, liepos 16 d.</w:t>
      </w:r>
    </w:p>
    <w:p w14:paraId="1E7D7CCC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F295029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EF51B9E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10.00 val. Konkursas Skuodo rajono savivaldybės administracijos vyriausiojo specialisto pareigoms užimti</w:t>
      </w:r>
    </w:p>
    <w:p w14:paraId="1C317DBA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1B10FD4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 </w:t>
      </w:r>
    </w:p>
    <w:p w14:paraId="70B907E3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b/>
          <w:bCs/>
          <w:sz w:val="24"/>
          <w:szCs w:val="24"/>
        </w:rPr>
        <w:t>Ketvirtadienis, liepos 17 d.</w:t>
      </w:r>
    </w:p>
    <w:p w14:paraId="0570816F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8223D71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49BE1C7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4B31854E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 </w:t>
      </w:r>
    </w:p>
    <w:p w14:paraId="45D3DE66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b/>
          <w:bCs/>
          <w:sz w:val="24"/>
          <w:szCs w:val="24"/>
        </w:rPr>
        <w:t>Penktadienis, liepos 18 d.</w:t>
      </w:r>
    </w:p>
    <w:p w14:paraId="6C07B975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F62A580" w14:textId="77777777" w:rsidR="007E30F5" w:rsidRP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06742434" w14:textId="77777777" w:rsidR="007E30F5" w:rsidRDefault="007E30F5" w:rsidP="007E30F5">
      <w:pPr>
        <w:rPr>
          <w:rFonts w:ascii="Times New Roman" w:hAnsi="Times New Roman" w:cs="Times New Roman"/>
          <w:sz w:val="24"/>
          <w:szCs w:val="24"/>
        </w:rPr>
      </w:pPr>
      <w:r w:rsidRPr="007E30F5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09D8661" w14:textId="77777777" w:rsidR="005500A7" w:rsidRDefault="005500A7" w:rsidP="007E30F5">
      <w:pPr>
        <w:rPr>
          <w:rFonts w:ascii="Times New Roman" w:hAnsi="Times New Roman" w:cs="Times New Roman"/>
          <w:sz w:val="24"/>
          <w:szCs w:val="24"/>
        </w:rPr>
      </w:pPr>
    </w:p>
    <w:p w14:paraId="26390684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b/>
          <w:bCs/>
          <w:sz w:val="24"/>
          <w:szCs w:val="24"/>
        </w:rPr>
        <w:t>Pirmadienis, liepos 21 d.</w:t>
      </w:r>
    </w:p>
    <w:p w14:paraId="74BBB02B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F6266FE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D160466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30B3AD00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 </w:t>
      </w:r>
    </w:p>
    <w:p w14:paraId="78009AB6" w14:textId="77777777" w:rsidR="005500A7" w:rsidRDefault="005500A7" w:rsidP="005500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3C1D6C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b/>
          <w:bCs/>
          <w:sz w:val="24"/>
          <w:szCs w:val="24"/>
        </w:rPr>
        <w:lastRenderedPageBreak/>
        <w:t>Antradienis, liepos 22 d.</w:t>
      </w:r>
    </w:p>
    <w:p w14:paraId="7F4181E3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F20D083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78EBEC8E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DDF01EB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 </w:t>
      </w:r>
    </w:p>
    <w:p w14:paraId="3F595170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b/>
          <w:bCs/>
          <w:sz w:val="24"/>
          <w:szCs w:val="24"/>
        </w:rPr>
        <w:t>Trečiadienis, liepos 23 d.</w:t>
      </w:r>
    </w:p>
    <w:p w14:paraId="609610F3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8151D41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5D1044CB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542BF517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 </w:t>
      </w:r>
    </w:p>
    <w:p w14:paraId="356648ED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b/>
          <w:bCs/>
          <w:sz w:val="24"/>
          <w:szCs w:val="24"/>
        </w:rPr>
        <w:t>Ketvirtadienis, liepos 24 d.</w:t>
      </w:r>
    </w:p>
    <w:p w14:paraId="30087035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EC57F5D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09B3F206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57587E7C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 </w:t>
      </w:r>
    </w:p>
    <w:p w14:paraId="78F93EA0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b/>
          <w:bCs/>
          <w:sz w:val="24"/>
          <w:szCs w:val="24"/>
        </w:rPr>
        <w:t>Penktadienis, liepos 25 d.</w:t>
      </w:r>
    </w:p>
    <w:p w14:paraId="0CE46954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1A96FE4" w14:textId="77777777" w:rsidR="005500A7" w:rsidRP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4C365665" w14:textId="77777777" w:rsidR="005500A7" w:rsidRDefault="005500A7" w:rsidP="005500A7">
      <w:pPr>
        <w:rPr>
          <w:rFonts w:ascii="Times New Roman" w:hAnsi="Times New Roman" w:cs="Times New Roman"/>
          <w:sz w:val="24"/>
          <w:szCs w:val="24"/>
        </w:rPr>
      </w:pPr>
      <w:r w:rsidRPr="005500A7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1B4F2F21" w14:textId="77777777" w:rsidR="0024221E" w:rsidRDefault="0024221E" w:rsidP="005500A7">
      <w:pPr>
        <w:rPr>
          <w:rFonts w:ascii="Times New Roman" w:hAnsi="Times New Roman" w:cs="Times New Roman"/>
          <w:sz w:val="24"/>
          <w:szCs w:val="24"/>
        </w:rPr>
      </w:pPr>
    </w:p>
    <w:p w14:paraId="358A878F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b/>
          <w:bCs/>
          <w:sz w:val="24"/>
          <w:szCs w:val="24"/>
        </w:rPr>
        <w:t>Pirmadienis, liepos 28 d.</w:t>
      </w:r>
    </w:p>
    <w:p w14:paraId="1E7F36C4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164D16D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3C2FC5E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13.00 val. Pasitarimas su įvaizdžio komisijos darbo grupe</w:t>
      </w:r>
    </w:p>
    <w:p w14:paraId="4A587DB6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15.00 val. Pasitarimas dėl projektų</w:t>
      </w:r>
    </w:p>
    <w:p w14:paraId="3FDB879C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63EE3300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 </w:t>
      </w:r>
    </w:p>
    <w:p w14:paraId="44278435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b/>
          <w:bCs/>
          <w:sz w:val="24"/>
          <w:szCs w:val="24"/>
        </w:rPr>
        <w:t>Antradienis, liepos 29 d.</w:t>
      </w:r>
    </w:p>
    <w:p w14:paraId="3B07ACBC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07A8D14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882F781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lastRenderedPageBreak/>
        <w:t>13.30 val. Išvyka po seniūnijas</w:t>
      </w:r>
    </w:p>
    <w:p w14:paraId="035DF565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 </w:t>
      </w:r>
    </w:p>
    <w:p w14:paraId="469BDBE3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b/>
          <w:bCs/>
          <w:sz w:val="24"/>
          <w:szCs w:val="24"/>
        </w:rPr>
        <w:t>Trečiadienis, liepos 30 d.</w:t>
      </w:r>
    </w:p>
    <w:p w14:paraId="644F7625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7744BBF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9.00 val. Posėdis</w:t>
      </w:r>
    </w:p>
    <w:p w14:paraId="238AC437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11.00 val. Dokumentų analizė ir pasirašymas</w:t>
      </w:r>
    </w:p>
    <w:p w14:paraId="1D96460D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14.00 val. Posėdis</w:t>
      </w:r>
    </w:p>
    <w:p w14:paraId="290A32EC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16.00 val. Dokumentų analizė ir pasirašymas</w:t>
      </w:r>
    </w:p>
    <w:p w14:paraId="0750452E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 </w:t>
      </w:r>
    </w:p>
    <w:p w14:paraId="2D7AA717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b/>
          <w:bCs/>
          <w:sz w:val="24"/>
          <w:szCs w:val="24"/>
        </w:rPr>
        <w:t>Ketvirtadienis, liepos 31 d.</w:t>
      </w:r>
    </w:p>
    <w:p w14:paraId="5568EBBB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5283EA0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9.00 val. Dokumentų analizė ir pasirašymas</w:t>
      </w:r>
    </w:p>
    <w:p w14:paraId="63F743DC" w14:textId="77777777" w:rsidR="0024221E" w:rsidRPr="0024221E" w:rsidRDefault="0024221E" w:rsidP="0024221E">
      <w:pPr>
        <w:rPr>
          <w:rFonts w:ascii="Times New Roman" w:hAnsi="Times New Roman" w:cs="Times New Roman"/>
          <w:sz w:val="24"/>
          <w:szCs w:val="24"/>
        </w:rPr>
      </w:pPr>
      <w:r w:rsidRPr="0024221E">
        <w:rPr>
          <w:rFonts w:ascii="Times New Roman" w:hAnsi="Times New Roman" w:cs="Times New Roman"/>
          <w:sz w:val="24"/>
          <w:szCs w:val="24"/>
        </w:rPr>
        <w:t>13.00 val. Dokumentų analizė ir pasirašymas</w:t>
      </w:r>
    </w:p>
    <w:p w14:paraId="06DBDF4B" w14:textId="77777777" w:rsidR="0024221E" w:rsidRPr="005500A7" w:rsidRDefault="0024221E" w:rsidP="005500A7">
      <w:pPr>
        <w:rPr>
          <w:rFonts w:ascii="Times New Roman" w:hAnsi="Times New Roman" w:cs="Times New Roman"/>
          <w:sz w:val="24"/>
          <w:szCs w:val="24"/>
        </w:rPr>
      </w:pPr>
    </w:p>
    <w:p w14:paraId="5B9D2EFD" w14:textId="77777777" w:rsidR="005500A7" w:rsidRPr="007E30F5" w:rsidRDefault="005500A7" w:rsidP="007E30F5">
      <w:pPr>
        <w:rPr>
          <w:rFonts w:ascii="Times New Roman" w:hAnsi="Times New Roman" w:cs="Times New Roman"/>
          <w:sz w:val="24"/>
          <w:szCs w:val="24"/>
        </w:rPr>
      </w:pPr>
    </w:p>
    <w:p w14:paraId="382098FF" w14:textId="77777777" w:rsidR="007E30F5" w:rsidRPr="00517354" w:rsidRDefault="007E30F5" w:rsidP="00517354">
      <w:pPr>
        <w:rPr>
          <w:rFonts w:ascii="Times New Roman" w:hAnsi="Times New Roman" w:cs="Times New Roman"/>
          <w:sz w:val="24"/>
          <w:szCs w:val="24"/>
        </w:rPr>
      </w:pPr>
    </w:p>
    <w:p w14:paraId="559A367E" w14:textId="77777777" w:rsidR="00517354" w:rsidRPr="003F22EE" w:rsidRDefault="00517354" w:rsidP="003F22EE">
      <w:pPr>
        <w:rPr>
          <w:rFonts w:ascii="Times New Roman" w:hAnsi="Times New Roman" w:cs="Times New Roman"/>
          <w:sz w:val="24"/>
          <w:szCs w:val="24"/>
        </w:rPr>
      </w:pPr>
    </w:p>
    <w:p w14:paraId="18296108" w14:textId="77777777" w:rsidR="003F22EE" w:rsidRDefault="003F22EE" w:rsidP="003F22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7C40E8" w14:textId="77777777" w:rsidR="006E28F8" w:rsidRDefault="006E28F8" w:rsidP="006E28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D2C551" w14:textId="77777777" w:rsidR="002754C9" w:rsidRPr="007D2D72" w:rsidRDefault="002754C9" w:rsidP="002754C9">
      <w:pPr>
        <w:rPr>
          <w:rFonts w:ascii="Times New Roman" w:hAnsi="Times New Roman" w:cs="Times New Roman"/>
          <w:sz w:val="24"/>
          <w:szCs w:val="24"/>
        </w:rPr>
      </w:pPr>
    </w:p>
    <w:sectPr w:rsidR="002754C9" w:rsidRPr="007D2D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3"/>
    <w:rsid w:val="00016367"/>
    <w:rsid w:val="000271B2"/>
    <w:rsid w:val="00034DCA"/>
    <w:rsid w:val="000E4F3A"/>
    <w:rsid w:val="000F0AB1"/>
    <w:rsid w:val="00125838"/>
    <w:rsid w:val="00141EA9"/>
    <w:rsid w:val="00170DFC"/>
    <w:rsid w:val="00195F37"/>
    <w:rsid w:val="001B6225"/>
    <w:rsid w:val="002004BA"/>
    <w:rsid w:val="0024221E"/>
    <w:rsid w:val="002754C9"/>
    <w:rsid w:val="00286BE4"/>
    <w:rsid w:val="002F759D"/>
    <w:rsid w:val="003459A4"/>
    <w:rsid w:val="00374C22"/>
    <w:rsid w:val="003F22EE"/>
    <w:rsid w:val="003F5141"/>
    <w:rsid w:val="0043247A"/>
    <w:rsid w:val="004E2856"/>
    <w:rsid w:val="00517354"/>
    <w:rsid w:val="00530688"/>
    <w:rsid w:val="005500A7"/>
    <w:rsid w:val="0056179D"/>
    <w:rsid w:val="00670170"/>
    <w:rsid w:val="006848B9"/>
    <w:rsid w:val="00685375"/>
    <w:rsid w:val="006E28F8"/>
    <w:rsid w:val="006F2073"/>
    <w:rsid w:val="00717D47"/>
    <w:rsid w:val="0073165D"/>
    <w:rsid w:val="007801B0"/>
    <w:rsid w:val="007C67B1"/>
    <w:rsid w:val="007D2D72"/>
    <w:rsid w:val="007D6A32"/>
    <w:rsid w:val="007E30F5"/>
    <w:rsid w:val="007F5C19"/>
    <w:rsid w:val="0083391C"/>
    <w:rsid w:val="008C1D8C"/>
    <w:rsid w:val="008E7A9A"/>
    <w:rsid w:val="009435BC"/>
    <w:rsid w:val="009E299C"/>
    <w:rsid w:val="009E515B"/>
    <w:rsid w:val="00A82F3E"/>
    <w:rsid w:val="00B34E9D"/>
    <w:rsid w:val="00B74AAA"/>
    <w:rsid w:val="00B858FD"/>
    <w:rsid w:val="00C2732C"/>
    <w:rsid w:val="00DB1DBE"/>
    <w:rsid w:val="00DC097C"/>
    <w:rsid w:val="00E26D54"/>
    <w:rsid w:val="00E662C9"/>
    <w:rsid w:val="00E732A5"/>
    <w:rsid w:val="00ED086B"/>
    <w:rsid w:val="00EE78EB"/>
    <w:rsid w:val="00F40C4B"/>
    <w:rsid w:val="00F96D82"/>
    <w:rsid w:val="00FA434E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A7DE"/>
  <w15:chartTrackingRefBased/>
  <w15:docId w15:val="{B72055DC-5919-4D58-89B4-37AAD2C7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F2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2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2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2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2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2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2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2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2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2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2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2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207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207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20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20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20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20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2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2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2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2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2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20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20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F207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2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207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2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2891</Words>
  <Characters>1649</Characters>
  <Application>Microsoft Office Word</Application>
  <DocSecurity>0</DocSecurity>
  <Lines>13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51</cp:revision>
  <dcterms:created xsi:type="dcterms:W3CDTF">2025-01-20T08:27:00Z</dcterms:created>
  <dcterms:modified xsi:type="dcterms:W3CDTF">2025-08-26T08:18:00Z</dcterms:modified>
</cp:coreProperties>
</file>