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Default="006F2073" w:rsidP="006F2073">
      <w:pPr>
        <w:jc w:val="center"/>
        <w:rPr>
          <w:b/>
          <w:bCs/>
        </w:rPr>
      </w:pPr>
      <w:r w:rsidRPr="006F2073">
        <w:rPr>
          <w:b/>
          <w:bCs/>
        </w:rPr>
        <w:t xml:space="preserve">Skuodo rajono savivaldybės administracijos direktorės </w:t>
      </w:r>
      <w:proofErr w:type="spellStart"/>
      <w:r w:rsidRPr="006F2073">
        <w:rPr>
          <w:b/>
          <w:bCs/>
        </w:rPr>
        <w:t>Levutės</w:t>
      </w:r>
      <w:proofErr w:type="spellEnd"/>
      <w:r w:rsidRPr="006F2073">
        <w:rPr>
          <w:b/>
          <w:bCs/>
        </w:rPr>
        <w:t xml:space="preserve"> </w:t>
      </w:r>
      <w:proofErr w:type="spellStart"/>
      <w:r w:rsidRPr="006F2073">
        <w:rPr>
          <w:b/>
          <w:bCs/>
        </w:rPr>
        <w:t>Staniuvienės</w:t>
      </w:r>
      <w:proofErr w:type="spellEnd"/>
      <w:r w:rsidRPr="006F2073">
        <w:rPr>
          <w:b/>
          <w:bCs/>
        </w:rPr>
        <w:t xml:space="preserve"> darbotvarkė</w:t>
      </w:r>
    </w:p>
    <w:p w:rsidR="002754C9" w:rsidRDefault="002754C9" w:rsidP="006F2073">
      <w:pPr>
        <w:jc w:val="center"/>
        <w:rPr>
          <w:b/>
          <w:bCs/>
        </w:rPr>
      </w:pPr>
    </w:p>
    <w:p w:rsidR="002754C9" w:rsidRPr="002754C9" w:rsidRDefault="002754C9" w:rsidP="002754C9">
      <w:r w:rsidRPr="002754C9">
        <w:rPr>
          <w:b/>
          <w:bCs/>
        </w:rPr>
        <w:t>Pirmadienis, sausio 20 d.</w:t>
      </w:r>
    </w:p>
    <w:p w:rsidR="002754C9" w:rsidRPr="002754C9" w:rsidRDefault="002754C9" w:rsidP="002754C9">
      <w:r w:rsidRPr="002754C9">
        <w:t>7.45 val. Savivaldybės vadovų pasitarimas</w:t>
      </w:r>
    </w:p>
    <w:p w:rsidR="002754C9" w:rsidRPr="002754C9" w:rsidRDefault="002754C9" w:rsidP="002754C9">
      <w:r w:rsidRPr="002754C9">
        <w:t>9.00 val. Dokumentų analizė ir pasirašymas</w:t>
      </w:r>
    </w:p>
    <w:p w:rsidR="002754C9" w:rsidRPr="002754C9" w:rsidRDefault="002754C9" w:rsidP="002754C9">
      <w:r w:rsidRPr="002754C9">
        <w:t>13.00 val. Pasitarimas su skyrių vedėjais</w:t>
      </w:r>
    </w:p>
    <w:p w:rsidR="002754C9" w:rsidRPr="002754C9" w:rsidRDefault="002754C9" w:rsidP="002754C9">
      <w:r w:rsidRPr="002754C9">
        <w:t>14.00 val. Dokumentų analizė ir pasirašymas</w:t>
      </w:r>
    </w:p>
    <w:p w:rsidR="002754C9" w:rsidRPr="002754C9" w:rsidRDefault="002754C9" w:rsidP="002754C9">
      <w:r w:rsidRPr="002754C9">
        <w:t> </w:t>
      </w:r>
    </w:p>
    <w:p w:rsidR="002754C9" w:rsidRPr="002754C9" w:rsidRDefault="002754C9" w:rsidP="002754C9">
      <w:r w:rsidRPr="002754C9">
        <w:rPr>
          <w:b/>
          <w:bCs/>
        </w:rPr>
        <w:t>Antradienis, sausio 21 d. </w:t>
      </w:r>
    </w:p>
    <w:p w:rsidR="002754C9" w:rsidRPr="002754C9" w:rsidRDefault="002754C9" w:rsidP="002754C9">
      <w:r w:rsidRPr="002754C9">
        <w:t>7.45 val. Savivaldybės vadovų pasitarimas</w:t>
      </w:r>
    </w:p>
    <w:p w:rsidR="002754C9" w:rsidRPr="002754C9" w:rsidRDefault="002754C9" w:rsidP="002754C9">
      <w:r w:rsidRPr="002754C9">
        <w:t>9.00 val. Pasitarimas dėl metų šeimos rinkimų</w:t>
      </w:r>
    </w:p>
    <w:p w:rsidR="002754C9" w:rsidRPr="002754C9" w:rsidRDefault="002754C9" w:rsidP="002754C9">
      <w:r w:rsidRPr="002754C9">
        <w:t>10.00 val. Pasitarimas dėl miesto šventės</w:t>
      </w:r>
    </w:p>
    <w:p w:rsidR="002754C9" w:rsidRPr="002754C9" w:rsidRDefault="002754C9" w:rsidP="002754C9">
      <w:r w:rsidRPr="002754C9">
        <w:t>11.00 val. Dokumentų analizė ir pasirašymas</w:t>
      </w:r>
    </w:p>
    <w:p w:rsidR="002754C9" w:rsidRPr="002754C9" w:rsidRDefault="002754C9" w:rsidP="002754C9">
      <w:r w:rsidRPr="002754C9">
        <w:t>11.30 val. Nuotolinis susitikimas</w:t>
      </w:r>
    </w:p>
    <w:p w:rsidR="002754C9" w:rsidRPr="002754C9" w:rsidRDefault="002754C9" w:rsidP="002754C9">
      <w:r w:rsidRPr="002754C9">
        <w:t>13.00 val. Vasaros stovyklų projekto pristatymas</w:t>
      </w:r>
    </w:p>
    <w:p w:rsidR="002754C9" w:rsidRPr="002754C9" w:rsidRDefault="002754C9" w:rsidP="002754C9">
      <w:r w:rsidRPr="002754C9">
        <w:t>14.00 val.</w:t>
      </w:r>
      <w:r>
        <w:t xml:space="preserve"> </w:t>
      </w:r>
      <w:r w:rsidRPr="002754C9">
        <w:t>Tarybos posėdžio (vyksiančio 2025-01-30) klausimų pristatymo komiteto pirmininkams posėdis</w:t>
      </w:r>
    </w:p>
    <w:p w:rsidR="002754C9" w:rsidRPr="002754C9" w:rsidRDefault="002754C9" w:rsidP="002754C9">
      <w:r w:rsidRPr="002754C9">
        <w:t> </w:t>
      </w:r>
    </w:p>
    <w:p w:rsidR="002754C9" w:rsidRPr="002754C9" w:rsidRDefault="002754C9" w:rsidP="002754C9">
      <w:r w:rsidRPr="002754C9">
        <w:rPr>
          <w:b/>
          <w:bCs/>
        </w:rPr>
        <w:t>Trečiadienis, sausio 22 d. </w:t>
      </w:r>
    </w:p>
    <w:p w:rsidR="002754C9" w:rsidRPr="002754C9" w:rsidRDefault="002754C9" w:rsidP="002754C9">
      <w:r w:rsidRPr="002754C9">
        <w:t>7.45 val. Savivaldybės vadovų pasitarimas</w:t>
      </w:r>
    </w:p>
    <w:p w:rsidR="002754C9" w:rsidRPr="002754C9" w:rsidRDefault="002754C9" w:rsidP="002754C9">
      <w:r w:rsidRPr="002754C9">
        <w:t>9.00 val. Susitikimas su kultūros įstaigų vadovais.</w:t>
      </w:r>
    </w:p>
    <w:p w:rsidR="002754C9" w:rsidRPr="002754C9" w:rsidRDefault="002754C9" w:rsidP="002754C9">
      <w:r w:rsidRPr="002754C9">
        <w:t>10.00 val. Dokumentų analizė ir pasirašymas</w:t>
      </w:r>
    </w:p>
    <w:p w:rsidR="002754C9" w:rsidRPr="002754C9" w:rsidRDefault="002754C9" w:rsidP="002754C9">
      <w:r w:rsidRPr="002754C9">
        <w:t>13.00 val. Išvažiuojamasis Kaimo reikalų komiteto posėdis į Šauklius.</w:t>
      </w:r>
    </w:p>
    <w:p w:rsidR="002754C9" w:rsidRPr="002754C9" w:rsidRDefault="002754C9" w:rsidP="002754C9">
      <w:r w:rsidRPr="002754C9">
        <w:t> </w:t>
      </w:r>
    </w:p>
    <w:p w:rsidR="002754C9" w:rsidRPr="002754C9" w:rsidRDefault="002754C9" w:rsidP="002754C9">
      <w:r w:rsidRPr="002754C9">
        <w:rPr>
          <w:b/>
          <w:bCs/>
        </w:rPr>
        <w:t>Ketvirtadienis,</w:t>
      </w:r>
      <w:r>
        <w:rPr>
          <w:b/>
          <w:bCs/>
        </w:rPr>
        <w:t xml:space="preserve"> </w:t>
      </w:r>
      <w:r w:rsidRPr="002754C9">
        <w:rPr>
          <w:b/>
          <w:bCs/>
        </w:rPr>
        <w:t>sausio 23 d. </w:t>
      </w:r>
    </w:p>
    <w:p w:rsidR="002754C9" w:rsidRPr="002754C9" w:rsidRDefault="002754C9" w:rsidP="002754C9">
      <w:r w:rsidRPr="002754C9">
        <w:t>7.45 val. Savivaldybės vadovų pasitarimas</w:t>
      </w:r>
    </w:p>
    <w:p w:rsidR="002754C9" w:rsidRPr="002754C9" w:rsidRDefault="002754C9" w:rsidP="002754C9">
      <w:r w:rsidRPr="002754C9">
        <w:t>9.00 val. Dokumentų analizė ir pasirašymas</w:t>
      </w:r>
    </w:p>
    <w:p w:rsidR="002754C9" w:rsidRPr="002754C9" w:rsidRDefault="002754C9" w:rsidP="002754C9">
      <w:r w:rsidRPr="002754C9">
        <w:t>13.00 val. Dokumentų analizė ir pasirašymas</w:t>
      </w:r>
    </w:p>
    <w:p w:rsidR="002754C9" w:rsidRPr="002754C9" w:rsidRDefault="002754C9" w:rsidP="002754C9">
      <w:r w:rsidRPr="002754C9">
        <w:t> </w:t>
      </w:r>
    </w:p>
    <w:p w:rsidR="002754C9" w:rsidRPr="002754C9" w:rsidRDefault="002754C9" w:rsidP="002754C9">
      <w:r w:rsidRPr="002754C9">
        <w:rPr>
          <w:b/>
          <w:bCs/>
        </w:rPr>
        <w:t>Penktadienis, sausio 24 d. </w:t>
      </w:r>
    </w:p>
    <w:p w:rsidR="002754C9" w:rsidRPr="002754C9" w:rsidRDefault="002754C9" w:rsidP="002754C9">
      <w:r w:rsidRPr="002754C9">
        <w:t>7.45 val. Savivaldybės vadovų pasitarimas</w:t>
      </w:r>
    </w:p>
    <w:p w:rsidR="002754C9" w:rsidRPr="002754C9" w:rsidRDefault="002754C9" w:rsidP="002754C9">
      <w:r w:rsidRPr="002754C9">
        <w:t>9.00 val. Dokumentų analizė ir pasirašymas</w:t>
      </w:r>
    </w:p>
    <w:p w:rsidR="002754C9" w:rsidRDefault="002754C9" w:rsidP="002754C9">
      <w:r w:rsidRPr="002754C9">
        <w:lastRenderedPageBreak/>
        <w:t>13.00 val. Dokumentų analizė ir pasirašymas</w:t>
      </w:r>
    </w:p>
    <w:p w:rsidR="007F5C19" w:rsidRDefault="007F5C19" w:rsidP="007F5C19">
      <w:pPr>
        <w:rPr>
          <w:b/>
          <w:bCs/>
        </w:rPr>
      </w:pPr>
    </w:p>
    <w:p w:rsidR="007F5C19" w:rsidRPr="007F5C19" w:rsidRDefault="007F5C19" w:rsidP="007F5C19">
      <w:r w:rsidRPr="007F5C19">
        <w:rPr>
          <w:b/>
          <w:bCs/>
        </w:rPr>
        <w:t>Pirmadienis, sausio 27 d.</w:t>
      </w:r>
    </w:p>
    <w:p w:rsidR="007F5C19" w:rsidRPr="007F5C19" w:rsidRDefault="007F5C19" w:rsidP="007F5C19">
      <w:r w:rsidRPr="007F5C19">
        <w:t>7.45 val. Savivaldybės vadovų pasitarimas</w:t>
      </w:r>
    </w:p>
    <w:p w:rsidR="007F5C19" w:rsidRPr="007F5C19" w:rsidRDefault="007F5C19" w:rsidP="007F5C19">
      <w:r w:rsidRPr="007F5C19">
        <w:t>9.00 val. Dokumentų analizė ir pasirašymas</w:t>
      </w:r>
    </w:p>
    <w:p w:rsidR="007F5C19" w:rsidRPr="007F5C19" w:rsidRDefault="007F5C19" w:rsidP="007F5C19">
      <w:r w:rsidRPr="007F5C19">
        <w:t>13.00 val. Kaimo reikalų komiteto posėdis</w:t>
      </w:r>
    </w:p>
    <w:p w:rsidR="007F5C19" w:rsidRPr="007F5C19" w:rsidRDefault="007F5C19" w:rsidP="007F5C19">
      <w:r w:rsidRPr="007F5C19">
        <w:t>15.00 val. Ekonomikos, ūkio ir verslo komiteto posėdis</w:t>
      </w:r>
    </w:p>
    <w:p w:rsidR="007F5C19" w:rsidRPr="007F5C19" w:rsidRDefault="007F5C19" w:rsidP="007F5C19">
      <w:r w:rsidRPr="007F5C19">
        <w:t> </w:t>
      </w:r>
    </w:p>
    <w:p w:rsidR="007F5C19" w:rsidRPr="007F5C19" w:rsidRDefault="007F5C19" w:rsidP="007F5C19">
      <w:r w:rsidRPr="007F5C19">
        <w:rPr>
          <w:b/>
          <w:bCs/>
        </w:rPr>
        <w:t>Antradienis, sausio 28 d. </w:t>
      </w:r>
    </w:p>
    <w:p w:rsidR="007F5C19" w:rsidRPr="007F5C19" w:rsidRDefault="007F5C19" w:rsidP="007F5C19">
      <w:r w:rsidRPr="007F5C19">
        <w:t>7.45 val. Savivaldybės vadovų pasitarimas</w:t>
      </w:r>
    </w:p>
    <w:p w:rsidR="007F5C19" w:rsidRPr="007F5C19" w:rsidRDefault="007F5C19" w:rsidP="007F5C19">
      <w:r w:rsidRPr="007F5C19">
        <w:t>9.00 val. Dokumentų analizė ir pasirašymas</w:t>
      </w:r>
    </w:p>
    <w:p w:rsidR="007F5C19" w:rsidRPr="007F5C19" w:rsidRDefault="007F5C19" w:rsidP="007F5C19">
      <w:r w:rsidRPr="007F5C19">
        <w:t>13.00 val. Švietimo, kultūros ir sporto komiteto posėdis</w:t>
      </w:r>
    </w:p>
    <w:p w:rsidR="007F5C19" w:rsidRPr="007F5C19" w:rsidRDefault="007F5C19" w:rsidP="007F5C19">
      <w:r w:rsidRPr="007F5C19">
        <w:t>15.00 val. Sveikatos apsaugos ir socialinių reikalų komiteto posėdis</w:t>
      </w:r>
    </w:p>
    <w:p w:rsidR="007F5C19" w:rsidRPr="007F5C19" w:rsidRDefault="007F5C19" w:rsidP="007F5C19">
      <w:r w:rsidRPr="007F5C19">
        <w:t> </w:t>
      </w:r>
    </w:p>
    <w:p w:rsidR="007F5C19" w:rsidRPr="007F5C19" w:rsidRDefault="007F5C19" w:rsidP="007F5C19">
      <w:r w:rsidRPr="007F5C19">
        <w:rPr>
          <w:b/>
          <w:bCs/>
        </w:rPr>
        <w:t>Trečiadienis, sausio 29 d. </w:t>
      </w:r>
    </w:p>
    <w:p w:rsidR="007F5C19" w:rsidRPr="007F5C19" w:rsidRDefault="007F5C19" w:rsidP="007F5C19">
      <w:r w:rsidRPr="007F5C19">
        <w:t>7.45 val. Savivaldybės vadovų pasitarimas</w:t>
      </w:r>
    </w:p>
    <w:p w:rsidR="007F5C19" w:rsidRPr="007F5C19" w:rsidRDefault="007F5C19" w:rsidP="007F5C19">
      <w:r w:rsidRPr="007F5C19">
        <w:t>9.00 val. Susitikimas su kultūros įstaigų vadovais Skuodo rajono savivaldybės R. Granausko viešojoje bibliotekoje</w:t>
      </w:r>
    </w:p>
    <w:p w:rsidR="007F5C19" w:rsidRPr="007F5C19" w:rsidRDefault="007F5C19" w:rsidP="007F5C19">
      <w:r w:rsidRPr="007F5C19">
        <w:t>10.30 val. Pasitarimas dėl pagalbos gyventojams su psichine negalia</w:t>
      </w:r>
    </w:p>
    <w:p w:rsidR="007F5C19" w:rsidRPr="007F5C19" w:rsidRDefault="007F5C19" w:rsidP="007F5C19">
      <w:r w:rsidRPr="007F5C19">
        <w:t>13.00 val.  Dokumentų analizė ir pasirašymas</w:t>
      </w:r>
    </w:p>
    <w:p w:rsidR="007F5C19" w:rsidRPr="007F5C19" w:rsidRDefault="007F5C19" w:rsidP="007F5C19">
      <w:r w:rsidRPr="007F5C19">
        <w:t> </w:t>
      </w:r>
    </w:p>
    <w:p w:rsidR="007F5C19" w:rsidRPr="007F5C19" w:rsidRDefault="007F5C19" w:rsidP="007F5C19">
      <w:r w:rsidRPr="007F5C19">
        <w:rPr>
          <w:b/>
          <w:bCs/>
        </w:rPr>
        <w:t>Ketvirtadienis,</w:t>
      </w:r>
      <w:r>
        <w:rPr>
          <w:b/>
          <w:bCs/>
        </w:rPr>
        <w:t xml:space="preserve"> </w:t>
      </w:r>
      <w:r w:rsidRPr="007F5C19">
        <w:rPr>
          <w:b/>
          <w:bCs/>
        </w:rPr>
        <w:t>sausio 30 d. </w:t>
      </w:r>
    </w:p>
    <w:p w:rsidR="007F5C19" w:rsidRPr="007F5C19" w:rsidRDefault="007F5C19" w:rsidP="007F5C19">
      <w:r w:rsidRPr="007F5C19">
        <w:t>7.45 val. Savivaldybės vadovų pasitarimas</w:t>
      </w:r>
    </w:p>
    <w:p w:rsidR="007F5C19" w:rsidRPr="007F5C19" w:rsidRDefault="007F5C19" w:rsidP="007F5C19">
      <w:r w:rsidRPr="007F5C19">
        <w:t>9.00 val. Dokumentų analizė ir pasirašymas</w:t>
      </w:r>
    </w:p>
    <w:p w:rsidR="007F5C19" w:rsidRPr="007F5C19" w:rsidRDefault="007F5C19" w:rsidP="007F5C19">
      <w:r w:rsidRPr="007F5C19">
        <w:t>13.00 val. Skuodo rajono savivaldybės Tarybos posėdis</w:t>
      </w:r>
    </w:p>
    <w:p w:rsidR="007F5C19" w:rsidRPr="007F5C19" w:rsidRDefault="007F5C19" w:rsidP="007F5C19">
      <w:r w:rsidRPr="007F5C19">
        <w:t> </w:t>
      </w:r>
    </w:p>
    <w:p w:rsidR="007F5C19" w:rsidRPr="007F5C19" w:rsidRDefault="007F5C19" w:rsidP="007F5C19">
      <w:r w:rsidRPr="007F5C19">
        <w:rPr>
          <w:b/>
          <w:bCs/>
        </w:rPr>
        <w:t>Penktadienis, sausio 31 d. </w:t>
      </w:r>
    </w:p>
    <w:p w:rsidR="007F5C19" w:rsidRPr="007F5C19" w:rsidRDefault="007F5C19" w:rsidP="007F5C19">
      <w:r w:rsidRPr="007F5C19">
        <w:t>7.45 val. Savivaldybės vadovų pasitarimas</w:t>
      </w:r>
    </w:p>
    <w:p w:rsidR="007F5C19" w:rsidRPr="007F5C19" w:rsidRDefault="007F5C19" w:rsidP="007F5C19">
      <w:r w:rsidRPr="007F5C19">
        <w:t>9.00 val. Dokumentų analizė ir pasirašymas</w:t>
      </w:r>
    </w:p>
    <w:p w:rsidR="007F5C19" w:rsidRPr="007F5C19" w:rsidRDefault="007F5C19" w:rsidP="007F5C19">
      <w:r w:rsidRPr="007F5C19">
        <w:t>13.00 val. Dokumentų analizė ir pasirašymas</w:t>
      </w:r>
    </w:p>
    <w:p w:rsidR="002754C9" w:rsidRDefault="002754C9" w:rsidP="002754C9"/>
    <w:sectPr w:rsidR="00275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34DCA"/>
    <w:rsid w:val="002004BA"/>
    <w:rsid w:val="002754C9"/>
    <w:rsid w:val="003F5141"/>
    <w:rsid w:val="0043247A"/>
    <w:rsid w:val="0056179D"/>
    <w:rsid w:val="006F2073"/>
    <w:rsid w:val="007F5C19"/>
    <w:rsid w:val="008E7A9A"/>
    <w:rsid w:val="00B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95AF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8</cp:revision>
  <dcterms:created xsi:type="dcterms:W3CDTF">2025-01-20T08:27:00Z</dcterms:created>
  <dcterms:modified xsi:type="dcterms:W3CDTF">2025-02-12T09:41:00Z</dcterms:modified>
</cp:coreProperties>
</file>