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A686AB" w14:textId="474CE783" w:rsidR="00BD3A9D" w:rsidRPr="00825879" w:rsidRDefault="00A24431">
      <w:pPr>
        <w:jc w:val="center"/>
        <w:rPr>
          <w:sz w:val="6"/>
          <w:lang w:val="lt-LT"/>
        </w:rPr>
      </w:pPr>
      <w:r w:rsidRPr="00825879">
        <w:rPr>
          <w:noProof/>
          <w:lang w:val="lt-LT"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2B1DE5E" wp14:editId="46F1DA34">
                <wp:simplePos x="0" y="0"/>
                <wp:positionH relativeFrom="page">
                  <wp:posOffset>4114800</wp:posOffset>
                </wp:positionH>
                <wp:positionV relativeFrom="page">
                  <wp:posOffset>277495</wp:posOffset>
                </wp:positionV>
                <wp:extent cx="3199130" cy="21463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14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6"/>
                              <w:gridCol w:w="2526"/>
                            </w:tblGrid>
                            <w:tr w:rsidR="00BD3A9D" w14:paraId="509DD5CD" w14:textId="77777777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526" w:type="dxa"/>
                                </w:tcPr>
                                <w:p w14:paraId="5D0B3974" w14:textId="77777777" w:rsidR="00BD3A9D" w:rsidRDefault="00BD3A9D">
                                  <w: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 xml:space="preserve"> FORMTEXT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lang w:val="lt-LT" w:eastAsia="en-US"/>
                                    </w:rPr>
                                    <w:t>     </w:t>
                                  </w:r>
                                  <w:r>
                                    <w:rPr>
                                      <w:lang w:val="lt-LT" w:eastAsia="en-US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14:paraId="12A7F63A" w14:textId="77777777" w:rsidR="00BD3A9D" w:rsidRDefault="00BD3A9D">
                                  <w: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 xml:space="preserve"> FORMTEXT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lang w:val="lt-LT" w:eastAsia="en-US"/>
                                    </w:rPr>
                                    <w:t>     </w:t>
                                  </w:r>
                                  <w:r>
                                    <w:rPr>
                                      <w:lang w:val="lt-LT" w:eastAsia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20054B" w14:textId="77777777" w:rsidR="00BD3A9D" w:rsidRDefault="00BD3A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985" tIns="6985" rIns="6985" bIns="69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1D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21.85pt;width:251.9pt;height:16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0Hr99wEAAOMDAAAOAAAAZHJzL2Uyb0RvYy54bWysU9uO0zAQfUfiHyy/0zRdqLZR09XSVRHS wiItfIDjOBfheMzYbVK+nrHddgu8IfJgjWfGZ2bOnKzvpkGzg0LXgyl5PptzpoyEujdtyb993b25 5cx5YWqhwaiSH5Xjd5vXr9ajLdQCOtC1QkYgxhWjLXnnvS2yzMlODcLNwCpDwQZwEJ6u2GY1ipHQ B50t5vNlNgLWFkEq58j7kIJ8E/GbRkn/1DROeaZLTr35eGI8q3Bmm7UoWhS26+WpDfEPXQyiN1T0 AvUgvGB77P+CGnqJ4KDxMwlDBk3TSxVnoGny+R/TPHfCqjgLkePshSb3/2Dl58Oz/YLMT+9hogXG IZx9BPndMQPbTphW3SPC2ClRU+E8UJaN1hWnp4FqV7gAUo2foKYli72HCDQ1OARWaE5G6LSA44V0 NXkmyXmTr1b5DYUkxRb52yXZoYQozq8tOv9BwcCCUXKkpUZ0cXh0PqWeU0IxB7qvd73W8YJttdXI DoIEsItfeqttJ5L3XM6l1Fj6NwxtApKBgJnKBU/kIIydCPBTNVEwcFFBfSQ2EJLa6O8gowP8ydlI Siu5+7EXqDjTHw0xulzdviNlXtl4ZVdXtjCSYEruOUvm1icp7y32bUdV0v4M3NMGmj6S89LRqWdS UpzxpPog1et7zHr5Nze/AAAA//8DAFBLAwQUAAYACAAAACEAAV2zg98AAAAKAQAADwAAAGRycy9k b3ducmV2LnhtbEyPQU+DQBCF7yb+h82YeLMLtpQGGRrTxFMv2hr1uLAjENlZym4p/Hu3Jz1O5uW9 78u3k+nESINrLSPEiwgEcWV1yzXC+/HlYQPCecVadZYJYSYH2+L2JleZthd+o/HgaxFK2GUKofG+ z6R0VUNGuYXticPv2w5G+XAOtdSDuoRy08nHKFpLo1oOC43qaddQ9XM4G4TlPjHl3O5P8yd9nPz4 On8x7xDv76bnJxCeJv8Xhit+QIciMJX2zNqJDmG92gQXj7BapiCugTiJg0yJkKYJyCKX/xWKXwAA AP//AwBQSwECLQAUAAYACAAAACEAtoM4kv4AAADhAQAAEwAAAAAAAAAAAAAAAAAAAAAAW0NvbnRl bnRfVHlwZXNdLnhtbFBLAQItABQABgAIAAAAIQA4/SH/1gAAAJQBAAALAAAAAAAAAAAAAAAAAC8B AABfcmVscy8ucmVsc1BLAQItABQABgAIAAAAIQA40Hr99wEAAOMDAAAOAAAAAAAAAAAAAAAAAC4C AABkcnMvZTJvRG9jLnhtbFBLAQItABQABgAIAAAAIQABXbOD3wAAAAoBAAAPAAAAAAAAAAAAAAAA AFEEAABkcnMvZG93bnJldi54bWxQSwUGAAAAAAQABADzAAAAXQUAAAAA " stroked="f">
                <v:fill opacity="0"/>
                <v:textbox inset=".55pt,.55pt,.55pt,.55pt"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6"/>
                        <w:gridCol w:w="2526"/>
                      </w:tblGrid>
                      <w:tr w:rsidR="00BD3A9D" w14:paraId="509DD5CD" w14:textId="77777777">
                        <w:trPr>
                          <w:trHeight w:hRule="exact" w:val="624"/>
                        </w:trPr>
                        <w:tc>
                          <w:tcPr>
                            <w:tcW w:w="2526" w:type="dxa"/>
                          </w:tcPr>
                          <w:p w14:paraId="5D0B3974" w14:textId="77777777" w:rsidR="00BD3A9D" w:rsidRDefault="00BD3A9D">
                            <w:r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 xml:space="preserve"> FORMTEXT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lt-LT" w:eastAsia="en-US"/>
                              </w:rPr>
                              <w:t>     </w:t>
                            </w:r>
                            <w:r>
                              <w:rPr>
                                <w:lang w:val="lt-LT" w:eastAsia="en-US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526" w:type="dxa"/>
                          </w:tcPr>
                          <w:p w14:paraId="12A7F63A" w14:textId="77777777" w:rsidR="00BD3A9D" w:rsidRDefault="00BD3A9D">
                            <w:r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 xml:space="preserve"> FORMTEXT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lt-LT" w:eastAsia="en-US"/>
                              </w:rPr>
                              <w:t>     </w:t>
                            </w:r>
                            <w:r>
                              <w:rPr>
                                <w:lang w:val="lt-LT" w:eastAsia="en-US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20054B" w14:textId="77777777" w:rsidR="00BD3A9D" w:rsidRDefault="00BD3A9D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25879">
        <w:rPr>
          <w:noProof/>
          <w:lang w:val="lt-LT" w:eastAsia="lt-LT"/>
        </w:rPr>
        <w:drawing>
          <wp:inline distT="0" distB="0" distL="0" distR="0" wp14:anchorId="1CAC8C19" wp14:editId="7F2E9BD8">
            <wp:extent cx="468630" cy="5219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-117" r="-13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2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93526" w14:textId="77777777" w:rsidR="00BD3A9D" w:rsidRPr="00825879" w:rsidRDefault="00BD3A9D">
      <w:pPr>
        <w:jc w:val="center"/>
        <w:rPr>
          <w:sz w:val="6"/>
          <w:lang w:val="lt-LT"/>
        </w:rPr>
      </w:pPr>
    </w:p>
    <w:p w14:paraId="25C8C348" w14:textId="77777777" w:rsidR="00BD3A9D" w:rsidRPr="00825879" w:rsidRDefault="00BD3A9D">
      <w:pPr>
        <w:pStyle w:val="Heading1"/>
        <w:rPr>
          <w:lang w:val="lt-LT"/>
        </w:rPr>
      </w:pPr>
      <w:r w:rsidRPr="00825879">
        <w:rPr>
          <w:lang w:val="lt-LT"/>
        </w:rPr>
        <w:t>KULTŪROS PAVELDO DEPARTAMENTAS</w:t>
      </w:r>
    </w:p>
    <w:p w14:paraId="21F857C8" w14:textId="77777777" w:rsidR="00BD3A9D" w:rsidRPr="00825879" w:rsidRDefault="00BD3A9D">
      <w:pPr>
        <w:pStyle w:val="Caption"/>
        <w:rPr>
          <w:lang w:val="lt-LT"/>
        </w:rPr>
      </w:pPr>
      <w:r w:rsidRPr="00825879">
        <w:rPr>
          <w:lang w:val="lt-LT"/>
        </w:rPr>
        <w:t>PRIE KULTŪROS MINISTERIJOS</w:t>
      </w:r>
    </w:p>
    <w:p w14:paraId="0BFD21DF" w14:textId="77777777" w:rsidR="003119D0" w:rsidRPr="00825879" w:rsidRDefault="003119D0" w:rsidP="003119D0">
      <w:pPr>
        <w:rPr>
          <w:lang w:val="lt-LT"/>
        </w:rPr>
      </w:pPr>
    </w:p>
    <w:p w14:paraId="4F4C5717" w14:textId="6B323DD0" w:rsidR="00BD3A9D" w:rsidRPr="00825879" w:rsidRDefault="00BD3A9D">
      <w:pPr>
        <w:rPr>
          <w:lang w:val="lt-LT"/>
        </w:rPr>
      </w:pPr>
    </w:p>
    <w:tbl>
      <w:tblPr>
        <w:tblW w:w="12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0"/>
        <w:gridCol w:w="165"/>
        <w:gridCol w:w="2043"/>
        <w:gridCol w:w="2160"/>
        <w:gridCol w:w="2160"/>
      </w:tblGrid>
      <w:tr w:rsidR="007A2641" w:rsidRPr="00825879" w14:paraId="5C3061D1" w14:textId="77777777" w:rsidTr="00F7022A">
        <w:tc>
          <w:tcPr>
            <w:tcW w:w="5730" w:type="dxa"/>
            <w:vMerge w:val="restart"/>
            <w:vAlign w:val="center"/>
          </w:tcPr>
          <w:p w14:paraId="46C7ABEE" w14:textId="77777777" w:rsidR="00137E28" w:rsidRPr="0057019C" w:rsidRDefault="00137E28" w:rsidP="00CD2741">
            <w:pPr>
              <w:rPr>
                <w:rFonts w:eastAsiaTheme="minorHAnsi"/>
                <w:kern w:val="2"/>
                <w:lang w:val="pt-BR"/>
                <w14:ligatures w14:val="standardContextual"/>
              </w:rPr>
            </w:pPr>
          </w:p>
          <w:p w14:paraId="4D5214CF" w14:textId="4B32C309" w:rsidR="00137E28" w:rsidRPr="000647E6" w:rsidRDefault="00F52642" w:rsidP="004F1284">
            <w:pPr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Skuodo</w:t>
            </w:r>
            <w:r w:rsidR="000647E6" w:rsidRPr="000647E6">
              <w:rPr>
                <w:color w:val="000000" w:themeColor="text1"/>
                <w:szCs w:val="24"/>
                <w:lang w:val="lt-LT"/>
              </w:rPr>
              <w:t xml:space="preserve"> rajono savivaldybei</w:t>
            </w:r>
          </w:p>
          <w:p w14:paraId="60F525A9" w14:textId="77777777" w:rsidR="000647E6" w:rsidRPr="005F6CD9" w:rsidRDefault="000647E6" w:rsidP="000647E6">
            <w:pPr>
              <w:rPr>
                <w:color w:val="242424"/>
                <w:szCs w:val="24"/>
                <w:shd w:val="clear" w:color="auto" w:fill="FFFFFF"/>
                <w:lang w:val="pt-BR"/>
              </w:rPr>
            </w:pPr>
            <w:r w:rsidRPr="000647E6">
              <w:rPr>
                <w:color w:val="242424"/>
                <w:szCs w:val="24"/>
                <w:shd w:val="clear" w:color="auto" w:fill="FFFFFF"/>
                <w:lang w:val="pt-BR"/>
              </w:rPr>
              <w:t>(Siunčiama per E. pristatymo</w:t>
            </w:r>
            <w:r w:rsidRPr="005F6CD9">
              <w:rPr>
                <w:color w:val="242424"/>
                <w:szCs w:val="24"/>
                <w:shd w:val="clear" w:color="auto" w:fill="FFFFFF"/>
                <w:lang w:val="pt-BR"/>
              </w:rPr>
              <w:t xml:space="preserve"> sistemą)</w:t>
            </w:r>
          </w:p>
          <w:p w14:paraId="66309B47" w14:textId="15053440" w:rsidR="000647E6" w:rsidRPr="000647E6" w:rsidRDefault="000647E6" w:rsidP="004F1284">
            <w:pPr>
              <w:rPr>
                <w:highlight w:val="yellow"/>
                <w:lang w:val="pt-BR"/>
              </w:rPr>
            </w:pPr>
          </w:p>
        </w:tc>
        <w:tc>
          <w:tcPr>
            <w:tcW w:w="165" w:type="dxa"/>
          </w:tcPr>
          <w:p w14:paraId="71C1EA73" w14:textId="77777777" w:rsidR="007A2641" w:rsidRPr="00825879" w:rsidRDefault="007A2641" w:rsidP="007A2641">
            <w:pPr>
              <w:pStyle w:val="TableContents"/>
              <w:rPr>
                <w:lang w:val="lt-LT"/>
              </w:rPr>
            </w:pPr>
            <w:r w:rsidRPr="00825879">
              <w:rPr>
                <w:lang w:val="lt-LT"/>
              </w:rPr>
              <w:t xml:space="preserve"> </w:t>
            </w:r>
          </w:p>
        </w:tc>
        <w:tc>
          <w:tcPr>
            <w:tcW w:w="2043" w:type="dxa"/>
          </w:tcPr>
          <w:p w14:paraId="06F216DC" w14:textId="77777777" w:rsidR="00C96258" w:rsidRDefault="00C96258" w:rsidP="007A2641">
            <w:pPr>
              <w:pStyle w:val="TableContents"/>
              <w:ind w:left="584" w:right="-424" w:firstLine="328"/>
              <w:rPr>
                <w:lang w:val="lt-LT"/>
              </w:rPr>
            </w:pPr>
          </w:p>
          <w:p w14:paraId="7C88E4B2" w14:textId="77777777" w:rsidR="00AD7399" w:rsidRDefault="00AD7399" w:rsidP="007A2641">
            <w:pPr>
              <w:pStyle w:val="TableContents"/>
              <w:ind w:left="584" w:right="-424" w:firstLine="328"/>
              <w:rPr>
                <w:lang w:val="lt-LT"/>
              </w:rPr>
            </w:pPr>
          </w:p>
          <w:p w14:paraId="374C410D" w14:textId="61C876F4" w:rsidR="007A2641" w:rsidRPr="00825879" w:rsidRDefault="00D75618" w:rsidP="007A2641">
            <w:pPr>
              <w:pStyle w:val="TableContents"/>
              <w:ind w:left="584" w:right="-424" w:firstLine="328"/>
              <w:rPr>
                <w:lang w:val="lt-LT"/>
              </w:rPr>
            </w:pPr>
            <w:r>
              <w:rPr>
                <w:lang w:val="lt-LT"/>
              </w:rPr>
              <w:t>2025-</w:t>
            </w:r>
            <w:r w:rsidR="005F6CD9">
              <w:rPr>
                <w:lang w:val="lt-LT"/>
              </w:rPr>
              <w:t>10</w:t>
            </w:r>
            <w:r w:rsidR="00C810CC">
              <w:rPr>
                <w:lang w:val="lt-LT"/>
              </w:rPr>
              <w:t>-</w:t>
            </w:r>
          </w:p>
        </w:tc>
        <w:tc>
          <w:tcPr>
            <w:tcW w:w="2160" w:type="dxa"/>
          </w:tcPr>
          <w:p w14:paraId="59F384E6" w14:textId="77777777" w:rsidR="00C96258" w:rsidRDefault="00C96258" w:rsidP="007A2641">
            <w:pPr>
              <w:pStyle w:val="TableContents"/>
              <w:rPr>
                <w:lang w:val="lt-LT"/>
              </w:rPr>
            </w:pPr>
          </w:p>
          <w:p w14:paraId="4DAFB043" w14:textId="77777777" w:rsidR="00AD7399" w:rsidRDefault="00AD7399" w:rsidP="007A2641">
            <w:pPr>
              <w:pStyle w:val="TableContents"/>
              <w:rPr>
                <w:lang w:val="lt-LT"/>
              </w:rPr>
            </w:pPr>
          </w:p>
          <w:p w14:paraId="0368728F" w14:textId="2ABA71E2" w:rsidR="007A2641" w:rsidRPr="00825879" w:rsidRDefault="007A2641" w:rsidP="007A2641">
            <w:pPr>
              <w:pStyle w:val="TableContents"/>
              <w:rPr>
                <w:lang w:val="lt-LT"/>
              </w:rPr>
            </w:pPr>
            <w:r w:rsidRPr="00825879">
              <w:rPr>
                <w:lang w:val="lt-LT"/>
              </w:rPr>
              <w:t>Nr.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14:paraId="58FF7B77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</w:tr>
      <w:tr w:rsidR="007A2641" w:rsidRPr="00825879" w14:paraId="3C1FEBAE" w14:textId="77777777" w:rsidTr="003241D2">
        <w:tc>
          <w:tcPr>
            <w:tcW w:w="5730" w:type="dxa"/>
            <w:vMerge/>
          </w:tcPr>
          <w:p w14:paraId="472563BF" w14:textId="77777777" w:rsidR="007A2641" w:rsidRPr="002C7737" w:rsidRDefault="007A2641" w:rsidP="007A2641">
            <w:pPr>
              <w:pStyle w:val="TableContents"/>
              <w:snapToGrid w:val="0"/>
              <w:rPr>
                <w:highlight w:val="yellow"/>
                <w:lang w:val="lt-LT"/>
              </w:rPr>
            </w:pPr>
          </w:p>
        </w:tc>
        <w:tc>
          <w:tcPr>
            <w:tcW w:w="165" w:type="dxa"/>
          </w:tcPr>
          <w:p w14:paraId="0070618B" w14:textId="17B400B8" w:rsidR="007A2641" w:rsidRPr="00825879" w:rsidRDefault="007A2641" w:rsidP="007A2641">
            <w:pPr>
              <w:pStyle w:val="TableContents"/>
              <w:rPr>
                <w:lang w:val="lt-LT"/>
              </w:rPr>
            </w:pPr>
            <w:r w:rsidRPr="00825879">
              <w:rPr>
                <w:lang w:val="lt-LT"/>
              </w:rPr>
              <w:t xml:space="preserve"> </w:t>
            </w:r>
          </w:p>
        </w:tc>
        <w:tc>
          <w:tcPr>
            <w:tcW w:w="2043" w:type="dxa"/>
          </w:tcPr>
          <w:p w14:paraId="725ACC16" w14:textId="358E2E28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160" w:type="dxa"/>
          </w:tcPr>
          <w:p w14:paraId="205469D9" w14:textId="2A8D93C4" w:rsidR="007A2641" w:rsidRPr="00825879" w:rsidRDefault="007A2641" w:rsidP="007A2641">
            <w:pPr>
              <w:pStyle w:val="TableContents"/>
              <w:rPr>
                <w:lang w:val="lt-LT"/>
              </w:rPr>
            </w:pPr>
          </w:p>
        </w:tc>
        <w:tc>
          <w:tcPr>
            <w:tcW w:w="2160" w:type="dxa"/>
          </w:tcPr>
          <w:p w14:paraId="616D609A" w14:textId="77777777" w:rsidR="007A2641" w:rsidRPr="00825879" w:rsidRDefault="007A2641" w:rsidP="007A2641">
            <w:pPr>
              <w:pStyle w:val="TableContents"/>
              <w:snapToGrid w:val="0"/>
              <w:ind w:hanging="57"/>
              <w:rPr>
                <w:lang w:val="lt-LT"/>
              </w:rPr>
            </w:pPr>
          </w:p>
        </w:tc>
      </w:tr>
      <w:tr w:rsidR="007A2641" w:rsidRPr="00825879" w14:paraId="4CE5EE81" w14:textId="77777777" w:rsidTr="003241D2">
        <w:tc>
          <w:tcPr>
            <w:tcW w:w="5730" w:type="dxa"/>
            <w:vMerge/>
          </w:tcPr>
          <w:p w14:paraId="2FA15617" w14:textId="77777777" w:rsidR="007A2641" w:rsidRPr="002C7737" w:rsidRDefault="007A2641" w:rsidP="007A2641">
            <w:pPr>
              <w:pStyle w:val="TableContents"/>
              <w:snapToGrid w:val="0"/>
              <w:rPr>
                <w:highlight w:val="yellow"/>
                <w:lang w:val="lt-LT"/>
              </w:rPr>
            </w:pPr>
          </w:p>
        </w:tc>
        <w:tc>
          <w:tcPr>
            <w:tcW w:w="165" w:type="dxa"/>
          </w:tcPr>
          <w:p w14:paraId="5B708F10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043" w:type="dxa"/>
          </w:tcPr>
          <w:p w14:paraId="082D496F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160" w:type="dxa"/>
          </w:tcPr>
          <w:p w14:paraId="4C66DB06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160" w:type="dxa"/>
          </w:tcPr>
          <w:p w14:paraId="20ED5BC2" w14:textId="77777777" w:rsidR="007A2641" w:rsidRPr="00825879" w:rsidRDefault="007A2641" w:rsidP="007A2641">
            <w:pPr>
              <w:pStyle w:val="TableContents"/>
              <w:snapToGrid w:val="0"/>
              <w:ind w:hanging="57"/>
              <w:rPr>
                <w:lang w:val="lt-LT"/>
              </w:rPr>
            </w:pPr>
          </w:p>
        </w:tc>
      </w:tr>
      <w:tr w:rsidR="007A2641" w:rsidRPr="00825879" w14:paraId="5EF972A2" w14:textId="77777777" w:rsidTr="003241D2">
        <w:tc>
          <w:tcPr>
            <w:tcW w:w="5730" w:type="dxa"/>
            <w:vMerge/>
          </w:tcPr>
          <w:p w14:paraId="2BFB9A37" w14:textId="77777777" w:rsidR="007A2641" w:rsidRPr="002C7737" w:rsidRDefault="007A2641" w:rsidP="007A2641">
            <w:pPr>
              <w:pStyle w:val="TableContents"/>
              <w:snapToGrid w:val="0"/>
              <w:rPr>
                <w:highlight w:val="yellow"/>
                <w:lang w:val="lt-LT"/>
              </w:rPr>
            </w:pPr>
          </w:p>
        </w:tc>
        <w:tc>
          <w:tcPr>
            <w:tcW w:w="165" w:type="dxa"/>
          </w:tcPr>
          <w:p w14:paraId="6E57F12A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043" w:type="dxa"/>
          </w:tcPr>
          <w:p w14:paraId="3ECBD982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160" w:type="dxa"/>
          </w:tcPr>
          <w:p w14:paraId="2D6436CE" w14:textId="77777777" w:rsidR="007A2641" w:rsidRPr="00825879" w:rsidRDefault="007A2641" w:rsidP="007A2641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160" w:type="dxa"/>
          </w:tcPr>
          <w:p w14:paraId="789749DC" w14:textId="77777777" w:rsidR="007A2641" w:rsidRPr="00825879" w:rsidRDefault="007A2641" w:rsidP="007A2641">
            <w:pPr>
              <w:pStyle w:val="TableContents"/>
              <w:snapToGrid w:val="0"/>
              <w:ind w:hanging="57"/>
              <w:rPr>
                <w:lang w:val="lt-LT"/>
              </w:rPr>
            </w:pPr>
          </w:p>
        </w:tc>
      </w:tr>
    </w:tbl>
    <w:p w14:paraId="2C5EFEB9" w14:textId="77777777" w:rsidR="004F1284" w:rsidRDefault="004F1284" w:rsidP="0022292B">
      <w:pPr>
        <w:framePr w:w="10202" w:h="357" w:wrap="around" w:vAnchor="text" w:hAnchor="page" w:x="1170" w:y="5"/>
        <w:jc w:val="both"/>
        <w:rPr>
          <w:b/>
          <w:bCs/>
          <w:szCs w:val="24"/>
          <w:lang w:val="lt-LT"/>
        </w:rPr>
      </w:pPr>
    </w:p>
    <w:p w14:paraId="5CB83ABA" w14:textId="10FD644C" w:rsidR="00BD3A9D" w:rsidRPr="00D8183B" w:rsidRDefault="00573FC4" w:rsidP="0022292B">
      <w:pPr>
        <w:framePr w:w="10202" w:h="357" w:wrap="around" w:vAnchor="text" w:hAnchor="page" w:x="1170" w:y="5"/>
        <w:jc w:val="both"/>
        <w:rPr>
          <w:b/>
          <w:bCs/>
          <w:szCs w:val="24"/>
          <w:lang w:val="lt-LT"/>
        </w:rPr>
      </w:pPr>
      <w:r w:rsidRPr="00D8183B">
        <w:rPr>
          <w:b/>
          <w:bCs/>
          <w:szCs w:val="24"/>
          <w:lang w:val="lt-LT"/>
        </w:rPr>
        <w:t xml:space="preserve">DĖL </w:t>
      </w:r>
      <w:r w:rsidR="000C1BA7" w:rsidRPr="00D8183B">
        <w:rPr>
          <w:b/>
          <w:bCs/>
          <w:szCs w:val="24"/>
          <w:lang w:val="lt-LT"/>
        </w:rPr>
        <w:t xml:space="preserve">INFORMACIJOS SUTEIKIMO </w:t>
      </w:r>
    </w:p>
    <w:p w14:paraId="6649C315" w14:textId="77777777" w:rsidR="0022292B" w:rsidRPr="00825879" w:rsidRDefault="0022292B" w:rsidP="0022292B">
      <w:pPr>
        <w:framePr w:w="10202" w:h="357" w:wrap="around" w:vAnchor="text" w:hAnchor="page" w:x="1170" w:y="5"/>
        <w:jc w:val="both"/>
        <w:rPr>
          <w:b/>
          <w:bCs/>
          <w:lang w:val="lt-LT"/>
        </w:rPr>
      </w:pPr>
    </w:p>
    <w:p w14:paraId="5E4AB039" w14:textId="3CDCDD9E" w:rsidR="005443F4" w:rsidRPr="00DC298E" w:rsidRDefault="008D1C2C" w:rsidP="00F52642">
      <w:pPr>
        <w:ind w:firstLine="567"/>
        <w:jc w:val="both"/>
        <w:rPr>
          <w:color w:val="000000" w:themeColor="text1"/>
          <w:szCs w:val="24"/>
          <w:lang w:val="lt-LT"/>
        </w:rPr>
      </w:pPr>
      <w:r w:rsidRPr="007A0122">
        <w:rPr>
          <w:szCs w:val="24"/>
          <w:lang w:val="lt-LT"/>
        </w:rPr>
        <w:t xml:space="preserve">Kultūros paveldo departamentas prie Kultūros ministerijos </w:t>
      </w:r>
      <w:r>
        <w:rPr>
          <w:szCs w:val="24"/>
          <w:lang w:val="lt-LT"/>
        </w:rPr>
        <w:t xml:space="preserve">(toliau – Departamentas) </w:t>
      </w:r>
      <w:r w:rsidRPr="007A0122">
        <w:rPr>
          <w:szCs w:val="24"/>
          <w:lang w:val="lt-LT"/>
        </w:rPr>
        <w:t xml:space="preserve">informuoja, kad </w:t>
      </w:r>
      <w:r w:rsidR="00160DD1" w:rsidRPr="00BD5DB8">
        <w:rPr>
          <w:b/>
          <w:bCs/>
          <w:szCs w:val="24"/>
          <w:lang w:val="lt-LT"/>
        </w:rPr>
        <w:t xml:space="preserve">2025 m. </w:t>
      </w:r>
      <w:r w:rsidR="00F52642">
        <w:rPr>
          <w:b/>
          <w:bCs/>
          <w:szCs w:val="24"/>
          <w:lang w:val="lt-LT"/>
        </w:rPr>
        <w:t>gruodžio 1</w:t>
      </w:r>
      <w:r w:rsidR="0063503D" w:rsidRPr="00BD5DB8">
        <w:rPr>
          <w:b/>
          <w:bCs/>
          <w:szCs w:val="24"/>
          <w:lang w:val="lt-LT"/>
        </w:rPr>
        <w:t xml:space="preserve"> d. </w:t>
      </w:r>
      <w:r w:rsidR="00BD5DB8" w:rsidRPr="00BD5DB8">
        <w:rPr>
          <w:b/>
          <w:bCs/>
          <w:szCs w:val="24"/>
          <w:lang w:val="lt-LT"/>
        </w:rPr>
        <w:t xml:space="preserve">(pirmadienį) </w:t>
      </w:r>
      <w:r w:rsidR="0063503D" w:rsidRPr="00BD5DB8">
        <w:rPr>
          <w:b/>
          <w:bCs/>
          <w:szCs w:val="24"/>
          <w:lang w:val="lt-LT"/>
        </w:rPr>
        <w:t xml:space="preserve">9 val. </w:t>
      </w:r>
      <w:r w:rsidR="0063503D" w:rsidRPr="00523573">
        <w:rPr>
          <w:szCs w:val="24"/>
          <w:lang w:val="lt-LT"/>
        </w:rPr>
        <w:t xml:space="preserve">Departamento antrosios nekilnojamojo kultūros paveldo vertinimo tarybos </w:t>
      </w:r>
      <w:r w:rsidR="00C260FC" w:rsidRPr="00523573">
        <w:rPr>
          <w:szCs w:val="24"/>
          <w:lang w:val="lt-LT"/>
        </w:rPr>
        <w:t>(toliau – Vertinimo taryba</w:t>
      </w:r>
      <w:r w:rsidR="00C260FC" w:rsidRPr="004E0B8F">
        <w:rPr>
          <w:szCs w:val="24"/>
          <w:lang w:val="lt-LT"/>
        </w:rPr>
        <w:t xml:space="preserve">) </w:t>
      </w:r>
      <w:r w:rsidR="00D344BD" w:rsidRPr="004E0B8F">
        <w:rPr>
          <w:szCs w:val="24"/>
          <w:lang w:val="lt-LT"/>
        </w:rPr>
        <w:t xml:space="preserve">nuotoliniame </w:t>
      </w:r>
      <w:r w:rsidR="0063503D" w:rsidRPr="004E0B8F">
        <w:rPr>
          <w:szCs w:val="24"/>
          <w:lang w:val="lt-LT"/>
        </w:rPr>
        <w:t>posėdyje planuojama svarstyti</w:t>
      </w:r>
      <w:r w:rsidR="006744DC" w:rsidRPr="004E0B8F">
        <w:rPr>
          <w:szCs w:val="24"/>
          <w:lang w:val="lt-LT"/>
        </w:rPr>
        <w:t xml:space="preserve"> </w:t>
      </w:r>
      <w:r w:rsidR="00862F81" w:rsidRPr="004E0B8F">
        <w:rPr>
          <w:color w:val="000000" w:themeColor="text1"/>
          <w:szCs w:val="24"/>
          <w:lang w:val="lt-LT"/>
        </w:rPr>
        <w:t xml:space="preserve">Skuodo dvaro sodybos fragmentų (u. k. 582), </w:t>
      </w:r>
      <w:r w:rsidR="004E0B8F" w:rsidRPr="004E0B8F">
        <w:rPr>
          <w:color w:val="000000" w:themeColor="text1"/>
          <w:szCs w:val="24"/>
          <w:lang w:val="lt-LT"/>
        </w:rPr>
        <w:t xml:space="preserve">Skuodo r. sav., Skuodo m., </w:t>
      </w:r>
      <w:r w:rsidR="00862F81" w:rsidRPr="004E0B8F">
        <w:rPr>
          <w:color w:val="000000" w:themeColor="text1"/>
          <w:szCs w:val="24"/>
          <w:lang w:val="lt-LT"/>
        </w:rPr>
        <w:t>nekilnojamojo kultūros paveldo vertinimo tarybos akto projekt</w:t>
      </w:r>
      <w:r w:rsidR="004E0B8F">
        <w:rPr>
          <w:color w:val="000000" w:themeColor="text1"/>
          <w:szCs w:val="24"/>
          <w:lang w:val="lt-LT"/>
        </w:rPr>
        <w:t>ą</w:t>
      </w:r>
      <w:r w:rsidR="000627A2">
        <w:rPr>
          <w:color w:val="000000" w:themeColor="text1"/>
          <w:szCs w:val="24"/>
          <w:lang w:val="lt-LT"/>
        </w:rPr>
        <w:t xml:space="preserve"> (toliau – akto projektas)</w:t>
      </w:r>
      <w:r w:rsidR="00862F81" w:rsidRPr="004E0B8F">
        <w:rPr>
          <w:color w:val="000000" w:themeColor="text1"/>
          <w:szCs w:val="24"/>
          <w:lang w:val="lt-LT"/>
        </w:rPr>
        <w:t xml:space="preserve"> dėl apskaitos duomenų patikslinimo</w:t>
      </w:r>
      <w:r w:rsidR="004E0B8F">
        <w:rPr>
          <w:color w:val="000000" w:themeColor="text1"/>
          <w:szCs w:val="24"/>
          <w:lang w:val="lt-LT"/>
        </w:rPr>
        <w:t>.</w:t>
      </w:r>
    </w:p>
    <w:p w14:paraId="35DE8F9A" w14:textId="20985315" w:rsidR="00000900" w:rsidRDefault="008B62F5" w:rsidP="00000900">
      <w:pPr>
        <w:ind w:firstLine="567"/>
        <w:jc w:val="both"/>
        <w:rPr>
          <w:lang w:val="pl-PL"/>
        </w:rPr>
      </w:pPr>
      <w:r w:rsidRPr="00825879">
        <w:rPr>
          <w:szCs w:val="24"/>
          <w:lang w:val="lt-LT"/>
        </w:rPr>
        <w:t xml:space="preserve">Su </w:t>
      </w:r>
      <w:r w:rsidR="000627A2">
        <w:rPr>
          <w:szCs w:val="24"/>
          <w:lang w:val="lt-LT"/>
        </w:rPr>
        <w:t>a</w:t>
      </w:r>
      <w:r w:rsidRPr="00825879">
        <w:rPr>
          <w:szCs w:val="24"/>
          <w:lang w:val="lt-LT"/>
        </w:rPr>
        <w:t>kt</w:t>
      </w:r>
      <w:r w:rsidR="000627A2">
        <w:rPr>
          <w:szCs w:val="24"/>
          <w:lang w:val="lt-LT"/>
        </w:rPr>
        <w:t>o</w:t>
      </w:r>
      <w:r w:rsidRPr="00825879">
        <w:rPr>
          <w:szCs w:val="24"/>
          <w:lang w:val="lt-LT"/>
        </w:rPr>
        <w:t xml:space="preserve"> projekt</w:t>
      </w:r>
      <w:r w:rsidR="000627A2">
        <w:rPr>
          <w:szCs w:val="24"/>
          <w:lang w:val="lt-LT"/>
        </w:rPr>
        <w:t>u</w:t>
      </w:r>
      <w:r w:rsidR="002949D4">
        <w:rPr>
          <w:szCs w:val="24"/>
          <w:lang w:val="lt-LT"/>
        </w:rPr>
        <w:t xml:space="preserve"> </w:t>
      </w:r>
      <w:r w:rsidRPr="00825879">
        <w:rPr>
          <w:szCs w:val="24"/>
          <w:lang w:val="lt-LT"/>
        </w:rPr>
        <w:t xml:space="preserve">galima </w:t>
      </w:r>
      <w:r w:rsidRPr="00C260FC">
        <w:rPr>
          <w:szCs w:val="24"/>
          <w:lang w:val="lt-LT"/>
        </w:rPr>
        <w:t>susipažinti</w:t>
      </w:r>
      <w:r w:rsidR="00865C04">
        <w:rPr>
          <w:szCs w:val="24"/>
          <w:lang w:val="lt-LT"/>
        </w:rPr>
        <w:t>:</w:t>
      </w:r>
      <w:r w:rsidR="00000900" w:rsidRPr="00015BEC">
        <w:rPr>
          <w:lang w:val="lt-LT"/>
        </w:rPr>
        <w:t> </w:t>
      </w:r>
      <w:hyperlink r:id="rId8" w:tgtFrame="_blank" w:tooltip="https://dangulys.kpd.lt/index.php/s/wyKbsgeXDSoEMsx" w:history="1">
        <w:r w:rsidR="00BF5A42" w:rsidRPr="000627A2">
          <w:rPr>
            <w:rStyle w:val="Hyperlink"/>
            <w:lang w:val="pl-PL"/>
          </w:rPr>
          <w:t>https://dangulys.kpd.lt/index.php/s/wyKbsgeXDSoEMsx</w:t>
        </w:r>
      </w:hyperlink>
      <w:r w:rsidR="00BF5A42" w:rsidRPr="000627A2">
        <w:rPr>
          <w:lang w:val="pl-PL"/>
        </w:rPr>
        <w:t xml:space="preserve"> </w:t>
      </w:r>
    </w:p>
    <w:p w14:paraId="447C555B" w14:textId="053D5259" w:rsidR="00A840D2" w:rsidRPr="009D014D" w:rsidRDefault="009C2407" w:rsidP="00000900">
      <w:pPr>
        <w:ind w:firstLine="567"/>
        <w:jc w:val="both"/>
        <w:rPr>
          <w:lang w:val="pl-PL"/>
        </w:rPr>
      </w:pPr>
      <w:r w:rsidRPr="009C2407">
        <w:rPr>
          <w:lang w:val="lt-LT"/>
        </w:rPr>
        <w:t>Šis informacinis pranešimas siunčiamas Jums</w:t>
      </w:r>
      <w:r w:rsidRPr="009C2407">
        <w:rPr>
          <w:lang w:val="lt-LT"/>
        </w:rPr>
        <w:t>,</w:t>
      </w:r>
      <w:r w:rsidRPr="009C2407">
        <w:rPr>
          <w:lang w:val="lt-LT"/>
        </w:rPr>
        <w:t xml:space="preserve"> nes</w:t>
      </w:r>
      <w:r w:rsidRPr="009C2407">
        <w:rPr>
          <w:lang w:val="lt-LT"/>
        </w:rPr>
        <w:t xml:space="preserve"> </w:t>
      </w:r>
      <w:r w:rsidRPr="009C2407">
        <w:rPr>
          <w:lang w:val="lt-LT"/>
        </w:rPr>
        <w:t>p</w:t>
      </w:r>
      <w:r w:rsidRPr="009C2407">
        <w:rPr>
          <w:szCs w:val="24"/>
          <w:lang w:val="lt-LT"/>
        </w:rPr>
        <w:t>agal Nekilnojamojo turto registro duomenų bazės išrašo duomenis</w:t>
      </w:r>
      <w:r w:rsidRPr="009C2407">
        <w:rPr>
          <w:szCs w:val="24"/>
          <w:lang w:val="lt-LT"/>
        </w:rPr>
        <w:t xml:space="preserve"> </w:t>
      </w:r>
      <w:r w:rsidRPr="001F4D62">
        <w:rPr>
          <w:color w:val="000000" w:themeColor="text1"/>
          <w:szCs w:val="24"/>
          <w:lang w:val="pl-PL"/>
        </w:rPr>
        <w:t>Skuodo rajono savivaldybė</w:t>
      </w:r>
      <w:r w:rsidRPr="009D014D">
        <w:rPr>
          <w:color w:val="000000" w:themeColor="text1"/>
          <w:szCs w:val="24"/>
          <w:lang w:val="pl-PL"/>
        </w:rPr>
        <w:t xml:space="preserve"> </w:t>
      </w:r>
      <w:r w:rsidR="009D014D">
        <w:rPr>
          <w:color w:val="000000" w:themeColor="text1"/>
          <w:szCs w:val="24"/>
          <w:lang w:val="pl-PL"/>
        </w:rPr>
        <w:t>v</w:t>
      </w:r>
      <w:r w:rsidRPr="001F4D62">
        <w:rPr>
          <w:color w:val="000000" w:themeColor="text1"/>
          <w:szCs w:val="24"/>
          <w:lang w:val="pl-PL"/>
        </w:rPr>
        <w:t>alstybinės žemės patikėjimo teis</w:t>
      </w:r>
      <w:r w:rsidRPr="009D014D">
        <w:rPr>
          <w:color w:val="000000" w:themeColor="text1"/>
          <w:szCs w:val="24"/>
          <w:lang w:val="pl-PL"/>
        </w:rPr>
        <w:t xml:space="preserve">e </w:t>
      </w:r>
      <w:r w:rsidRPr="001F4D62">
        <w:rPr>
          <w:color w:val="000000" w:themeColor="text1"/>
          <w:szCs w:val="24"/>
          <w:lang w:val="pl-PL"/>
        </w:rPr>
        <w:t>žemės sklyp</w:t>
      </w:r>
      <w:r w:rsidRPr="009D014D">
        <w:rPr>
          <w:color w:val="000000" w:themeColor="text1"/>
          <w:szCs w:val="24"/>
          <w:lang w:val="pl-PL"/>
        </w:rPr>
        <w:t>ą</w:t>
      </w:r>
      <w:r w:rsidRPr="001F4D62">
        <w:rPr>
          <w:color w:val="000000" w:themeColor="text1"/>
          <w:szCs w:val="24"/>
          <w:lang w:val="pl-PL"/>
        </w:rPr>
        <w:t xml:space="preserve"> Nr. 4400-2127-8668</w:t>
      </w:r>
      <w:r w:rsidRPr="009D014D">
        <w:rPr>
          <w:color w:val="000000" w:themeColor="text1"/>
          <w:szCs w:val="24"/>
          <w:lang w:val="pl-PL"/>
        </w:rPr>
        <w:t xml:space="preserve">, kuriame akto projektu siūloma nustatyti </w:t>
      </w:r>
      <w:r w:rsidRPr="009C2407">
        <w:rPr>
          <w:color w:val="000000" w:themeColor="text1"/>
          <w:szCs w:val="24"/>
          <w:lang w:val="lt-LT"/>
        </w:rPr>
        <w:t>Skuodo dvaro sodybos fragmentų (u. k. 582)</w:t>
      </w:r>
      <w:r w:rsidRPr="009C2407">
        <w:rPr>
          <w:color w:val="000000" w:themeColor="text1"/>
          <w:szCs w:val="24"/>
          <w:lang w:val="lt-LT"/>
        </w:rPr>
        <w:t xml:space="preserve"> vizualinės apsaugos pozonio ribas.</w:t>
      </w:r>
    </w:p>
    <w:p w14:paraId="28E468E3" w14:textId="5B7E9700" w:rsidR="0063503D" w:rsidRPr="00286C36" w:rsidRDefault="0063503D" w:rsidP="00D75618">
      <w:pPr>
        <w:ind w:firstLine="567"/>
        <w:jc w:val="both"/>
        <w:rPr>
          <w:szCs w:val="24"/>
          <w:lang w:val="lt-LT"/>
        </w:rPr>
      </w:pPr>
      <w:r w:rsidRPr="00286C36">
        <w:rPr>
          <w:szCs w:val="24"/>
          <w:lang w:val="lt-LT"/>
        </w:rPr>
        <w:t xml:space="preserve">Kilus papildomiems klausimams ar norint dalyvauti Vertinimo tarybos </w:t>
      </w:r>
      <w:r w:rsidR="009218F7">
        <w:rPr>
          <w:szCs w:val="24"/>
          <w:lang w:val="lt-LT"/>
        </w:rPr>
        <w:t xml:space="preserve">nuotoliniame </w:t>
      </w:r>
      <w:r w:rsidRPr="00286C36">
        <w:rPr>
          <w:szCs w:val="24"/>
          <w:lang w:val="lt-LT"/>
        </w:rPr>
        <w:t>posėdyje, prašome kreiptis</w:t>
      </w:r>
      <w:r>
        <w:rPr>
          <w:szCs w:val="24"/>
          <w:lang w:val="lt-LT"/>
        </w:rPr>
        <w:t xml:space="preserve">  </w:t>
      </w:r>
      <w:r w:rsidR="00C260FC">
        <w:rPr>
          <w:szCs w:val="24"/>
          <w:lang w:val="lt-LT"/>
        </w:rPr>
        <w:t xml:space="preserve">į </w:t>
      </w:r>
      <w:r w:rsidR="00E65C8E">
        <w:rPr>
          <w:szCs w:val="24"/>
          <w:lang w:val="lt-LT"/>
        </w:rPr>
        <w:t xml:space="preserve">Departamento Apskaitos, inventorizavimo ir registro skyriaus </w:t>
      </w:r>
      <w:r w:rsidR="00703EA0">
        <w:rPr>
          <w:szCs w:val="24"/>
          <w:lang w:val="lt-LT"/>
        </w:rPr>
        <w:t>vyr. specialistę</w:t>
      </w:r>
      <w:r w:rsidR="00C260FC">
        <w:rPr>
          <w:szCs w:val="24"/>
          <w:lang w:val="lt-LT"/>
        </w:rPr>
        <w:t xml:space="preserve"> Rimą Žilinskaitę, </w:t>
      </w:r>
      <w:r w:rsidRPr="00286C36">
        <w:rPr>
          <w:szCs w:val="24"/>
          <w:lang w:val="lt-LT"/>
        </w:rPr>
        <w:t>e</w:t>
      </w:r>
      <w:r>
        <w:rPr>
          <w:szCs w:val="24"/>
          <w:lang w:val="lt-LT"/>
        </w:rPr>
        <w:t>l</w:t>
      </w:r>
      <w:r w:rsidRPr="00286C36">
        <w:rPr>
          <w:szCs w:val="24"/>
          <w:lang w:val="lt-LT"/>
        </w:rPr>
        <w:t xml:space="preserve">. p. </w:t>
      </w:r>
      <w:hyperlink r:id="rId9" w:history="1">
        <w:r w:rsidRPr="00286C36">
          <w:rPr>
            <w:rStyle w:val="Hyperlink"/>
            <w:szCs w:val="24"/>
            <w:lang w:val="lt-LT"/>
          </w:rPr>
          <w:t>rima.zilinskaite@kpd.lt</w:t>
        </w:r>
      </w:hyperlink>
      <w:r w:rsidRPr="00286C3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ar </w:t>
      </w:r>
      <w:r w:rsidRPr="00286C36">
        <w:rPr>
          <w:szCs w:val="24"/>
          <w:lang w:val="lt-LT"/>
        </w:rPr>
        <w:t xml:space="preserve">tel. nr. </w:t>
      </w:r>
      <w:r w:rsidRPr="00D02786">
        <w:rPr>
          <w:rFonts w:asciiTheme="majorBidi" w:hAnsiTheme="majorBidi" w:cstheme="majorBidi"/>
          <w:lang w:val="lt-LT"/>
        </w:rPr>
        <w:t xml:space="preserve">+370 </w:t>
      </w:r>
      <w:r w:rsidRPr="00286C36">
        <w:rPr>
          <w:rStyle w:val="v1sig"/>
          <w:szCs w:val="24"/>
          <w:lang w:val="lt-LT"/>
        </w:rPr>
        <w:t xml:space="preserve"> 615 61626</w:t>
      </w:r>
      <w:r>
        <w:rPr>
          <w:rStyle w:val="v1sig"/>
          <w:szCs w:val="24"/>
          <w:lang w:val="lt-LT"/>
        </w:rPr>
        <w:t>.</w:t>
      </w:r>
      <w:r w:rsidRPr="00286C36">
        <w:rPr>
          <w:szCs w:val="24"/>
          <w:lang w:val="lt-LT"/>
        </w:rPr>
        <w:t xml:space="preserve"> </w:t>
      </w:r>
    </w:p>
    <w:p w14:paraId="0510663D" w14:textId="1FF920C6" w:rsidR="00D66F6A" w:rsidRDefault="00D66F6A" w:rsidP="00D66F6A">
      <w:pPr>
        <w:suppressAutoHyphens w:val="0"/>
        <w:ind w:firstLine="567"/>
        <w:contextualSpacing/>
        <w:jc w:val="both"/>
        <w:rPr>
          <w:lang w:val="lt-LT"/>
        </w:rPr>
      </w:pPr>
    </w:p>
    <w:p w14:paraId="6E4C6211" w14:textId="375CBEB2" w:rsidR="0063503D" w:rsidRDefault="0063503D" w:rsidP="00834B0C">
      <w:pPr>
        <w:ind w:firstLine="709"/>
        <w:jc w:val="both"/>
        <w:rPr>
          <w:rFonts w:asciiTheme="majorBidi" w:hAnsiTheme="majorBidi" w:cstheme="majorBidi"/>
          <w:color w:val="000000"/>
          <w:szCs w:val="24"/>
          <w:lang w:val="fr-FR"/>
        </w:rPr>
      </w:pPr>
    </w:p>
    <w:p w14:paraId="4DEEB87B" w14:textId="77777777" w:rsidR="000B50DF" w:rsidRPr="00825879" w:rsidRDefault="000B50DF" w:rsidP="00A24431">
      <w:pPr>
        <w:rPr>
          <w:lang w:val="lt-LT"/>
        </w:rPr>
      </w:pPr>
    </w:p>
    <w:p w14:paraId="359C0C31" w14:textId="20D4840D" w:rsidR="00A24431" w:rsidRPr="00825879" w:rsidRDefault="00A3733E" w:rsidP="0099538E">
      <w:pPr>
        <w:rPr>
          <w:lang w:val="lt-LT"/>
        </w:rPr>
      </w:pPr>
      <w:r>
        <w:rPr>
          <w:lang w:val="lt-LT"/>
        </w:rPr>
        <w:t>Direktori</w:t>
      </w:r>
      <w:r w:rsidR="00574C1A">
        <w:rPr>
          <w:lang w:val="lt-LT"/>
        </w:rPr>
        <w:t>aus pavaduotojas</w:t>
      </w:r>
      <w:r w:rsidR="00FE5193">
        <w:rPr>
          <w:lang w:val="lt-LT"/>
        </w:rPr>
        <w:tab/>
      </w:r>
      <w:r>
        <w:rPr>
          <w:lang w:val="lt-LT"/>
        </w:rPr>
        <w:tab/>
      </w:r>
      <w:r w:rsidR="001E7198">
        <w:rPr>
          <w:lang w:val="lt-LT"/>
        </w:rPr>
        <w:tab/>
        <w:t xml:space="preserve"> </w:t>
      </w:r>
      <w:r w:rsidR="001E7198">
        <w:rPr>
          <w:lang w:val="lt-LT"/>
        </w:rPr>
        <w:tab/>
        <w:t xml:space="preserve">                  </w:t>
      </w:r>
      <w:r w:rsidR="00342008">
        <w:rPr>
          <w:lang w:val="lt-LT"/>
        </w:rPr>
        <w:t xml:space="preserve">         </w:t>
      </w:r>
      <w:r w:rsidR="00574C1A">
        <w:rPr>
          <w:lang w:val="lt-LT"/>
        </w:rPr>
        <w:t>Robertas Motuzas</w:t>
      </w:r>
    </w:p>
    <w:p w14:paraId="0237C22B" w14:textId="58E7EB7C" w:rsidR="00440495" w:rsidRPr="00825879" w:rsidRDefault="00440495" w:rsidP="00952F51">
      <w:pPr>
        <w:rPr>
          <w:lang w:val="lt-LT"/>
        </w:rPr>
      </w:pPr>
    </w:p>
    <w:p w14:paraId="1DB4DA38" w14:textId="77777777" w:rsidR="001018F5" w:rsidRPr="00825879" w:rsidRDefault="001018F5" w:rsidP="00952F51">
      <w:pPr>
        <w:rPr>
          <w:lang w:val="lt-LT"/>
        </w:rPr>
      </w:pPr>
    </w:p>
    <w:p w14:paraId="14F3C3A4" w14:textId="77777777" w:rsidR="001018F5" w:rsidRPr="00825879" w:rsidRDefault="001018F5" w:rsidP="00952F51">
      <w:pPr>
        <w:rPr>
          <w:lang w:val="lt-LT"/>
        </w:rPr>
      </w:pPr>
    </w:p>
    <w:p w14:paraId="66A51E20" w14:textId="77777777" w:rsidR="001018F5" w:rsidRPr="00825879" w:rsidRDefault="001018F5" w:rsidP="00952F51">
      <w:pPr>
        <w:rPr>
          <w:lang w:val="lt-LT"/>
        </w:rPr>
      </w:pPr>
    </w:p>
    <w:p w14:paraId="40116786" w14:textId="77777777" w:rsidR="00000900" w:rsidRDefault="00000900" w:rsidP="00D042C0">
      <w:pPr>
        <w:rPr>
          <w:rFonts w:asciiTheme="majorBidi" w:hAnsiTheme="majorBidi" w:cstheme="majorBidi"/>
          <w:lang w:val="lt-LT"/>
        </w:rPr>
      </w:pPr>
    </w:p>
    <w:p w14:paraId="5B001F64" w14:textId="77777777" w:rsidR="00000900" w:rsidRDefault="00000900" w:rsidP="00D042C0">
      <w:pPr>
        <w:rPr>
          <w:rFonts w:asciiTheme="majorBidi" w:hAnsiTheme="majorBidi" w:cstheme="majorBidi"/>
          <w:lang w:val="lt-LT"/>
        </w:rPr>
      </w:pPr>
    </w:p>
    <w:p w14:paraId="413A14EE" w14:textId="77777777" w:rsidR="00000900" w:rsidRDefault="00000900" w:rsidP="00D042C0">
      <w:pPr>
        <w:rPr>
          <w:rFonts w:asciiTheme="majorBidi" w:hAnsiTheme="majorBidi" w:cstheme="majorBidi"/>
          <w:lang w:val="lt-LT"/>
        </w:rPr>
      </w:pPr>
    </w:p>
    <w:p w14:paraId="41828B79" w14:textId="3FDDDDB6" w:rsidR="00D042C0" w:rsidRDefault="00D042C0" w:rsidP="00D042C0">
      <w:pPr>
        <w:rPr>
          <w:rFonts w:asciiTheme="majorBidi" w:hAnsiTheme="majorBidi" w:cstheme="majorBidi"/>
          <w:lang w:val="lt-LT"/>
        </w:rPr>
      </w:pPr>
    </w:p>
    <w:p w14:paraId="4183B322" w14:textId="77777777" w:rsidR="00913C71" w:rsidRDefault="00913C71" w:rsidP="00D042C0">
      <w:pPr>
        <w:rPr>
          <w:rFonts w:asciiTheme="majorBidi" w:hAnsiTheme="majorBidi" w:cstheme="majorBidi"/>
          <w:lang w:val="lt-LT"/>
        </w:rPr>
      </w:pPr>
    </w:p>
    <w:p w14:paraId="46477094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26D0D9EC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300C8E1C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650C290D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0A482B3A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1146FF95" w14:textId="77777777" w:rsidR="000627A2" w:rsidRDefault="000627A2" w:rsidP="00D042C0">
      <w:pPr>
        <w:rPr>
          <w:rFonts w:asciiTheme="majorBidi" w:hAnsiTheme="majorBidi" w:cstheme="majorBidi"/>
          <w:lang w:val="lt-LT"/>
        </w:rPr>
      </w:pPr>
    </w:p>
    <w:p w14:paraId="533EBC88" w14:textId="77777777" w:rsidR="00913C71" w:rsidRPr="00913C71" w:rsidRDefault="00913C71" w:rsidP="00D042C0">
      <w:pPr>
        <w:rPr>
          <w:rStyle w:val="Hyperlink"/>
          <w:rFonts w:asciiTheme="majorBidi" w:hAnsiTheme="majorBidi" w:cstheme="majorBidi"/>
          <w:color w:val="auto"/>
          <w:u w:val="none"/>
          <w:lang w:val="lt-LT"/>
        </w:rPr>
      </w:pPr>
    </w:p>
    <w:p w14:paraId="10F296A2" w14:textId="3E1196B7" w:rsidR="00D042C0" w:rsidRPr="00D042C0" w:rsidRDefault="006B506D" w:rsidP="00D042C0">
      <w:pPr>
        <w:rPr>
          <w:rFonts w:asciiTheme="majorBidi" w:hAnsiTheme="majorBidi" w:cstheme="majorBidi"/>
          <w:lang w:val="lt-LT"/>
        </w:rPr>
      </w:pPr>
      <w:r w:rsidRPr="0083577F">
        <w:rPr>
          <w:sz w:val="22"/>
          <w:szCs w:val="22"/>
          <w:lang w:val="pt-BR"/>
        </w:rPr>
        <w:t xml:space="preserve">A. Ulevičiūtė, tel.: +37062096463, el. p. </w:t>
      </w:r>
      <w:hyperlink r:id="rId10" w:history="1">
        <w:r w:rsidRPr="00913C71">
          <w:rPr>
            <w:rStyle w:val="Hyperlink"/>
            <w:sz w:val="22"/>
            <w:szCs w:val="22"/>
            <w:lang w:val="pt-BR"/>
          </w:rPr>
          <w:t>audrone.uleviciute@kpd.lt</w:t>
        </w:r>
      </w:hyperlink>
    </w:p>
    <w:sectPr w:rsidR="00D042C0" w:rsidRPr="00D042C0" w:rsidSect="00BA37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0" w:right="567" w:bottom="1134" w:left="117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0254" w14:textId="77777777" w:rsidR="00F17FD3" w:rsidRDefault="00F17FD3">
      <w:r>
        <w:separator/>
      </w:r>
    </w:p>
  </w:endnote>
  <w:endnote w:type="continuationSeparator" w:id="0">
    <w:p w14:paraId="57F265BF" w14:textId="77777777" w:rsidR="00F17FD3" w:rsidRDefault="00F1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6D3" w14:textId="77777777" w:rsidR="007E1AB7" w:rsidRDefault="007E1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2B34" w14:textId="77777777" w:rsidR="007E1AB7" w:rsidRDefault="007E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26E1" w14:textId="449E14B7" w:rsidR="00BD3A9D" w:rsidRDefault="00A24431">
    <w:pPr>
      <w:pStyle w:val="Footer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4C815A" wp14:editId="3F1931F3">
              <wp:simplePos x="0" y="0"/>
              <wp:positionH relativeFrom="margin">
                <wp:posOffset>-354330</wp:posOffset>
              </wp:positionH>
              <wp:positionV relativeFrom="paragraph">
                <wp:posOffset>-335915</wp:posOffset>
              </wp:positionV>
              <wp:extent cx="6653530" cy="52006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3530" cy="520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EACD4" w14:textId="2294E85E" w:rsidR="003E646E" w:rsidRPr="0083577F" w:rsidRDefault="003E646E" w:rsidP="005E66B5">
                          <w:pPr>
                            <w:pStyle w:val="Footer"/>
                            <w:jc w:val="center"/>
                            <w:rPr>
                              <w:lang w:val="pt-BR"/>
                            </w:rPr>
                          </w:pPr>
                          <w:r w:rsidRPr="0083577F">
                            <w:rPr>
                              <w:lang w:val="pt-BR"/>
                            </w:rPr>
                            <w:t>__________________________________________________________________________________________</w:t>
                          </w:r>
                        </w:p>
                        <w:p w14:paraId="4D169308" w14:textId="77777777" w:rsidR="007E1AB7" w:rsidRPr="0083577F" w:rsidRDefault="007E1AB7" w:rsidP="007E1AB7">
                          <w:pPr>
                            <w:pStyle w:val="Footer"/>
                            <w:jc w:val="center"/>
                            <w:rPr>
                              <w:lang w:val="pt-BR"/>
                            </w:rPr>
                          </w:pPr>
                          <w:r w:rsidRPr="0083577F">
                            <w:rPr>
                              <w:lang w:val="pt-BR"/>
                            </w:rPr>
                            <w:t>Biudžetinė įstaiga. Juridinių asmenų registras. Kodas 188692688. Šnipiškių g. 3, LT-09309 Vilnius.</w:t>
                          </w:r>
                        </w:p>
                        <w:p w14:paraId="7613820E" w14:textId="6A4480CE" w:rsidR="007E1AB7" w:rsidRPr="005572AF" w:rsidRDefault="007E1AB7" w:rsidP="007E1AB7">
                          <w:pPr>
                            <w:pStyle w:val="Footer"/>
                            <w:jc w:val="center"/>
                          </w:pPr>
                          <w:r w:rsidRPr="00A97C72">
                            <w:t xml:space="preserve">Tel. </w:t>
                          </w:r>
                          <w:hyperlink r:id="rId1" w:history="1">
                            <w:r w:rsidRPr="00F17E91">
                              <w:rPr>
                                <w:rStyle w:val="Hyperlink"/>
                                <w:color w:val="212121"/>
                              </w:rPr>
                              <w:t>+37052724058</w:t>
                            </w:r>
                          </w:hyperlink>
                          <w:r>
                            <w:rPr>
                              <w:color w:val="212121"/>
                            </w:rPr>
                            <w:t>,</w:t>
                          </w:r>
                          <w:r w:rsidRPr="00F17E91">
                            <w:rPr>
                              <w:color w:val="212121"/>
                            </w:rPr>
                            <w:t xml:space="preserve"> </w:t>
                          </w:r>
                          <w:r w:rsidRPr="00A97C72">
                            <w:t xml:space="preserve">El. p. </w:t>
                          </w:r>
                          <w:hyperlink r:id="rId2" w:history="1">
                            <w:r w:rsidRPr="006D1B7A">
                              <w:rPr>
                                <w:rStyle w:val="Hyperlink"/>
                              </w:rPr>
                              <w:t>centras@kpd.lt</w:t>
                            </w:r>
                          </w:hyperlink>
                          <w:r>
                            <w:t xml:space="preserve"> </w:t>
                          </w:r>
                        </w:p>
                        <w:p w14:paraId="32A6F021" w14:textId="77777777" w:rsidR="00BD3A9D" w:rsidRDefault="00BD3A9D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C8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7.9pt;margin-top:-26.45pt;width:523.9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AG9Q+AEAAOMDAAAOAAAAZHJzL2Uyb0RvYy54bWysU9tu2zAMfR+wfxD0vjhpkaAz4hRdigwD ugvQ7QNkWb5gsqiRSuzs60fJaZq1b8P8IFCidMhzeLy+HXsrDgapA1fIxWwuhXEaqs41hfzxfffu RgoKylXKgjOFPBqSt5u3b9aDz80VtGArg4JBHOWDL2Qbgs+zjHRrekUz8MZxsgbsVeAtNlmFamD0 3mZX8/kqGwArj6ANEZ/eT0m5Sfh1bXT4WtdkgrCF5N5CWjGtZVyzzVrlDSrfdvrUhvqHLnrVOS56 hrpXQYk9dq+g+k4jENRhpqHPoK47bRIHZrOYv2Dz2CpvEhcWh/xZJvp/sPrL4dF/QxHGDzDyABMJ 8g+gf5JwsG2Va8wdIgytURUXXkTJssFTfnoapaacIkg5fIaKh6z2ARLQWGMfVWGegtF5AMez6GYM QvPharW8Xl5zSnNuGWe6TCVU/vTaI4WPBnoRg0IiDzWhq8MDhdiNyp+uxGIEtqt2nbVpg025tSgO ig2wS9/01vpWTafJBIxB09WE9xeGdRHJQcScysWTpEGkPQkQxnLkZNSihOrIaiBMbuO/g4MW8LcU AzutkPRrr9BIYT85VnT1/mbJzryI8SIuL2LlNMMUMkgxhdswWXnvsWtarjLNz8EdT6DukjjPHZ16 ZicljifXR6te7tOt539z8wcAAP//AwBQSwMEFAAGAAgAAAAhAKL6zI/eAAAACgEAAA8AAABkcnMv ZG93bnJldi54bWxMj0FPg0AQhe8m/Q+baeKtXcRgBFmapklPvWht1OPCjkBkZym7pfDvnZ709ibv 5c338s1kOzHi4FtHCh7WEQikypmWagWn9/3qGYQPmozuHKGCGT1sisVdrjPjrvSG4zHUgkvIZ1pB E0KfSemrBq32a9cjsfftBqsDn0MtzaCvXG47GUfRk7S6Jf7Q6B53DVY/x4tV8HhIbDm3h/P8iR/n ML7OX0Q7pe6X0/YFRMAp/IXhhs/oUDBT6S5kvOgUrJKE0cNNxCkITqRpzOtKBXEagSxy+X9C8QsA AP//AwBQSwECLQAUAAYACAAAACEAtoM4kv4AAADhAQAAEwAAAAAAAAAAAAAAAAAAAAAAW0NvbnRl bnRfVHlwZXNdLnhtbFBLAQItABQABgAIAAAAIQA4/SH/1gAAAJQBAAALAAAAAAAAAAAAAAAAAC8B AABfcmVscy8ucmVsc1BLAQItABQABgAIAAAAIQDRAG9Q+AEAAOMDAAAOAAAAAAAAAAAAAAAAAC4C AABkcnMvZTJvRG9jLnhtbFBLAQItABQABgAIAAAAIQCi+syP3gAAAAoBAAAPAAAAAAAAAAAAAAAA AFIEAABkcnMvZG93bnJldi54bWxQSwUGAAAAAAQABADzAAAAXQUAAAAA " stroked="f">
              <v:fill opacity="0"/>
              <v:textbox inset=".55pt,.55pt,.55pt,.55pt">
                <w:txbxContent>
                  <w:p w14:paraId="495EACD4" w14:textId="2294E85E" w:rsidR="003E646E" w:rsidRPr="0083577F" w:rsidRDefault="003E646E" w:rsidP="005E66B5">
                    <w:pPr>
                      <w:pStyle w:val="Footer"/>
                      <w:jc w:val="center"/>
                      <w:rPr>
                        <w:lang w:val="pt-BR"/>
                      </w:rPr>
                    </w:pPr>
                    <w:r w:rsidRPr="0083577F">
                      <w:rPr>
                        <w:lang w:val="pt-BR"/>
                      </w:rPr>
                      <w:t>__________________________________________________________________________________________</w:t>
                    </w:r>
                  </w:p>
                  <w:p w14:paraId="4D169308" w14:textId="77777777" w:rsidR="007E1AB7" w:rsidRPr="0083577F" w:rsidRDefault="007E1AB7" w:rsidP="007E1AB7">
                    <w:pPr>
                      <w:pStyle w:val="Footer"/>
                      <w:jc w:val="center"/>
                      <w:rPr>
                        <w:lang w:val="pt-BR"/>
                      </w:rPr>
                    </w:pPr>
                    <w:r w:rsidRPr="0083577F">
                      <w:rPr>
                        <w:lang w:val="pt-BR"/>
                      </w:rPr>
                      <w:t>Biudžetinė įstaiga. Juridinių asmenų registras. Kodas 188692688. Šnipiškių g. 3, LT-09309 Vilnius.</w:t>
                    </w:r>
                  </w:p>
                  <w:p w14:paraId="7613820E" w14:textId="6A4480CE" w:rsidR="007E1AB7" w:rsidRPr="005572AF" w:rsidRDefault="007E1AB7" w:rsidP="007E1AB7">
                    <w:pPr>
                      <w:pStyle w:val="Footer"/>
                      <w:jc w:val="center"/>
                    </w:pPr>
                    <w:r w:rsidRPr="00A97C72">
                      <w:t xml:space="preserve">Tel. </w:t>
                    </w:r>
                    <w:hyperlink r:id="rId3" w:history="1">
                      <w:r w:rsidRPr="00F17E91">
                        <w:rPr>
                          <w:rStyle w:val="Hyperlink"/>
                          <w:color w:val="212121"/>
                        </w:rPr>
                        <w:t>+37052724058</w:t>
                      </w:r>
                    </w:hyperlink>
                    <w:r>
                      <w:rPr>
                        <w:color w:val="212121"/>
                      </w:rPr>
                      <w:t>,</w:t>
                    </w:r>
                    <w:r w:rsidRPr="00F17E91">
                      <w:rPr>
                        <w:color w:val="212121"/>
                      </w:rPr>
                      <w:t xml:space="preserve"> </w:t>
                    </w:r>
                    <w:r w:rsidRPr="00A97C72">
                      <w:t xml:space="preserve">El. p. </w:t>
                    </w:r>
                    <w:hyperlink r:id="rId4" w:history="1">
                      <w:r w:rsidRPr="006D1B7A">
                        <w:rPr>
                          <w:rStyle w:val="Hyperlink"/>
                        </w:rPr>
                        <w:t>centras@kpd.lt</w:t>
                      </w:r>
                    </w:hyperlink>
                    <w:r>
                      <w:t xml:space="preserve"> </w:t>
                    </w:r>
                  </w:p>
                  <w:p w14:paraId="32A6F021" w14:textId="77777777" w:rsidR="00BD3A9D" w:rsidRDefault="00BD3A9D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6F61" w14:textId="77777777" w:rsidR="00F17FD3" w:rsidRDefault="00F17FD3">
      <w:r>
        <w:separator/>
      </w:r>
    </w:p>
  </w:footnote>
  <w:footnote w:type="continuationSeparator" w:id="0">
    <w:p w14:paraId="75868848" w14:textId="77777777" w:rsidR="00F17FD3" w:rsidRDefault="00F1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6C94" w14:textId="77777777" w:rsidR="007E1AB7" w:rsidRDefault="007E1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8C6B" w14:textId="77777777" w:rsidR="007E1AB7" w:rsidRDefault="007E1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EAE" w14:textId="77777777" w:rsidR="007E1AB7" w:rsidRDefault="007E1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6C3E54"/>
    <w:multiLevelType w:val="hybridMultilevel"/>
    <w:tmpl w:val="A1B2B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4DD"/>
    <w:multiLevelType w:val="multilevel"/>
    <w:tmpl w:val="1240715E"/>
    <w:lvl w:ilvl="0">
      <w:start w:val="1"/>
      <w:numFmt w:val="upperRoman"/>
      <w:pStyle w:val="1Heading"/>
      <w:lvlText w:val="%1"/>
      <w:lvlJc w:val="left"/>
      <w:pPr>
        <w:tabs>
          <w:tab w:val="num" w:pos="432"/>
        </w:tabs>
        <w:ind w:left="432" w:hanging="432"/>
      </w:pPr>
      <w:rPr>
        <w:sz w:val="32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280E37"/>
    <w:multiLevelType w:val="hybridMultilevel"/>
    <w:tmpl w:val="281895CC"/>
    <w:lvl w:ilvl="0" w:tplc="24645E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1C1E"/>
    <w:multiLevelType w:val="hybridMultilevel"/>
    <w:tmpl w:val="36BAC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054"/>
    <w:multiLevelType w:val="hybridMultilevel"/>
    <w:tmpl w:val="5086AB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4B3"/>
    <w:multiLevelType w:val="hybridMultilevel"/>
    <w:tmpl w:val="27044EE0"/>
    <w:lvl w:ilvl="0" w:tplc="E8267B7E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E56"/>
    <w:multiLevelType w:val="hybridMultilevel"/>
    <w:tmpl w:val="48044444"/>
    <w:lvl w:ilvl="0" w:tplc="431AB66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F45CA6"/>
    <w:multiLevelType w:val="hybridMultilevel"/>
    <w:tmpl w:val="38207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06CD6"/>
    <w:multiLevelType w:val="hybridMultilevel"/>
    <w:tmpl w:val="1FDA52DA"/>
    <w:lvl w:ilvl="0" w:tplc="E8267B7E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2C63D9"/>
    <w:multiLevelType w:val="hybridMultilevel"/>
    <w:tmpl w:val="9B800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C06A0"/>
    <w:multiLevelType w:val="hybridMultilevel"/>
    <w:tmpl w:val="AA4E06D6"/>
    <w:lvl w:ilvl="0" w:tplc="E8267B7E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64F4"/>
    <w:multiLevelType w:val="hybridMultilevel"/>
    <w:tmpl w:val="4FEEB64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5238742">
    <w:abstractNumId w:val="0"/>
  </w:num>
  <w:num w:numId="2" w16cid:durableId="1353533313">
    <w:abstractNumId w:val="5"/>
  </w:num>
  <w:num w:numId="3" w16cid:durableId="1579755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61727">
    <w:abstractNumId w:val="4"/>
  </w:num>
  <w:num w:numId="5" w16cid:durableId="386101856">
    <w:abstractNumId w:val="8"/>
  </w:num>
  <w:num w:numId="6" w16cid:durableId="874926087">
    <w:abstractNumId w:val="1"/>
  </w:num>
  <w:num w:numId="7" w16cid:durableId="560753733">
    <w:abstractNumId w:val="12"/>
  </w:num>
  <w:num w:numId="8" w16cid:durableId="910700702">
    <w:abstractNumId w:val="7"/>
  </w:num>
  <w:num w:numId="9" w16cid:durableId="546331685">
    <w:abstractNumId w:val="9"/>
  </w:num>
  <w:num w:numId="10" w16cid:durableId="84887310">
    <w:abstractNumId w:val="6"/>
  </w:num>
  <w:num w:numId="11" w16cid:durableId="589315007">
    <w:abstractNumId w:val="11"/>
  </w:num>
  <w:num w:numId="12" w16cid:durableId="215701828">
    <w:abstractNumId w:val="10"/>
  </w:num>
  <w:num w:numId="13" w16cid:durableId="230774624">
    <w:abstractNumId w:val="3"/>
  </w:num>
  <w:num w:numId="14" w16cid:durableId="1641037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31"/>
    <w:rsid w:val="00000900"/>
    <w:rsid w:val="000026DF"/>
    <w:rsid w:val="000113E9"/>
    <w:rsid w:val="00015BEC"/>
    <w:rsid w:val="00021934"/>
    <w:rsid w:val="000256E2"/>
    <w:rsid w:val="00026283"/>
    <w:rsid w:val="000324AD"/>
    <w:rsid w:val="00043446"/>
    <w:rsid w:val="00054F62"/>
    <w:rsid w:val="00060BEC"/>
    <w:rsid w:val="000627A2"/>
    <w:rsid w:val="000647E6"/>
    <w:rsid w:val="00073B9F"/>
    <w:rsid w:val="00073F17"/>
    <w:rsid w:val="000747C8"/>
    <w:rsid w:val="00084EF8"/>
    <w:rsid w:val="00085D7E"/>
    <w:rsid w:val="00093CDB"/>
    <w:rsid w:val="000A5AE7"/>
    <w:rsid w:val="000B3A26"/>
    <w:rsid w:val="000B3D4D"/>
    <w:rsid w:val="000B50DF"/>
    <w:rsid w:val="000B760C"/>
    <w:rsid w:val="000C1BA7"/>
    <w:rsid w:val="000D4EF9"/>
    <w:rsid w:val="000E548C"/>
    <w:rsid w:val="000E6571"/>
    <w:rsid w:val="000F0766"/>
    <w:rsid w:val="000F228C"/>
    <w:rsid w:val="000F3E5D"/>
    <w:rsid w:val="000F48B1"/>
    <w:rsid w:val="000F7918"/>
    <w:rsid w:val="001018F5"/>
    <w:rsid w:val="001030DA"/>
    <w:rsid w:val="00107BC9"/>
    <w:rsid w:val="00112F71"/>
    <w:rsid w:val="00123710"/>
    <w:rsid w:val="00123916"/>
    <w:rsid w:val="001256AB"/>
    <w:rsid w:val="00126D7A"/>
    <w:rsid w:val="001322FA"/>
    <w:rsid w:val="00136E43"/>
    <w:rsid w:val="00137390"/>
    <w:rsid w:val="00137E28"/>
    <w:rsid w:val="00141342"/>
    <w:rsid w:val="001509F2"/>
    <w:rsid w:val="00150D90"/>
    <w:rsid w:val="001515E4"/>
    <w:rsid w:val="00153703"/>
    <w:rsid w:val="00153DDB"/>
    <w:rsid w:val="0015662E"/>
    <w:rsid w:val="00160445"/>
    <w:rsid w:val="00160DD1"/>
    <w:rsid w:val="00173DFC"/>
    <w:rsid w:val="001742F2"/>
    <w:rsid w:val="00181EEA"/>
    <w:rsid w:val="00191E4A"/>
    <w:rsid w:val="00197E9F"/>
    <w:rsid w:val="001A44FF"/>
    <w:rsid w:val="001A7909"/>
    <w:rsid w:val="001B02E0"/>
    <w:rsid w:val="001B25B2"/>
    <w:rsid w:val="001B438E"/>
    <w:rsid w:val="001B44F8"/>
    <w:rsid w:val="001C1EE0"/>
    <w:rsid w:val="001D2AA6"/>
    <w:rsid w:val="001D5766"/>
    <w:rsid w:val="001D5907"/>
    <w:rsid w:val="001E0BA0"/>
    <w:rsid w:val="001E2889"/>
    <w:rsid w:val="001E364D"/>
    <w:rsid w:val="001E7198"/>
    <w:rsid w:val="001F093B"/>
    <w:rsid w:val="001F4508"/>
    <w:rsid w:val="001F644C"/>
    <w:rsid w:val="00205D6E"/>
    <w:rsid w:val="00212B08"/>
    <w:rsid w:val="00214535"/>
    <w:rsid w:val="0021629A"/>
    <w:rsid w:val="0022207D"/>
    <w:rsid w:val="0022292B"/>
    <w:rsid w:val="00223D57"/>
    <w:rsid w:val="00225051"/>
    <w:rsid w:val="00226465"/>
    <w:rsid w:val="0023286B"/>
    <w:rsid w:val="002423C6"/>
    <w:rsid w:val="00246811"/>
    <w:rsid w:val="00247100"/>
    <w:rsid w:val="00247B7D"/>
    <w:rsid w:val="00250C7F"/>
    <w:rsid w:val="00251268"/>
    <w:rsid w:val="002621E4"/>
    <w:rsid w:val="00265CDF"/>
    <w:rsid w:val="00265F6A"/>
    <w:rsid w:val="0026720F"/>
    <w:rsid w:val="00267A6D"/>
    <w:rsid w:val="00267CAA"/>
    <w:rsid w:val="00267D67"/>
    <w:rsid w:val="002708C0"/>
    <w:rsid w:val="00287A73"/>
    <w:rsid w:val="002949D4"/>
    <w:rsid w:val="00297063"/>
    <w:rsid w:val="002A0E57"/>
    <w:rsid w:val="002A70B5"/>
    <w:rsid w:val="002C15C1"/>
    <w:rsid w:val="002C5456"/>
    <w:rsid w:val="002C7737"/>
    <w:rsid w:val="002C7C83"/>
    <w:rsid w:val="002C7C89"/>
    <w:rsid w:val="002D35C9"/>
    <w:rsid w:val="002D7708"/>
    <w:rsid w:val="002E2D1F"/>
    <w:rsid w:val="002E5BCF"/>
    <w:rsid w:val="002F0D5D"/>
    <w:rsid w:val="003030F0"/>
    <w:rsid w:val="00306BEE"/>
    <w:rsid w:val="003119D0"/>
    <w:rsid w:val="00316FA3"/>
    <w:rsid w:val="003204AA"/>
    <w:rsid w:val="00323D34"/>
    <w:rsid w:val="003241D2"/>
    <w:rsid w:val="00324BAC"/>
    <w:rsid w:val="0032534B"/>
    <w:rsid w:val="00327EE0"/>
    <w:rsid w:val="003314AF"/>
    <w:rsid w:val="00342008"/>
    <w:rsid w:val="00346DA8"/>
    <w:rsid w:val="00346FA2"/>
    <w:rsid w:val="00352D44"/>
    <w:rsid w:val="00356DAE"/>
    <w:rsid w:val="003578E5"/>
    <w:rsid w:val="00357F74"/>
    <w:rsid w:val="00361C29"/>
    <w:rsid w:val="00363AC5"/>
    <w:rsid w:val="00365831"/>
    <w:rsid w:val="00366197"/>
    <w:rsid w:val="0036694C"/>
    <w:rsid w:val="0038402D"/>
    <w:rsid w:val="003871E0"/>
    <w:rsid w:val="0039052D"/>
    <w:rsid w:val="00396411"/>
    <w:rsid w:val="003A0E7E"/>
    <w:rsid w:val="003A0F37"/>
    <w:rsid w:val="003B228E"/>
    <w:rsid w:val="003C5CF5"/>
    <w:rsid w:val="003D0BE4"/>
    <w:rsid w:val="003D3C76"/>
    <w:rsid w:val="003D6D9A"/>
    <w:rsid w:val="003E21FC"/>
    <w:rsid w:val="003E3853"/>
    <w:rsid w:val="003E4A13"/>
    <w:rsid w:val="003E646E"/>
    <w:rsid w:val="003E6789"/>
    <w:rsid w:val="003F6B90"/>
    <w:rsid w:val="00403193"/>
    <w:rsid w:val="00403E9D"/>
    <w:rsid w:val="00404A81"/>
    <w:rsid w:val="0041199A"/>
    <w:rsid w:val="004126E8"/>
    <w:rsid w:val="004169A2"/>
    <w:rsid w:val="004221C1"/>
    <w:rsid w:val="0042601B"/>
    <w:rsid w:val="0043243A"/>
    <w:rsid w:val="00440495"/>
    <w:rsid w:val="00440A45"/>
    <w:rsid w:val="00443783"/>
    <w:rsid w:val="00450713"/>
    <w:rsid w:val="00451832"/>
    <w:rsid w:val="00451935"/>
    <w:rsid w:val="00454B54"/>
    <w:rsid w:val="004552EA"/>
    <w:rsid w:val="00455432"/>
    <w:rsid w:val="00455C2A"/>
    <w:rsid w:val="004568C7"/>
    <w:rsid w:val="0046484F"/>
    <w:rsid w:val="00464FA9"/>
    <w:rsid w:val="004668AA"/>
    <w:rsid w:val="00467F7B"/>
    <w:rsid w:val="00471B7D"/>
    <w:rsid w:val="00472017"/>
    <w:rsid w:val="004743E9"/>
    <w:rsid w:val="0047487A"/>
    <w:rsid w:val="00475F4A"/>
    <w:rsid w:val="00480C4E"/>
    <w:rsid w:val="004814F4"/>
    <w:rsid w:val="00483591"/>
    <w:rsid w:val="00484499"/>
    <w:rsid w:val="00486397"/>
    <w:rsid w:val="004911A3"/>
    <w:rsid w:val="004A0A24"/>
    <w:rsid w:val="004A2611"/>
    <w:rsid w:val="004B0BDD"/>
    <w:rsid w:val="004C3FF7"/>
    <w:rsid w:val="004C5072"/>
    <w:rsid w:val="004C5ED8"/>
    <w:rsid w:val="004C7295"/>
    <w:rsid w:val="004D113E"/>
    <w:rsid w:val="004D2A5B"/>
    <w:rsid w:val="004E0B8F"/>
    <w:rsid w:val="004E448D"/>
    <w:rsid w:val="004E63A5"/>
    <w:rsid w:val="004F0F3B"/>
    <w:rsid w:val="004F1284"/>
    <w:rsid w:val="004F141D"/>
    <w:rsid w:val="004F54C1"/>
    <w:rsid w:val="004F6F57"/>
    <w:rsid w:val="00500304"/>
    <w:rsid w:val="005129F2"/>
    <w:rsid w:val="005142E6"/>
    <w:rsid w:val="00520D1C"/>
    <w:rsid w:val="00523573"/>
    <w:rsid w:val="00530BFF"/>
    <w:rsid w:val="00534101"/>
    <w:rsid w:val="005365FB"/>
    <w:rsid w:val="00537A66"/>
    <w:rsid w:val="005443F4"/>
    <w:rsid w:val="00545244"/>
    <w:rsid w:val="0054781F"/>
    <w:rsid w:val="00554954"/>
    <w:rsid w:val="005557B1"/>
    <w:rsid w:val="005610A4"/>
    <w:rsid w:val="0057019C"/>
    <w:rsid w:val="00570B96"/>
    <w:rsid w:val="00573FC4"/>
    <w:rsid w:val="00574C1A"/>
    <w:rsid w:val="0057561A"/>
    <w:rsid w:val="00575A10"/>
    <w:rsid w:val="00575DF6"/>
    <w:rsid w:val="00580BC6"/>
    <w:rsid w:val="00583E95"/>
    <w:rsid w:val="0059190C"/>
    <w:rsid w:val="005A1DAA"/>
    <w:rsid w:val="005B0911"/>
    <w:rsid w:val="005B2003"/>
    <w:rsid w:val="005B51F0"/>
    <w:rsid w:val="005B7723"/>
    <w:rsid w:val="005C22DB"/>
    <w:rsid w:val="005C2997"/>
    <w:rsid w:val="005C5C41"/>
    <w:rsid w:val="005D074A"/>
    <w:rsid w:val="005D2A7C"/>
    <w:rsid w:val="005E4618"/>
    <w:rsid w:val="005E66B5"/>
    <w:rsid w:val="005E7920"/>
    <w:rsid w:val="005F0973"/>
    <w:rsid w:val="005F194D"/>
    <w:rsid w:val="005F6CD9"/>
    <w:rsid w:val="00603EAF"/>
    <w:rsid w:val="0061611B"/>
    <w:rsid w:val="006242D3"/>
    <w:rsid w:val="0063503D"/>
    <w:rsid w:val="00637556"/>
    <w:rsid w:val="00640542"/>
    <w:rsid w:val="00641852"/>
    <w:rsid w:val="0064192B"/>
    <w:rsid w:val="00646F40"/>
    <w:rsid w:val="00650AA1"/>
    <w:rsid w:val="00650E60"/>
    <w:rsid w:val="00650F40"/>
    <w:rsid w:val="00652045"/>
    <w:rsid w:val="00670161"/>
    <w:rsid w:val="00671445"/>
    <w:rsid w:val="006744DC"/>
    <w:rsid w:val="00675274"/>
    <w:rsid w:val="00680E33"/>
    <w:rsid w:val="006922E0"/>
    <w:rsid w:val="0069763B"/>
    <w:rsid w:val="006A042A"/>
    <w:rsid w:val="006A2D48"/>
    <w:rsid w:val="006B1D26"/>
    <w:rsid w:val="006B1F8F"/>
    <w:rsid w:val="006B506D"/>
    <w:rsid w:val="006C2456"/>
    <w:rsid w:val="006C349E"/>
    <w:rsid w:val="006C427A"/>
    <w:rsid w:val="006C43C8"/>
    <w:rsid w:val="006C5B30"/>
    <w:rsid w:val="006C6C06"/>
    <w:rsid w:val="006D3F7D"/>
    <w:rsid w:val="006D58D1"/>
    <w:rsid w:val="006E003B"/>
    <w:rsid w:val="006E0FA3"/>
    <w:rsid w:val="006F2C55"/>
    <w:rsid w:val="006F42E6"/>
    <w:rsid w:val="00703EA0"/>
    <w:rsid w:val="00706188"/>
    <w:rsid w:val="007069CB"/>
    <w:rsid w:val="0071173C"/>
    <w:rsid w:val="007117B1"/>
    <w:rsid w:val="0071292B"/>
    <w:rsid w:val="00720681"/>
    <w:rsid w:val="00725173"/>
    <w:rsid w:val="007300E9"/>
    <w:rsid w:val="0073333C"/>
    <w:rsid w:val="00736811"/>
    <w:rsid w:val="00736DAF"/>
    <w:rsid w:val="00741311"/>
    <w:rsid w:val="00744126"/>
    <w:rsid w:val="00762DAD"/>
    <w:rsid w:val="00765529"/>
    <w:rsid w:val="00776F3D"/>
    <w:rsid w:val="0077765F"/>
    <w:rsid w:val="00777775"/>
    <w:rsid w:val="0078086D"/>
    <w:rsid w:val="00781B3C"/>
    <w:rsid w:val="00790A19"/>
    <w:rsid w:val="0079331D"/>
    <w:rsid w:val="007A2023"/>
    <w:rsid w:val="007A2641"/>
    <w:rsid w:val="007B02A1"/>
    <w:rsid w:val="007B1206"/>
    <w:rsid w:val="007C0BFE"/>
    <w:rsid w:val="007E0EFA"/>
    <w:rsid w:val="007E1AB7"/>
    <w:rsid w:val="007E2FF6"/>
    <w:rsid w:val="007E3E95"/>
    <w:rsid w:val="007F5DDD"/>
    <w:rsid w:val="007F7CD3"/>
    <w:rsid w:val="008031DC"/>
    <w:rsid w:val="00804ABB"/>
    <w:rsid w:val="008072F1"/>
    <w:rsid w:val="008105B1"/>
    <w:rsid w:val="0081766C"/>
    <w:rsid w:val="008246A2"/>
    <w:rsid w:val="00825879"/>
    <w:rsid w:val="008267E5"/>
    <w:rsid w:val="00831A17"/>
    <w:rsid w:val="00834B0C"/>
    <w:rsid w:val="0083577F"/>
    <w:rsid w:val="008413C0"/>
    <w:rsid w:val="00844719"/>
    <w:rsid w:val="00850764"/>
    <w:rsid w:val="00852ACE"/>
    <w:rsid w:val="00852D21"/>
    <w:rsid w:val="00853861"/>
    <w:rsid w:val="00855152"/>
    <w:rsid w:val="008602F3"/>
    <w:rsid w:val="00860EDE"/>
    <w:rsid w:val="00862F81"/>
    <w:rsid w:val="00863967"/>
    <w:rsid w:val="008647EC"/>
    <w:rsid w:val="00865700"/>
    <w:rsid w:val="00865C04"/>
    <w:rsid w:val="008775C2"/>
    <w:rsid w:val="008777ED"/>
    <w:rsid w:val="008869A7"/>
    <w:rsid w:val="00897A54"/>
    <w:rsid w:val="008A2A08"/>
    <w:rsid w:val="008B011E"/>
    <w:rsid w:val="008B62F5"/>
    <w:rsid w:val="008B6D51"/>
    <w:rsid w:val="008C1092"/>
    <w:rsid w:val="008D1C2C"/>
    <w:rsid w:val="008D253B"/>
    <w:rsid w:val="008E3D99"/>
    <w:rsid w:val="008E74FB"/>
    <w:rsid w:val="008E7C21"/>
    <w:rsid w:val="008F23DA"/>
    <w:rsid w:val="008F349E"/>
    <w:rsid w:val="008F58BD"/>
    <w:rsid w:val="008F7BD7"/>
    <w:rsid w:val="00902292"/>
    <w:rsid w:val="00906BB5"/>
    <w:rsid w:val="00911810"/>
    <w:rsid w:val="00913C71"/>
    <w:rsid w:val="00915D24"/>
    <w:rsid w:val="009218F7"/>
    <w:rsid w:val="00922AE4"/>
    <w:rsid w:val="00936B86"/>
    <w:rsid w:val="00944C8D"/>
    <w:rsid w:val="00950ECB"/>
    <w:rsid w:val="00952F51"/>
    <w:rsid w:val="00954263"/>
    <w:rsid w:val="00970656"/>
    <w:rsid w:val="00980939"/>
    <w:rsid w:val="0098676C"/>
    <w:rsid w:val="009868F7"/>
    <w:rsid w:val="00986C08"/>
    <w:rsid w:val="00991A4C"/>
    <w:rsid w:val="0099538E"/>
    <w:rsid w:val="009A21DA"/>
    <w:rsid w:val="009A3B44"/>
    <w:rsid w:val="009A3DCF"/>
    <w:rsid w:val="009B181D"/>
    <w:rsid w:val="009B2146"/>
    <w:rsid w:val="009B26EF"/>
    <w:rsid w:val="009B3DDA"/>
    <w:rsid w:val="009C18CF"/>
    <w:rsid w:val="009C2407"/>
    <w:rsid w:val="009C6AB3"/>
    <w:rsid w:val="009D014D"/>
    <w:rsid w:val="009D4A72"/>
    <w:rsid w:val="009E23CB"/>
    <w:rsid w:val="009E2636"/>
    <w:rsid w:val="009E5E4A"/>
    <w:rsid w:val="009F0FD8"/>
    <w:rsid w:val="009F2CEF"/>
    <w:rsid w:val="009F7E02"/>
    <w:rsid w:val="00A00BC9"/>
    <w:rsid w:val="00A019DD"/>
    <w:rsid w:val="00A05C8F"/>
    <w:rsid w:val="00A117E0"/>
    <w:rsid w:val="00A21635"/>
    <w:rsid w:val="00A217F8"/>
    <w:rsid w:val="00A21E86"/>
    <w:rsid w:val="00A232D9"/>
    <w:rsid w:val="00A24431"/>
    <w:rsid w:val="00A2484E"/>
    <w:rsid w:val="00A2553F"/>
    <w:rsid w:val="00A274B6"/>
    <w:rsid w:val="00A3733E"/>
    <w:rsid w:val="00A4344C"/>
    <w:rsid w:val="00A44131"/>
    <w:rsid w:val="00A455DF"/>
    <w:rsid w:val="00A60800"/>
    <w:rsid w:val="00A6472E"/>
    <w:rsid w:val="00A6768A"/>
    <w:rsid w:val="00A72F04"/>
    <w:rsid w:val="00A82482"/>
    <w:rsid w:val="00A840D2"/>
    <w:rsid w:val="00A93BA6"/>
    <w:rsid w:val="00AA116B"/>
    <w:rsid w:val="00AA24EF"/>
    <w:rsid w:val="00AA5061"/>
    <w:rsid w:val="00AA675D"/>
    <w:rsid w:val="00AA6A3F"/>
    <w:rsid w:val="00AA6C0B"/>
    <w:rsid w:val="00AB13EB"/>
    <w:rsid w:val="00AB365B"/>
    <w:rsid w:val="00AB4680"/>
    <w:rsid w:val="00AB5BEA"/>
    <w:rsid w:val="00AB5EDC"/>
    <w:rsid w:val="00AC0743"/>
    <w:rsid w:val="00AC5D2C"/>
    <w:rsid w:val="00AD3CEA"/>
    <w:rsid w:val="00AD7399"/>
    <w:rsid w:val="00AE0638"/>
    <w:rsid w:val="00AF7CC2"/>
    <w:rsid w:val="00AF7EF9"/>
    <w:rsid w:val="00B05261"/>
    <w:rsid w:val="00B06227"/>
    <w:rsid w:val="00B06DB4"/>
    <w:rsid w:val="00B07BB0"/>
    <w:rsid w:val="00B117C9"/>
    <w:rsid w:val="00B12056"/>
    <w:rsid w:val="00B14D0D"/>
    <w:rsid w:val="00B165E4"/>
    <w:rsid w:val="00B16AED"/>
    <w:rsid w:val="00B16EB6"/>
    <w:rsid w:val="00B22099"/>
    <w:rsid w:val="00B24668"/>
    <w:rsid w:val="00B339B8"/>
    <w:rsid w:val="00B35A2C"/>
    <w:rsid w:val="00B4199A"/>
    <w:rsid w:val="00B424FF"/>
    <w:rsid w:val="00B54E45"/>
    <w:rsid w:val="00B55499"/>
    <w:rsid w:val="00B61E8B"/>
    <w:rsid w:val="00B62EA0"/>
    <w:rsid w:val="00B649E5"/>
    <w:rsid w:val="00B80556"/>
    <w:rsid w:val="00B87E09"/>
    <w:rsid w:val="00B91C25"/>
    <w:rsid w:val="00B921A0"/>
    <w:rsid w:val="00BA37B4"/>
    <w:rsid w:val="00BA64D0"/>
    <w:rsid w:val="00BB2CD5"/>
    <w:rsid w:val="00BC713D"/>
    <w:rsid w:val="00BD0C31"/>
    <w:rsid w:val="00BD25C9"/>
    <w:rsid w:val="00BD3A9D"/>
    <w:rsid w:val="00BD5DB8"/>
    <w:rsid w:val="00BE12A6"/>
    <w:rsid w:val="00BE32BB"/>
    <w:rsid w:val="00BE57FB"/>
    <w:rsid w:val="00BF2D14"/>
    <w:rsid w:val="00BF45B0"/>
    <w:rsid w:val="00BF49E3"/>
    <w:rsid w:val="00BF5A42"/>
    <w:rsid w:val="00BF7EEE"/>
    <w:rsid w:val="00C15013"/>
    <w:rsid w:val="00C200E9"/>
    <w:rsid w:val="00C23600"/>
    <w:rsid w:val="00C260FC"/>
    <w:rsid w:val="00C3334E"/>
    <w:rsid w:val="00C33774"/>
    <w:rsid w:val="00C376A4"/>
    <w:rsid w:val="00C37720"/>
    <w:rsid w:val="00C429AF"/>
    <w:rsid w:val="00C55959"/>
    <w:rsid w:val="00C646DA"/>
    <w:rsid w:val="00C65792"/>
    <w:rsid w:val="00C6653A"/>
    <w:rsid w:val="00C71E4E"/>
    <w:rsid w:val="00C76937"/>
    <w:rsid w:val="00C810CC"/>
    <w:rsid w:val="00C94094"/>
    <w:rsid w:val="00C96258"/>
    <w:rsid w:val="00CA2B41"/>
    <w:rsid w:val="00CC16DB"/>
    <w:rsid w:val="00CC364F"/>
    <w:rsid w:val="00CC4F57"/>
    <w:rsid w:val="00CC7464"/>
    <w:rsid w:val="00CC7CB6"/>
    <w:rsid w:val="00CD2741"/>
    <w:rsid w:val="00CE0280"/>
    <w:rsid w:val="00CE38D1"/>
    <w:rsid w:val="00CE40D2"/>
    <w:rsid w:val="00CE48D0"/>
    <w:rsid w:val="00CE70D0"/>
    <w:rsid w:val="00CF26D4"/>
    <w:rsid w:val="00CF640B"/>
    <w:rsid w:val="00D02786"/>
    <w:rsid w:val="00D03AEE"/>
    <w:rsid w:val="00D042C0"/>
    <w:rsid w:val="00D05EA2"/>
    <w:rsid w:val="00D106C0"/>
    <w:rsid w:val="00D10BCE"/>
    <w:rsid w:val="00D144BA"/>
    <w:rsid w:val="00D15694"/>
    <w:rsid w:val="00D15774"/>
    <w:rsid w:val="00D233C5"/>
    <w:rsid w:val="00D344BD"/>
    <w:rsid w:val="00D36E50"/>
    <w:rsid w:val="00D43F85"/>
    <w:rsid w:val="00D44B61"/>
    <w:rsid w:val="00D517A1"/>
    <w:rsid w:val="00D54FB8"/>
    <w:rsid w:val="00D61F7B"/>
    <w:rsid w:val="00D639C5"/>
    <w:rsid w:val="00D66D55"/>
    <w:rsid w:val="00D66F6A"/>
    <w:rsid w:val="00D71ACB"/>
    <w:rsid w:val="00D74135"/>
    <w:rsid w:val="00D75618"/>
    <w:rsid w:val="00D77DFD"/>
    <w:rsid w:val="00D80274"/>
    <w:rsid w:val="00D8183B"/>
    <w:rsid w:val="00D87AA2"/>
    <w:rsid w:val="00D90A4F"/>
    <w:rsid w:val="00DA1636"/>
    <w:rsid w:val="00DA43D5"/>
    <w:rsid w:val="00DA4506"/>
    <w:rsid w:val="00DB236E"/>
    <w:rsid w:val="00DB3087"/>
    <w:rsid w:val="00DB6341"/>
    <w:rsid w:val="00DB6BBB"/>
    <w:rsid w:val="00DC298E"/>
    <w:rsid w:val="00DD7403"/>
    <w:rsid w:val="00DE447E"/>
    <w:rsid w:val="00DF032E"/>
    <w:rsid w:val="00DF5A6D"/>
    <w:rsid w:val="00DF5C1A"/>
    <w:rsid w:val="00DF724C"/>
    <w:rsid w:val="00E0229D"/>
    <w:rsid w:val="00E02DD7"/>
    <w:rsid w:val="00E04872"/>
    <w:rsid w:val="00E174BB"/>
    <w:rsid w:val="00E1755B"/>
    <w:rsid w:val="00E20B3D"/>
    <w:rsid w:val="00E22C5A"/>
    <w:rsid w:val="00E23C93"/>
    <w:rsid w:val="00E275C8"/>
    <w:rsid w:val="00E31BA3"/>
    <w:rsid w:val="00E35A46"/>
    <w:rsid w:val="00E37C8C"/>
    <w:rsid w:val="00E553A2"/>
    <w:rsid w:val="00E57EA9"/>
    <w:rsid w:val="00E60348"/>
    <w:rsid w:val="00E65C8E"/>
    <w:rsid w:val="00E724DA"/>
    <w:rsid w:val="00E735E7"/>
    <w:rsid w:val="00E73F6B"/>
    <w:rsid w:val="00E866C1"/>
    <w:rsid w:val="00E92DD1"/>
    <w:rsid w:val="00E94DCA"/>
    <w:rsid w:val="00E97C81"/>
    <w:rsid w:val="00EA6F11"/>
    <w:rsid w:val="00EB0CF7"/>
    <w:rsid w:val="00EB49E0"/>
    <w:rsid w:val="00EB6906"/>
    <w:rsid w:val="00EC50E3"/>
    <w:rsid w:val="00EE3504"/>
    <w:rsid w:val="00EE3678"/>
    <w:rsid w:val="00EE42F8"/>
    <w:rsid w:val="00EE580F"/>
    <w:rsid w:val="00EE5F89"/>
    <w:rsid w:val="00EF1065"/>
    <w:rsid w:val="00F00105"/>
    <w:rsid w:val="00F066D5"/>
    <w:rsid w:val="00F0718D"/>
    <w:rsid w:val="00F07467"/>
    <w:rsid w:val="00F07899"/>
    <w:rsid w:val="00F07D88"/>
    <w:rsid w:val="00F135D0"/>
    <w:rsid w:val="00F17FD3"/>
    <w:rsid w:val="00F312D7"/>
    <w:rsid w:val="00F32FCD"/>
    <w:rsid w:val="00F45B14"/>
    <w:rsid w:val="00F45C7E"/>
    <w:rsid w:val="00F52642"/>
    <w:rsid w:val="00F54F84"/>
    <w:rsid w:val="00F77377"/>
    <w:rsid w:val="00F80A4A"/>
    <w:rsid w:val="00F82032"/>
    <w:rsid w:val="00F87C1E"/>
    <w:rsid w:val="00FA192B"/>
    <w:rsid w:val="00FB1033"/>
    <w:rsid w:val="00FB2392"/>
    <w:rsid w:val="00FB38F3"/>
    <w:rsid w:val="00FB4801"/>
    <w:rsid w:val="00FB73C9"/>
    <w:rsid w:val="00FB7750"/>
    <w:rsid w:val="00FC01C5"/>
    <w:rsid w:val="00FC3283"/>
    <w:rsid w:val="00FC3DDF"/>
    <w:rsid w:val="00FC5389"/>
    <w:rsid w:val="00FD617C"/>
    <w:rsid w:val="00FD66A6"/>
    <w:rsid w:val="00FE15E7"/>
    <w:rsid w:val="00FE5193"/>
    <w:rsid w:val="00FE53A0"/>
    <w:rsid w:val="00FF2C66"/>
    <w:rsid w:val="00FF465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A2C853"/>
  <w15:chartTrackingRefBased/>
  <w15:docId w15:val="{3190CEFE-8640-4F76-9331-AE8F16C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</w:pPr>
    <w:rPr>
      <w:rFonts w:ascii="Calibri" w:hAnsi="Calibri" w:cs="Calibri"/>
      <w:sz w:val="22"/>
      <w:szCs w:val="22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3E646E"/>
    <w:rPr>
      <w:lang w:val="en-GB" w:eastAsia="zh-CN"/>
    </w:rPr>
  </w:style>
  <w:style w:type="character" w:styleId="Strong">
    <w:name w:val="Strong"/>
    <w:uiPriority w:val="22"/>
    <w:qFormat/>
    <w:rsid w:val="00A2443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2F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D25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13"/>
    <w:rPr>
      <w:rFonts w:ascii="Segoe UI" w:hAnsi="Segoe UI" w:cs="Segoe UI"/>
      <w:sz w:val="18"/>
      <w:szCs w:val="18"/>
      <w:lang w:val="en-GB" w:eastAsia="zh-CN"/>
    </w:rPr>
  </w:style>
  <w:style w:type="character" w:customStyle="1" w:styleId="HeaderChar">
    <w:name w:val="Header Char"/>
    <w:link w:val="Header"/>
    <w:rsid w:val="00FF465A"/>
    <w:rPr>
      <w:sz w:val="24"/>
      <w:lang w:val="en-GB" w:eastAsia="zh-CN"/>
    </w:rPr>
  </w:style>
  <w:style w:type="paragraph" w:styleId="NoSpacing">
    <w:name w:val="No Spacing"/>
    <w:uiPriority w:val="1"/>
    <w:qFormat/>
    <w:rsid w:val="000113E9"/>
    <w:pPr>
      <w:suppressAutoHyphens/>
    </w:pPr>
    <w:rPr>
      <w:sz w:val="24"/>
      <w:lang w:val="en-GB" w:eastAsia="zh-CN"/>
    </w:rPr>
  </w:style>
  <w:style w:type="paragraph" w:customStyle="1" w:styleId="1Heading">
    <w:name w:val="1 Heading"/>
    <w:basedOn w:val="Normal"/>
    <w:qFormat/>
    <w:rsid w:val="007E3E95"/>
    <w:pPr>
      <w:keepNext/>
      <w:keepLines/>
      <w:numPr>
        <w:numId w:val="3"/>
      </w:numPr>
      <w:suppressAutoHyphens w:val="0"/>
      <w:spacing w:before="360" w:after="480" w:line="240" w:lineRule="atLeast"/>
      <w:outlineLvl w:val="0"/>
    </w:pPr>
    <w:rPr>
      <w:rFonts w:ascii="Georgia" w:hAnsi="Georgia"/>
      <w:b/>
      <w:bCs/>
      <w:i/>
      <w:sz w:val="32"/>
      <w:szCs w:val="32"/>
      <w:lang w:val="lt-LT" w:eastAsia="en-US"/>
    </w:rPr>
  </w:style>
  <w:style w:type="paragraph" w:styleId="ListParagraph">
    <w:name w:val="List Paragraph"/>
    <w:basedOn w:val="Normal"/>
    <w:uiPriority w:val="34"/>
    <w:qFormat/>
    <w:rsid w:val="00AD3C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Style7">
    <w:name w:val="Style7"/>
    <w:basedOn w:val="Normal"/>
    <w:uiPriority w:val="99"/>
    <w:rsid w:val="00EA6F1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  <w:lang w:val="en-US" w:eastAsia="en-US"/>
    </w:rPr>
  </w:style>
  <w:style w:type="character" w:customStyle="1" w:styleId="FontStyle38">
    <w:name w:val="Font Style38"/>
    <w:basedOn w:val="DefaultParagraphFont"/>
    <w:uiPriority w:val="99"/>
    <w:rsid w:val="00EA6F11"/>
    <w:rPr>
      <w:rFonts w:ascii="Arial" w:hAnsi="Arial" w:cs="Arial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5072"/>
    <w:rPr>
      <w:color w:val="605E5C"/>
      <w:shd w:val="clear" w:color="auto" w:fill="E1DFDD"/>
    </w:rPr>
  </w:style>
  <w:style w:type="character" w:customStyle="1" w:styleId="ui-md-8">
    <w:name w:val="ui-md-8"/>
    <w:basedOn w:val="DefaultParagraphFont"/>
    <w:rsid w:val="00464FA9"/>
  </w:style>
  <w:style w:type="character" w:customStyle="1" w:styleId="v1sig">
    <w:name w:val="v1sig"/>
    <w:basedOn w:val="DefaultParagraphFont"/>
    <w:rsid w:val="0063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audrone.uleviciute@kpd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ttps://dangulys.kpd.lt/index.php/s/wyKbsgeXDSoEMsx"
                 TargetMode="External"
                 Type="http://schemas.openxmlformats.org/officeDocument/2006/relationships/hyperlink"/>
   <Relationship Id="rId9" Target="mailto:rima.zilinskaite@kpd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tel:+37052724058" TargetMode="External"
                 Type="http://schemas.openxmlformats.org/officeDocument/2006/relationships/hyperlink"/>
   <Relationship Id="rId2" Target="mailto:centras@kpd.lt" TargetMode="External"
                 Type="http://schemas.openxmlformats.org/officeDocument/2006/relationships/hyperlink"/>
   <Relationship Id="rId3" Target="tel:+37052724058" TargetMode="External"
                 Type="http://schemas.openxmlformats.org/officeDocument/2006/relationships/hyperlink"/>
   <Relationship Id="rId4" Target="mailto:centras@kpd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2024-03-06T07:19:00Z</dcterms:created>
  <dc:creator>User</dc:creator>
  <cp:lastModifiedBy>Audronė Ulevičiūtė</cp:lastModifiedBy>
  <cp:lastPrinted>2020-07-23T11:25:00Z</cp:lastPrinted>
  <dcterms:modified xsi:type="dcterms:W3CDTF">2025-10-30T09:53:00Z</dcterms:modified>
  <cp:revision>279</cp:revision>
  <dc:title> </dc:title>
</cp:coreProperties>
</file>