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DA5B8" w14:textId="77777777" w:rsidR="007B4149" w:rsidRDefault="00AD02F3">
      <w:pPr>
        <w:ind w:left="6096"/>
        <w:rPr>
          <w:szCs w:val="24"/>
          <w:lang w:eastAsia="lt-LT"/>
        </w:rPr>
      </w:pPr>
      <w:r>
        <w:rPr>
          <w:szCs w:val="24"/>
          <w:lang w:eastAsia="lt-LT"/>
        </w:rPr>
        <w:t xml:space="preserve">Nusikaltimų ir kitų teisės pažeidimų prevencijos projektų ir bendruomenių iniciatyvų gerosios praktikos konkurso nuostatų </w:t>
      </w:r>
    </w:p>
    <w:p w14:paraId="5E3DA5B9" w14:textId="77777777" w:rsidR="007B4149" w:rsidRDefault="00AD02F3">
      <w:pPr>
        <w:ind w:left="6096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14:paraId="5E3DA5BA" w14:textId="77777777" w:rsidR="007B4149" w:rsidRDefault="007B4149">
      <w:pPr>
        <w:jc w:val="center"/>
        <w:rPr>
          <w:szCs w:val="24"/>
          <w:lang w:eastAsia="lt-LT"/>
        </w:rPr>
      </w:pPr>
    </w:p>
    <w:p w14:paraId="5E3DA5BB" w14:textId="77777777" w:rsidR="007B4149" w:rsidRDefault="007B4149">
      <w:pPr>
        <w:jc w:val="center"/>
        <w:rPr>
          <w:szCs w:val="24"/>
          <w:lang w:eastAsia="lt-LT"/>
        </w:rPr>
      </w:pPr>
    </w:p>
    <w:p w14:paraId="5E3DA5BC" w14:textId="77777777" w:rsidR="007B4149" w:rsidRDefault="007B4149">
      <w:pPr>
        <w:jc w:val="center"/>
        <w:rPr>
          <w:szCs w:val="24"/>
          <w:lang w:eastAsia="lt-LT"/>
        </w:rPr>
      </w:pPr>
    </w:p>
    <w:p w14:paraId="5E3DA5BD" w14:textId="77777777" w:rsidR="007B4149" w:rsidRDefault="00AD02F3">
      <w:pPr>
        <w:spacing w:line="276" w:lineRule="auto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PROJEKTO, TEIKIAMO NUSIKALTIMŲ IR KITŲ TEISĖS PAŽEIDIMŲ PREVENCIJOS PROJEKTŲ IR BENDRUOMENIŲ INICIATYVŲ GEROSIOS PRAKTIKOS KONKURSUI</w:t>
      </w:r>
      <w:r>
        <w:rPr>
          <w:b/>
          <w:bCs/>
          <w:color w:val="000000"/>
          <w:szCs w:val="24"/>
          <w:lang w:eastAsia="lt-LT"/>
        </w:rPr>
        <w:t xml:space="preserve">, PARAIŠKOS APRAŠAS </w:t>
      </w:r>
    </w:p>
    <w:p w14:paraId="5E3DA5BE" w14:textId="77777777" w:rsidR="007B4149" w:rsidRDefault="007B4149">
      <w:pPr>
        <w:spacing w:line="276" w:lineRule="auto"/>
        <w:jc w:val="center"/>
        <w:rPr>
          <w:color w:val="000000"/>
          <w:szCs w:val="24"/>
          <w:lang w:eastAsia="lt-LT"/>
        </w:rPr>
      </w:pPr>
    </w:p>
    <w:p w14:paraId="5E3DA5BF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5E3DA5C1" w14:textId="77777777" w:rsidTr="003873B8">
        <w:tc>
          <w:tcPr>
            <w:tcW w:w="9855" w:type="dxa"/>
            <w:shd w:val="clear" w:color="auto" w:fill="D9D9D9" w:themeFill="background1" w:themeFillShade="D9"/>
          </w:tcPr>
          <w:p w14:paraId="5E3DA5C0" w14:textId="77777777" w:rsidR="003873B8" w:rsidRPr="003873B8" w:rsidRDefault="003873B8">
            <w:pPr>
              <w:jc w:val="both"/>
              <w:rPr>
                <w:b/>
                <w:szCs w:val="24"/>
                <w:lang w:eastAsia="lt-LT"/>
              </w:rPr>
            </w:pPr>
            <w:r w:rsidRPr="003873B8">
              <w:rPr>
                <w:b/>
                <w:szCs w:val="24"/>
                <w:lang w:eastAsia="lt-LT"/>
              </w:rPr>
              <w:t xml:space="preserve">1. </w:t>
            </w:r>
            <w:r w:rsidR="00443A68">
              <w:rPr>
                <w:b/>
                <w:szCs w:val="24"/>
                <w:lang w:eastAsia="lt-LT"/>
              </w:rPr>
              <w:t>Projekto pavadinimas</w:t>
            </w:r>
          </w:p>
        </w:tc>
      </w:tr>
      <w:tr w:rsidR="003873B8" w14:paraId="5E3DA5C3" w14:textId="77777777" w:rsidTr="003873B8">
        <w:tc>
          <w:tcPr>
            <w:tcW w:w="9855" w:type="dxa"/>
          </w:tcPr>
          <w:p w14:paraId="5E3DA5C2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C4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5E3DA5C6" w14:textId="77777777" w:rsidTr="003873B8">
        <w:tc>
          <w:tcPr>
            <w:tcW w:w="9855" w:type="dxa"/>
            <w:shd w:val="clear" w:color="auto" w:fill="D9D9D9" w:themeFill="background1" w:themeFillShade="D9"/>
          </w:tcPr>
          <w:p w14:paraId="5E3DA5C5" w14:textId="77777777" w:rsidR="003873B8" w:rsidRPr="003873B8" w:rsidRDefault="003873B8">
            <w:pPr>
              <w:jc w:val="both"/>
              <w:rPr>
                <w:b/>
                <w:szCs w:val="24"/>
                <w:lang w:eastAsia="lt-LT"/>
              </w:rPr>
            </w:pPr>
            <w:r w:rsidRPr="003873B8">
              <w:rPr>
                <w:b/>
                <w:szCs w:val="24"/>
                <w:lang w:eastAsia="lt-LT"/>
              </w:rPr>
              <w:t>2. Informacija apie tai, kokiai paskelbtai k</w:t>
            </w:r>
            <w:r w:rsidR="00443A68">
              <w:rPr>
                <w:b/>
                <w:szCs w:val="24"/>
                <w:lang w:eastAsia="lt-LT"/>
              </w:rPr>
              <w:t>onkurso temai skirtas projektas</w:t>
            </w:r>
          </w:p>
        </w:tc>
      </w:tr>
      <w:tr w:rsidR="003873B8" w14:paraId="5E3DA5C8" w14:textId="77777777" w:rsidTr="003873B8">
        <w:tc>
          <w:tcPr>
            <w:tcW w:w="9855" w:type="dxa"/>
          </w:tcPr>
          <w:p w14:paraId="5E3DA5C7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C9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5E3DA5CC" w14:textId="77777777" w:rsidTr="003873B8">
        <w:tc>
          <w:tcPr>
            <w:tcW w:w="9855" w:type="dxa"/>
            <w:shd w:val="clear" w:color="auto" w:fill="D9D9D9" w:themeFill="background1" w:themeFillShade="D9"/>
          </w:tcPr>
          <w:p w14:paraId="5E3DA5CA" w14:textId="77777777" w:rsidR="003873B8" w:rsidRDefault="003873B8" w:rsidP="003873B8">
            <w:pPr>
              <w:jc w:val="both"/>
              <w:rPr>
                <w:b/>
                <w:szCs w:val="24"/>
                <w:lang w:eastAsia="lt-LT"/>
              </w:rPr>
            </w:pPr>
            <w:r w:rsidRPr="003873B8">
              <w:rPr>
                <w:b/>
                <w:szCs w:val="24"/>
                <w:lang w:eastAsia="lt-LT"/>
              </w:rPr>
              <w:t xml:space="preserve">3. </w:t>
            </w:r>
            <w:r>
              <w:rPr>
                <w:b/>
                <w:szCs w:val="24"/>
                <w:lang w:eastAsia="lt-LT"/>
              </w:rPr>
              <w:t>Inform</w:t>
            </w:r>
            <w:r w:rsidR="007558E2">
              <w:rPr>
                <w:b/>
                <w:szCs w:val="24"/>
                <w:lang w:eastAsia="lt-LT"/>
              </w:rPr>
              <w:t xml:space="preserve">acija apie projekto rengėją </w:t>
            </w:r>
            <w:r w:rsidRPr="003873B8">
              <w:rPr>
                <w:b/>
                <w:szCs w:val="24"/>
                <w:lang w:eastAsia="lt-LT"/>
              </w:rPr>
              <w:t xml:space="preserve"> </w:t>
            </w:r>
          </w:p>
          <w:p w14:paraId="5E3DA5CB" w14:textId="2E926982" w:rsidR="003873B8" w:rsidRPr="003873B8" w:rsidRDefault="003873B8" w:rsidP="00335A8E">
            <w:pPr>
              <w:jc w:val="both"/>
              <w:rPr>
                <w:i/>
                <w:szCs w:val="24"/>
                <w:lang w:eastAsia="lt-LT"/>
              </w:rPr>
            </w:pPr>
            <w:r w:rsidRPr="003873B8">
              <w:rPr>
                <w:i/>
                <w:szCs w:val="24"/>
                <w:lang w:eastAsia="lt-LT"/>
              </w:rPr>
              <w:t xml:space="preserve">(pavadinimas, </w:t>
            </w:r>
            <w:r>
              <w:rPr>
                <w:i/>
                <w:szCs w:val="24"/>
                <w:lang w:eastAsia="lt-LT"/>
              </w:rPr>
              <w:t xml:space="preserve">teisinė forma, </w:t>
            </w:r>
            <w:r w:rsidRPr="003873B8">
              <w:rPr>
                <w:i/>
                <w:szCs w:val="24"/>
                <w:lang w:eastAsia="lt-LT"/>
              </w:rPr>
              <w:t xml:space="preserve">juridinio asmens kodas, adresas, telefonai, el. pašto adresas, </w:t>
            </w:r>
            <w:r w:rsidR="00F858B8">
              <w:rPr>
                <w:i/>
                <w:szCs w:val="24"/>
                <w:lang w:eastAsia="lt-LT"/>
              </w:rPr>
              <w:t xml:space="preserve">rengėjo vadovas / įgaliotas asmuo, kontaktinis asmuo / projekto vadovas, </w:t>
            </w:r>
            <w:r w:rsidRPr="003873B8">
              <w:rPr>
                <w:i/>
                <w:szCs w:val="24"/>
                <w:lang w:eastAsia="lt-LT"/>
              </w:rPr>
              <w:t>banko sąskaita</w:t>
            </w:r>
            <w:r>
              <w:rPr>
                <w:i/>
                <w:szCs w:val="24"/>
                <w:lang w:eastAsia="lt-LT"/>
              </w:rPr>
              <w:t>)</w:t>
            </w:r>
          </w:p>
        </w:tc>
      </w:tr>
      <w:tr w:rsidR="003873B8" w14:paraId="5E3DA5CE" w14:textId="77777777" w:rsidTr="003873B8">
        <w:tc>
          <w:tcPr>
            <w:tcW w:w="9855" w:type="dxa"/>
          </w:tcPr>
          <w:p w14:paraId="5E3DA5CD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CF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58B8" w14:paraId="5E3DA5D2" w14:textId="77777777" w:rsidTr="00443A68">
        <w:tc>
          <w:tcPr>
            <w:tcW w:w="9855" w:type="dxa"/>
            <w:shd w:val="clear" w:color="auto" w:fill="D9D9D9" w:themeFill="background1" w:themeFillShade="D9"/>
          </w:tcPr>
          <w:p w14:paraId="5E3DA5D0" w14:textId="77777777" w:rsidR="00F858B8" w:rsidRPr="00443A68" w:rsidRDefault="00443A68">
            <w:pPr>
              <w:jc w:val="both"/>
              <w:rPr>
                <w:b/>
                <w:szCs w:val="24"/>
                <w:lang w:eastAsia="lt-LT"/>
              </w:rPr>
            </w:pPr>
            <w:r w:rsidRPr="00443A68">
              <w:rPr>
                <w:b/>
                <w:szCs w:val="24"/>
                <w:lang w:eastAsia="lt-LT"/>
              </w:rPr>
              <w:t>4. Projekto įgyvendinimo laikotarpis</w:t>
            </w:r>
          </w:p>
          <w:p w14:paraId="5E3DA5D1" w14:textId="77777777" w:rsidR="00443A68" w:rsidRPr="00443A68" w:rsidRDefault="00443A68">
            <w:pPr>
              <w:jc w:val="both"/>
              <w:rPr>
                <w:i/>
                <w:szCs w:val="24"/>
                <w:lang w:eastAsia="lt-LT"/>
              </w:rPr>
            </w:pPr>
            <w:r w:rsidRPr="00443A68">
              <w:rPr>
                <w:i/>
                <w:szCs w:val="24"/>
                <w:lang w:eastAsia="lt-LT"/>
              </w:rPr>
              <w:t>(projekto pradžios data (metai-mėnuo-diena), (numatoma) projekto pabaigos data (metai-mėnuo-diena)</w:t>
            </w:r>
          </w:p>
        </w:tc>
      </w:tr>
      <w:tr w:rsidR="00F858B8" w14:paraId="5E3DA5D4" w14:textId="77777777" w:rsidTr="00F858B8">
        <w:tc>
          <w:tcPr>
            <w:tcW w:w="9855" w:type="dxa"/>
          </w:tcPr>
          <w:p w14:paraId="5E3DA5D3" w14:textId="77777777" w:rsidR="00F858B8" w:rsidRDefault="00F858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D5" w14:textId="77777777" w:rsidR="00F858B8" w:rsidRDefault="00F858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3A68" w:rsidRPr="00443A68" w14:paraId="5E3DA5D7" w14:textId="77777777" w:rsidTr="00443A68">
        <w:tc>
          <w:tcPr>
            <w:tcW w:w="9855" w:type="dxa"/>
            <w:shd w:val="clear" w:color="auto" w:fill="D9D9D9" w:themeFill="background1" w:themeFillShade="D9"/>
          </w:tcPr>
          <w:p w14:paraId="5E3DA5D6" w14:textId="77777777" w:rsidR="00443A68" w:rsidRPr="00443A68" w:rsidRDefault="00443A68">
            <w:pPr>
              <w:jc w:val="both"/>
              <w:rPr>
                <w:b/>
                <w:szCs w:val="24"/>
                <w:lang w:eastAsia="lt-LT"/>
              </w:rPr>
            </w:pPr>
            <w:r w:rsidRPr="00443A68">
              <w:rPr>
                <w:b/>
                <w:szCs w:val="24"/>
                <w:lang w:eastAsia="lt-LT"/>
              </w:rPr>
              <w:t>5. Informacija apie tai, kaip projektu prisidedama prie nusikaltimų ir kitų teisės pažeidimų prevencijos ir (arba) nusikaltimų ir kitų teisės pažeidimų skaičiaus ar nusikaltimų baimės mažinimo (iki 150 žodžių)</w:t>
            </w:r>
          </w:p>
        </w:tc>
      </w:tr>
      <w:tr w:rsidR="00443A68" w14:paraId="5E3DA5D9" w14:textId="77777777" w:rsidTr="00443A68">
        <w:tc>
          <w:tcPr>
            <w:tcW w:w="9855" w:type="dxa"/>
          </w:tcPr>
          <w:p w14:paraId="5E3DA5D8" w14:textId="77777777" w:rsidR="00443A68" w:rsidRDefault="00443A6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DA" w14:textId="77777777" w:rsidR="00443A68" w:rsidRDefault="00443A6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29E8" w:rsidRPr="006429E8" w14:paraId="5E3DA5DC" w14:textId="77777777" w:rsidTr="006429E8">
        <w:tc>
          <w:tcPr>
            <w:tcW w:w="9855" w:type="dxa"/>
            <w:shd w:val="clear" w:color="auto" w:fill="D9D9D9" w:themeFill="background1" w:themeFillShade="D9"/>
          </w:tcPr>
          <w:p w14:paraId="5E3DA5DB" w14:textId="77777777" w:rsidR="006429E8" w:rsidRPr="006429E8" w:rsidRDefault="006429E8">
            <w:pPr>
              <w:jc w:val="both"/>
              <w:rPr>
                <w:b/>
                <w:szCs w:val="24"/>
                <w:lang w:eastAsia="lt-LT"/>
              </w:rPr>
            </w:pPr>
            <w:r w:rsidRPr="006429E8">
              <w:rPr>
                <w:b/>
                <w:szCs w:val="24"/>
                <w:lang w:eastAsia="lt-LT"/>
              </w:rPr>
              <w:t>6. Informacija apie tai, kaip projektu prisidedama prie gyventojų informuotumo apie nusikaltimų ir kitų teisės pažeidimų prevenciją didinimo (iki 150 žodžių)</w:t>
            </w:r>
          </w:p>
        </w:tc>
      </w:tr>
      <w:tr w:rsidR="006429E8" w14:paraId="5E3DA5DE" w14:textId="77777777" w:rsidTr="006429E8">
        <w:tc>
          <w:tcPr>
            <w:tcW w:w="9855" w:type="dxa"/>
          </w:tcPr>
          <w:p w14:paraId="5E3DA5DD" w14:textId="77777777" w:rsidR="006429E8" w:rsidRDefault="006429E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DF" w14:textId="77777777" w:rsidR="006429E8" w:rsidRDefault="006429E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29E8" w14:paraId="5E3DA5E5" w14:textId="77777777" w:rsidTr="006429E8">
        <w:tc>
          <w:tcPr>
            <w:tcW w:w="9855" w:type="dxa"/>
            <w:shd w:val="clear" w:color="auto" w:fill="D9D9D9" w:themeFill="background1" w:themeFillShade="D9"/>
          </w:tcPr>
          <w:p w14:paraId="5E3DA5E0" w14:textId="77777777" w:rsidR="006429E8" w:rsidRPr="0097291A" w:rsidRDefault="006429E8">
            <w:pPr>
              <w:jc w:val="both"/>
              <w:rPr>
                <w:b/>
                <w:szCs w:val="24"/>
                <w:lang w:eastAsia="lt-LT"/>
              </w:rPr>
            </w:pPr>
            <w:r w:rsidRPr="0097291A">
              <w:rPr>
                <w:b/>
                <w:szCs w:val="24"/>
                <w:lang w:eastAsia="lt-LT"/>
              </w:rPr>
              <w:t>7. Esamos situacijos (problemos) analizė (iki 200 žodžių)</w:t>
            </w:r>
          </w:p>
          <w:p w14:paraId="5E3DA5E2" w14:textId="27866EE6" w:rsidR="000C539D" w:rsidRPr="0097291A" w:rsidRDefault="001A2DA6" w:rsidP="000C539D">
            <w:pPr>
              <w:jc w:val="both"/>
              <w:rPr>
                <w:i/>
                <w:iCs/>
                <w:szCs w:val="24"/>
              </w:rPr>
            </w:pPr>
            <w:r w:rsidRPr="0097291A">
              <w:rPr>
                <w:i/>
                <w:szCs w:val="24"/>
                <w:lang w:eastAsia="lt-LT"/>
              </w:rPr>
              <w:t>(</w:t>
            </w:r>
            <w:r w:rsidR="000F7186" w:rsidRPr="0097291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</w:t>
            </w:r>
            <w:r w:rsidR="004A2831">
              <w:rPr>
                <w:i/>
                <w:szCs w:val="24"/>
                <w:lang w:eastAsia="lt-LT"/>
              </w:rPr>
              <w:t xml:space="preserve">nurodoma </w:t>
            </w:r>
            <w:r w:rsidRPr="0097291A">
              <w:rPr>
                <w:i/>
                <w:szCs w:val="24"/>
                <w:lang w:eastAsia="lt-LT"/>
              </w:rPr>
              <w:t>konkreti sprendžiama problema</w:t>
            </w:r>
            <w:r w:rsidR="004A2831">
              <w:rPr>
                <w:i/>
                <w:szCs w:val="24"/>
                <w:lang w:eastAsia="lt-LT"/>
              </w:rPr>
              <w:t xml:space="preserve">, </w:t>
            </w:r>
            <w:r w:rsidR="000C539D" w:rsidRPr="0097291A">
              <w:rPr>
                <w:i/>
                <w:szCs w:val="24"/>
                <w:lang w:eastAsia="lt-LT"/>
              </w:rPr>
              <w:t xml:space="preserve">problema </w:t>
            </w:r>
            <w:r w:rsidR="000C539D" w:rsidRPr="0097291A">
              <w:rPr>
                <w:i/>
                <w:iCs/>
                <w:szCs w:val="24"/>
              </w:rPr>
              <w:t>formuluo</w:t>
            </w:r>
            <w:r w:rsidR="004A2831">
              <w:rPr>
                <w:i/>
                <w:iCs/>
                <w:szCs w:val="24"/>
              </w:rPr>
              <w:t>jama</w:t>
            </w:r>
            <w:r w:rsidR="000C539D" w:rsidRPr="0097291A">
              <w:rPr>
                <w:i/>
                <w:iCs/>
                <w:szCs w:val="24"/>
              </w:rPr>
              <w:t xml:space="preserve"> tiksliai ir konkrečiai (t. y. taip, kad ją galima būtų patikrinti);</w:t>
            </w:r>
          </w:p>
          <w:p w14:paraId="5E3DA5E3" w14:textId="0A94A62C" w:rsidR="000C539D" w:rsidRPr="00A76E9E" w:rsidRDefault="000C539D" w:rsidP="000C539D">
            <w:pPr>
              <w:jc w:val="both"/>
              <w:rPr>
                <w:i/>
                <w:iCs/>
                <w:szCs w:val="24"/>
              </w:rPr>
            </w:pPr>
            <w:r w:rsidRPr="00A76E9E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</w:t>
            </w:r>
            <w:r w:rsidRPr="00A76E9E">
              <w:rPr>
                <w:i/>
                <w:iCs/>
                <w:szCs w:val="24"/>
              </w:rPr>
              <w:t>nurod</w:t>
            </w:r>
            <w:r w:rsidR="004A2831">
              <w:rPr>
                <w:i/>
                <w:iCs/>
                <w:szCs w:val="24"/>
              </w:rPr>
              <w:t>omas</w:t>
            </w:r>
            <w:r w:rsidRPr="00A76E9E">
              <w:rPr>
                <w:i/>
                <w:iCs/>
                <w:szCs w:val="24"/>
              </w:rPr>
              <w:t xml:space="preserve"> p</w:t>
            </w:r>
            <w:r w:rsidRPr="00A76E9E">
              <w:rPr>
                <w:bCs/>
                <w:i/>
                <w:iCs/>
                <w:szCs w:val="24"/>
              </w:rPr>
              <w:t>roblemos mastas (</w:t>
            </w:r>
            <w:r w:rsidRPr="00A76E9E">
              <w:rPr>
                <w:i/>
                <w:iCs/>
                <w:szCs w:val="24"/>
              </w:rPr>
              <w:t>kokias gyventojų grupes, institucijas, teritorinius vienetus apima problema);</w:t>
            </w:r>
          </w:p>
          <w:p w14:paraId="5E3DA5E4" w14:textId="4BF034E6" w:rsidR="000C539D" w:rsidRPr="000F7186" w:rsidRDefault="000C539D" w:rsidP="004A2831">
            <w:pPr>
              <w:jc w:val="both"/>
              <w:rPr>
                <w:i/>
                <w:iCs/>
                <w:szCs w:val="24"/>
              </w:rPr>
            </w:pPr>
            <w:r w:rsidRPr="0097291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</w:t>
            </w:r>
            <w:r w:rsidRPr="0097291A">
              <w:rPr>
                <w:i/>
                <w:iCs/>
                <w:szCs w:val="24"/>
              </w:rPr>
              <w:t>apib</w:t>
            </w:r>
            <w:r w:rsidR="00747BCB">
              <w:rPr>
                <w:i/>
                <w:iCs/>
                <w:szCs w:val="24"/>
              </w:rPr>
              <w:t>ū</w:t>
            </w:r>
            <w:r w:rsidRPr="0097291A">
              <w:rPr>
                <w:i/>
                <w:iCs/>
                <w:szCs w:val="24"/>
              </w:rPr>
              <w:t>din</w:t>
            </w:r>
            <w:r w:rsidR="004A2831">
              <w:rPr>
                <w:i/>
                <w:iCs/>
                <w:szCs w:val="24"/>
              </w:rPr>
              <w:t>amas</w:t>
            </w:r>
            <w:r w:rsidRPr="0097291A">
              <w:rPr>
                <w:i/>
                <w:iCs/>
                <w:szCs w:val="24"/>
              </w:rPr>
              <w:t xml:space="preserve"> problemos pastovumas (pateik</w:t>
            </w:r>
            <w:r w:rsidR="004A2831">
              <w:rPr>
                <w:i/>
                <w:iCs/>
                <w:szCs w:val="24"/>
              </w:rPr>
              <w:t>iami</w:t>
            </w:r>
            <w:r w:rsidRPr="0097291A">
              <w:rPr>
                <w:i/>
                <w:iCs/>
                <w:szCs w:val="24"/>
              </w:rPr>
              <w:t xml:space="preserve"> duomenys, parodantys, kaip ilgai trunka šis reiškinys (egzistuoja problema), kurio prevencijai skiriamas projektas)</w:t>
            </w:r>
          </w:p>
        </w:tc>
      </w:tr>
      <w:tr w:rsidR="006429E8" w14:paraId="5E3DA5E7" w14:textId="77777777" w:rsidTr="006429E8">
        <w:tc>
          <w:tcPr>
            <w:tcW w:w="9855" w:type="dxa"/>
          </w:tcPr>
          <w:p w14:paraId="5E3DA5E6" w14:textId="77777777" w:rsidR="006429E8" w:rsidRDefault="006429E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E8" w14:textId="77777777" w:rsidR="006429E8" w:rsidRDefault="006429E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14:paraId="5E3DA5EB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5E9" w14:textId="77777777" w:rsidR="00720FE3" w:rsidRPr="00720FE3" w:rsidRDefault="00720FE3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 Projekto tikslai ir uždaviniai (iki 30</w:t>
            </w:r>
            <w:r w:rsidRPr="00720FE3">
              <w:rPr>
                <w:b/>
                <w:szCs w:val="24"/>
                <w:lang w:eastAsia="lt-LT"/>
              </w:rPr>
              <w:t>0 žodžių)</w:t>
            </w:r>
          </w:p>
          <w:p w14:paraId="5E3DA5EA" w14:textId="592A4B0C" w:rsidR="00720FE3" w:rsidRPr="00720FE3" w:rsidRDefault="00720FE3" w:rsidP="00747BCB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(turi būti aišk</w:t>
            </w:r>
            <w:r w:rsidR="00C80C0C">
              <w:rPr>
                <w:i/>
                <w:szCs w:val="24"/>
                <w:lang w:eastAsia="lt-LT"/>
              </w:rPr>
              <w:t>iai apibrėžti</w:t>
            </w:r>
            <w:r>
              <w:rPr>
                <w:i/>
                <w:szCs w:val="24"/>
                <w:lang w:eastAsia="lt-LT"/>
              </w:rPr>
              <w:t xml:space="preserve"> ir </w:t>
            </w:r>
            <w:r w:rsidR="00747BCB">
              <w:rPr>
                <w:i/>
                <w:szCs w:val="24"/>
                <w:lang w:eastAsia="lt-LT"/>
              </w:rPr>
              <w:t xml:space="preserve">orientuoti </w:t>
            </w:r>
            <w:r w:rsidR="0008421A">
              <w:rPr>
                <w:i/>
                <w:szCs w:val="24"/>
                <w:lang w:eastAsia="lt-LT"/>
              </w:rPr>
              <w:t>į konkrečius rezultatus</w:t>
            </w:r>
            <w:r>
              <w:rPr>
                <w:i/>
                <w:szCs w:val="24"/>
                <w:lang w:eastAsia="lt-LT"/>
              </w:rPr>
              <w:t>, sprendžiantys projekt</w:t>
            </w:r>
            <w:r w:rsidR="0008421A">
              <w:rPr>
                <w:i/>
                <w:szCs w:val="24"/>
                <w:lang w:eastAsia="lt-LT"/>
              </w:rPr>
              <w:t>o keliamą problemą, atitinkantys tikslinės projekto grupės specifiką ir poreikius</w:t>
            </w:r>
            <w:r>
              <w:rPr>
                <w:i/>
                <w:szCs w:val="24"/>
                <w:lang w:eastAsia="lt-LT"/>
              </w:rPr>
              <w:t>)</w:t>
            </w:r>
          </w:p>
        </w:tc>
      </w:tr>
      <w:tr w:rsidR="00720FE3" w14:paraId="5E3DA5ED" w14:textId="77777777" w:rsidTr="00720FE3">
        <w:tc>
          <w:tcPr>
            <w:tcW w:w="9855" w:type="dxa"/>
          </w:tcPr>
          <w:p w14:paraId="5E3DA5EC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EE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14:paraId="5E3DA5F1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5EF" w14:textId="77777777" w:rsidR="00720FE3" w:rsidRDefault="00720FE3">
            <w:pPr>
              <w:jc w:val="both"/>
              <w:rPr>
                <w:b/>
                <w:szCs w:val="24"/>
                <w:lang w:eastAsia="lt-LT"/>
              </w:rPr>
            </w:pPr>
            <w:r w:rsidRPr="00720FE3">
              <w:rPr>
                <w:b/>
                <w:szCs w:val="24"/>
                <w:lang w:eastAsia="lt-LT"/>
              </w:rPr>
              <w:t>9. Teo</w:t>
            </w:r>
            <w:r w:rsidR="00D14433">
              <w:rPr>
                <w:b/>
                <w:szCs w:val="24"/>
                <w:lang w:eastAsia="lt-LT"/>
              </w:rPr>
              <w:t>rinis pasirinkto prevencijos metod</w:t>
            </w:r>
            <w:r w:rsidRPr="00720FE3">
              <w:rPr>
                <w:b/>
                <w:szCs w:val="24"/>
                <w:lang w:eastAsia="lt-LT"/>
              </w:rPr>
              <w:t>o ir priemonių pagrindimas (iki 150 žodžių)</w:t>
            </w:r>
          </w:p>
          <w:p w14:paraId="5E3DA5F0" w14:textId="468DEFFD" w:rsidR="0008421A" w:rsidRPr="0008421A" w:rsidRDefault="0008421A" w:rsidP="00CC49C8">
            <w:pPr>
              <w:jc w:val="both"/>
              <w:rPr>
                <w:i/>
                <w:szCs w:val="24"/>
                <w:lang w:eastAsia="lt-LT"/>
              </w:rPr>
            </w:pPr>
            <w:r w:rsidRPr="0008421A">
              <w:rPr>
                <w:i/>
                <w:szCs w:val="24"/>
                <w:lang w:eastAsia="lt-LT"/>
              </w:rPr>
              <w:t>(apraš</w:t>
            </w:r>
            <w:r w:rsidR="00CC49C8">
              <w:rPr>
                <w:i/>
                <w:szCs w:val="24"/>
                <w:lang w:eastAsia="lt-LT"/>
              </w:rPr>
              <w:t>omas</w:t>
            </w:r>
            <w:r w:rsidR="00D14433">
              <w:rPr>
                <w:i/>
                <w:szCs w:val="24"/>
                <w:lang w:eastAsia="lt-LT"/>
              </w:rPr>
              <w:t xml:space="preserve"> pasirinktų</w:t>
            </w:r>
            <w:r w:rsidR="007D26BB">
              <w:rPr>
                <w:i/>
                <w:szCs w:val="24"/>
                <w:lang w:eastAsia="lt-LT"/>
              </w:rPr>
              <w:t xml:space="preserve"> (bendrosios, individualiosios ir t. t.)</w:t>
            </w:r>
            <w:r w:rsidR="00D14433">
              <w:rPr>
                <w:i/>
                <w:szCs w:val="24"/>
                <w:lang w:eastAsia="lt-LT"/>
              </w:rPr>
              <w:t xml:space="preserve"> prevencijos metodo</w:t>
            </w:r>
            <w:r w:rsidRPr="0008421A">
              <w:rPr>
                <w:i/>
                <w:szCs w:val="24"/>
                <w:lang w:eastAsia="lt-LT"/>
              </w:rPr>
              <w:t xml:space="preserve"> ir priemonių</w:t>
            </w:r>
            <w:r w:rsidR="00D31972">
              <w:rPr>
                <w:i/>
                <w:szCs w:val="24"/>
                <w:lang w:eastAsia="lt-LT"/>
              </w:rPr>
              <w:t xml:space="preserve"> </w:t>
            </w:r>
            <w:r w:rsidRPr="0008421A">
              <w:rPr>
                <w:i/>
                <w:szCs w:val="24"/>
                <w:lang w:eastAsia="lt-LT"/>
              </w:rPr>
              <w:t>tinkamum</w:t>
            </w:r>
            <w:r w:rsidR="005F3E90">
              <w:rPr>
                <w:i/>
                <w:szCs w:val="24"/>
                <w:lang w:eastAsia="lt-LT"/>
              </w:rPr>
              <w:t>as</w:t>
            </w:r>
            <w:r w:rsidRPr="0008421A">
              <w:rPr>
                <w:i/>
                <w:szCs w:val="24"/>
                <w:lang w:eastAsia="lt-LT"/>
              </w:rPr>
              <w:t xml:space="preserve"> tikslinei projekto grupei</w:t>
            </w:r>
            <w:r>
              <w:rPr>
                <w:i/>
                <w:szCs w:val="24"/>
                <w:lang w:eastAsia="lt-LT"/>
              </w:rPr>
              <w:t xml:space="preserve"> – kokia teorija ir (ar) empiriniais tyrimais grindžiamas projekte pasirinktas prevencijos </w:t>
            </w:r>
            <w:r w:rsidR="00D14433">
              <w:rPr>
                <w:i/>
                <w:szCs w:val="24"/>
                <w:lang w:eastAsia="lt-LT"/>
              </w:rPr>
              <w:t>metodas ir priemonės</w:t>
            </w:r>
            <w:r w:rsidRPr="0008421A">
              <w:rPr>
                <w:i/>
                <w:szCs w:val="24"/>
                <w:lang w:eastAsia="lt-LT"/>
              </w:rPr>
              <w:t>)</w:t>
            </w:r>
          </w:p>
        </w:tc>
      </w:tr>
      <w:tr w:rsidR="00720FE3" w14:paraId="5E3DA5F3" w14:textId="77777777" w:rsidTr="00720FE3">
        <w:tc>
          <w:tcPr>
            <w:tcW w:w="9855" w:type="dxa"/>
          </w:tcPr>
          <w:p w14:paraId="5E3DA5F2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F4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5E3DA5F7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5F5" w14:textId="77777777" w:rsidR="00720FE3" w:rsidRDefault="00720FE3">
            <w:pPr>
              <w:jc w:val="both"/>
              <w:rPr>
                <w:b/>
                <w:szCs w:val="24"/>
                <w:lang w:eastAsia="lt-LT"/>
              </w:rPr>
            </w:pPr>
            <w:r w:rsidRPr="00720FE3">
              <w:rPr>
                <w:b/>
                <w:szCs w:val="24"/>
                <w:lang w:eastAsia="lt-LT"/>
              </w:rPr>
              <w:t>10. Nusikaltimų ir kitų teisės pažeidimų prevencijos mechanizmo (-ų), naudojamų projekte, aprašymas (iki 150 žodžių)</w:t>
            </w:r>
          </w:p>
          <w:p w14:paraId="5E3DA5F6" w14:textId="4A923701" w:rsidR="00B24E26" w:rsidRPr="00CD75F6" w:rsidRDefault="00B24E26" w:rsidP="00CC49C8">
            <w:pPr>
              <w:jc w:val="both"/>
              <w:rPr>
                <w:i/>
                <w:szCs w:val="24"/>
                <w:lang w:eastAsia="lt-LT"/>
              </w:rPr>
            </w:pPr>
            <w:r w:rsidRPr="00CD75F6">
              <w:rPr>
                <w:i/>
                <w:szCs w:val="24"/>
                <w:lang w:eastAsia="lt-LT"/>
              </w:rPr>
              <w:t>(</w:t>
            </w:r>
            <w:r w:rsidR="00CC49C8">
              <w:rPr>
                <w:i/>
                <w:szCs w:val="24"/>
                <w:lang w:eastAsia="lt-LT"/>
              </w:rPr>
              <w:t>nurodoma</w:t>
            </w:r>
            <w:r w:rsidRPr="00CD75F6">
              <w:rPr>
                <w:i/>
                <w:szCs w:val="24"/>
                <w:lang w:eastAsia="lt-LT"/>
              </w:rPr>
              <w:t xml:space="preserve">, kokius </w:t>
            </w:r>
            <w:r w:rsidR="00CD75F6">
              <w:rPr>
                <w:i/>
                <w:szCs w:val="24"/>
                <w:lang w:eastAsia="lt-LT"/>
              </w:rPr>
              <w:t>n</w:t>
            </w:r>
            <w:r w:rsidRPr="00CD75F6">
              <w:rPr>
                <w:i/>
                <w:szCs w:val="24"/>
                <w:lang w:eastAsia="lt-LT"/>
              </w:rPr>
              <w:t>usikaltimų ir kitų teisės pažeidimų prevencijos mechanizmus naudojote projekte, t. y.</w:t>
            </w:r>
            <w:bookmarkStart w:id="0" w:name="_GoBack"/>
            <w:bookmarkEnd w:id="0"/>
            <w:r w:rsidR="007F7F95">
              <w:rPr>
                <w:i/>
                <w:szCs w:val="24"/>
                <w:lang w:eastAsia="lt-LT"/>
              </w:rPr>
              <w:t>,</w:t>
            </w:r>
            <w:r w:rsidRPr="00CD75F6">
              <w:rPr>
                <w:i/>
                <w:szCs w:val="24"/>
                <w:lang w:eastAsia="lt-LT"/>
              </w:rPr>
              <w:t xml:space="preserve"> kaip naudojamos </w:t>
            </w:r>
            <w:r w:rsidR="00CD75F6">
              <w:rPr>
                <w:i/>
                <w:szCs w:val="24"/>
                <w:lang w:eastAsia="lt-LT"/>
              </w:rPr>
              <w:t xml:space="preserve">prevencinės </w:t>
            </w:r>
            <w:r w:rsidRPr="00CD75F6">
              <w:rPr>
                <w:i/>
                <w:szCs w:val="24"/>
                <w:lang w:eastAsia="lt-LT"/>
              </w:rPr>
              <w:t>priemonės užkerta kelią nusikaltimams (</w:t>
            </w:r>
            <w:r w:rsidR="00CD75F6" w:rsidRPr="00CD75F6">
              <w:rPr>
                <w:i/>
                <w:szCs w:val="24"/>
                <w:lang w:eastAsia="lt-LT"/>
              </w:rPr>
              <w:t>pavyzdžiui, mažina galimybes įsitraukti į nusikalstamą veiklą (pavyzdžiui, socialiai remiant rizikos grupės asmenis); padeda užkardyti nusikalstamas veikas dar prieš jas įvykdant (pavyzdžiui, papildomai patruliuojant rizikos teritorijose); padeda apsaugoti galimus taikinius sumažinant galimybes ir taip apsunkinant sąlygas nusikalstamai veikai vykdyti (pavyzdžiui, įrengiant papildomus užraktus ar vaizdo stebėjimo kameras) ir t. t.)</w:t>
            </w:r>
          </w:p>
        </w:tc>
      </w:tr>
      <w:tr w:rsidR="00720FE3" w14:paraId="5E3DA5F9" w14:textId="77777777" w:rsidTr="00720FE3">
        <w:tc>
          <w:tcPr>
            <w:tcW w:w="9855" w:type="dxa"/>
          </w:tcPr>
          <w:p w14:paraId="5E3DA5F8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5FA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5E3DA5FD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5FB" w14:textId="77777777" w:rsidR="00720FE3" w:rsidRDefault="00720FE3" w:rsidP="00720FE3">
            <w:pPr>
              <w:jc w:val="both"/>
              <w:rPr>
                <w:b/>
                <w:szCs w:val="24"/>
                <w:lang w:eastAsia="lt-LT"/>
              </w:rPr>
            </w:pPr>
            <w:r w:rsidRPr="00720FE3">
              <w:rPr>
                <w:b/>
                <w:szCs w:val="24"/>
                <w:lang w:eastAsia="lt-LT"/>
              </w:rPr>
              <w:t>11. Projekto veiklos (priemonės)</w:t>
            </w:r>
            <w:r>
              <w:rPr>
                <w:b/>
                <w:szCs w:val="24"/>
                <w:lang w:eastAsia="lt-LT"/>
              </w:rPr>
              <w:t xml:space="preserve"> (iki 150 žodžių)</w:t>
            </w:r>
          </w:p>
          <w:p w14:paraId="5E3DA5FC" w14:textId="53230A1E" w:rsidR="000502F3" w:rsidRPr="000502F3" w:rsidRDefault="000502F3" w:rsidP="00720FE3">
            <w:pPr>
              <w:jc w:val="both"/>
              <w:rPr>
                <w:i/>
                <w:szCs w:val="24"/>
                <w:lang w:eastAsia="lt-LT"/>
              </w:rPr>
            </w:pPr>
            <w:r w:rsidRPr="000502F3">
              <w:rPr>
                <w:i/>
                <w:szCs w:val="24"/>
                <w:lang w:eastAsia="lt-LT"/>
              </w:rPr>
              <w:t>(nurod</w:t>
            </w:r>
            <w:r w:rsidR="000F7186">
              <w:rPr>
                <w:i/>
                <w:szCs w:val="24"/>
                <w:lang w:eastAsia="lt-LT"/>
              </w:rPr>
              <w:t>oma</w:t>
            </w:r>
            <w:r w:rsidRPr="000502F3">
              <w:rPr>
                <w:i/>
                <w:szCs w:val="24"/>
                <w:lang w:eastAsia="lt-LT"/>
              </w:rPr>
              <w:t>, kokios veiklos buvo (yra) vykdomos 8 punkte nurodytiems projekto tikslams pasiekti)</w:t>
            </w:r>
          </w:p>
        </w:tc>
      </w:tr>
      <w:tr w:rsidR="00720FE3" w14:paraId="5E3DA5FF" w14:textId="77777777" w:rsidTr="00720FE3">
        <w:tc>
          <w:tcPr>
            <w:tcW w:w="9855" w:type="dxa"/>
          </w:tcPr>
          <w:p w14:paraId="5E3DA5FE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00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5E3DA602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601" w14:textId="77777777" w:rsidR="00720FE3" w:rsidRPr="00720FE3" w:rsidRDefault="00720FE3">
            <w:pPr>
              <w:jc w:val="both"/>
              <w:rPr>
                <w:b/>
                <w:szCs w:val="24"/>
                <w:lang w:eastAsia="lt-LT"/>
              </w:rPr>
            </w:pPr>
            <w:r w:rsidRPr="00720FE3">
              <w:rPr>
                <w:b/>
                <w:szCs w:val="24"/>
                <w:lang w:eastAsia="lt-LT"/>
              </w:rPr>
              <w:t>12. Projekto vykdytojai</w:t>
            </w:r>
          </w:p>
        </w:tc>
      </w:tr>
      <w:tr w:rsidR="00720FE3" w14:paraId="5E3DA604" w14:textId="77777777" w:rsidTr="00720FE3">
        <w:tc>
          <w:tcPr>
            <w:tcW w:w="9855" w:type="dxa"/>
          </w:tcPr>
          <w:p w14:paraId="5E3DA603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05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5E3DA608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606" w14:textId="77777777" w:rsidR="00720FE3" w:rsidRDefault="00720FE3" w:rsidP="00720FE3">
            <w:pPr>
              <w:jc w:val="both"/>
              <w:rPr>
                <w:b/>
                <w:szCs w:val="24"/>
                <w:lang w:eastAsia="lt-LT"/>
              </w:rPr>
            </w:pPr>
            <w:r w:rsidRPr="00720FE3">
              <w:rPr>
                <w:b/>
                <w:szCs w:val="24"/>
                <w:lang w:eastAsia="lt-LT"/>
              </w:rPr>
              <w:t>13. Projekto dalyviai (tikslinė grupė)</w:t>
            </w:r>
          </w:p>
          <w:p w14:paraId="5E3DA607" w14:textId="2361563A" w:rsidR="005B5AD0" w:rsidRPr="005B5AD0" w:rsidRDefault="000F7186" w:rsidP="00C80C0C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</w:t>
            </w:r>
            <w:r w:rsidR="00C80C0C">
              <w:rPr>
                <w:i/>
                <w:szCs w:val="24"/>
                <w:lang w:eastAsia="lt-LT"/>
              </w:rPr>
              <w:t xml:space="preserve">nurodoma </w:t>
            </w:r>
            <w:r w:rsidR="000502F3">
              <w:rPr>
                <w:i/>
                <w:szCs w:val="24"/>
                <w:lang w:eastAsia="lt-LT"/>
              </w:rPr>
              <w:t>projekto tikslin</w:t>
            </w:r>
            <w:r w:rsidR="00C80C0C">
              <w:rPr>
                <w:i/>
                <w:szCs w:val="24"/>
                <w:lang w:eastAsia="lt-LT"/>
              </w:rPr>
              <w:t>ė</w:t>
            </w:r>
            <w:r w:rsidR="000502F3">
              <w:rPr>
                <w:i/>
                <w:szCs w:val="24"/>
                <w:lang w:eastAsia="lt-LT"/>
              </w:rPr>
              <w:t xml:space="preserve"> grup</w:t>
            </w:r>
            <w:r w:rsidR="00C80C0C">
              <w:rPr>
                <w:i/>
                <w:szCs w:val="24"/>
                <w:lang w:eastAsia="lt-LT"/>
              </w:rPr>
              <w:t>ė (</w:t>
            </w:r>
            <w:r w:rsidR="00C80C0C" w:rsidRPr="00C80C0C">
              <w:rPr>
                <w:i/>
                <w:szCs w:val="24"/>
                <w:lang w:eastAsia="lt-LT"/>
              </w:rPr>
              <w:t>organizacij</w:t>
            </w:r>
            <w:r w:rsidR="00C80C0C">
              <w:rPr>
                <w:i/>
                <w:szCs w:val="24"/>
                <w:lang w:eastAsia="lt-LT"/>
              </w:rPr>
              <w:t>a</w:t>
            </w:r>
            <w:r w:rsidR="00C80C0C" w:rsidRPr="00C80C0C">
              <w:rPr>
                <w:i/>
                <w:szCs w:val="24"/>
                <w:lang w:eastAsia="lt-LT"/>
              </w:rPr>
              <w:t xml:space="preserve">, valstybės tarnautojai, piliečiai, bendruomenė </w:t>
            </w:r>
            <w:r w:rsidR="00C80C0C">
              <w:rPr>
                <w:i/>
                <w:szCs w:val="24"/>
                <w:lang w:eastAsia="lt-LT"/>
              </w:rPr>
              <w:t>a</w:t>
            </w:r>
            <w:r w:rsidR="00C80C0C" w:rsidRPr="00C80C0C">
              <w:rPr>
                <w:i/>
                <w:szCs w:val="24"/>
                <w:lang w:eastAsia="lt-LT"/>
              </w:rPr>
              <w:t>r kt</w:t>
            </w:r>
            <w:r>
              <w:rPr>
                <w:i/>
                <w:szCs w:val="24"/>
                <w:lang w:eastAsia="lt-LT"/>
              </w:rPr>
              <w:t>.</w:t>
            </w:r>
            <w:r w:rsidR="00C80C0C">
              <w:rPr>
                <w:i/>
                <w:szCs w:val="24"/>
                <w:lang w:eastAsia="lt-LT"/>
              </w:rPr>
              <w:t>)</w:t>
            </w:r>
            <w:r w:rsidR="00C80C0C" w:rsidRPr="00C80C0C" w:rsidDel="00C80C0C">
              <w:rPr>
                <w:i/>
                <w:szCs w:val="24"/>
                <w:lang w:eastAsia="lt-LT"/>
              </w:rPr>
              <w:t xml:space="preserve"> </w:t>
            </w:r>
            <w:r w:rsidR="000502F3">
              <w:rPr>
                <w:i/>
                <w:szCs w:val="24"/>
                <w:lang w:eastAsia="lt-LT"/>
              </w:rPr>
              <w:t>ir paaiškin</w:t>
            </w:r>
            <w:r w:rsidR="00C80C0C">
              <w:rPr>
                <w:i/>
                <w:szCs w:val="24"/>
                <w:lang w:eastAsia="lt-LT"/>
              </w:rPr>
              <w:t>amas toks</w:t>
            </w:r>
            <w:r w:rsidR="000502F3">
              <w:rPr>
                <w:i/>
                <w:szCs w:val="24"/>
                <w:lang w:eastAsia="lt-LT"/>
              </w:rPr>
              <w:t xml:space="preserve"> pasirink</w:t>
            </w:r>
            <w:r w:rsidR="00C80C0C">
              <w:rPr>
                <w:i/>
                <w:szCs w:val="24"/>
                <w:lang w:eastAsia="lt-LT"/>
              </w:rPr>
              <w:t>imas</w:t>
            </w:r>
            <w:r w:rsidR="000502F3">
              <w:rPr>
                <w:i/>
                <w:szCs w:val="24"/>
                <w:lang w:eastAsia="lt-LT"/>
              </w:rPr>
              <w:t>)</w:t>
            </w:r>
          </w:p>
        </w:tc>
      </w:tr>
      <w:tr w:rsidR="00720FE3" w14:paraId="5E3DA60A" w14:textId="77777777" w:rsidTr="00720FE3">
        <w:tc>
          <w:tcPr>
            <w:tcW w:w="9855" w:type="dxa"/>
          </w:tcPr>
          <w:p w14:paraId="5E3DA609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0B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5E3DA60E" w14:textId="77777777" w:rsidTr="00720FE3">
        <w:tc>
          <w:tcPr>
            <w:tcW w:w="9855" w:type="dxa"/>
            <w:shd w:val="clear" w:color="auto" w:fill="D9D9D9" w:themeFill="background1" w:themeFillShade="D9"/>
          </w:tcPr>
          <w:p w14:paraId="5E3DA60C" w14:textId="77777777" w:rsidR="00720FE3" w:rsidRDefault="00720FE3">
            <w:pPr>
              <w:jc w:val="both"/>
              <w:rPr>
                <w:b/>
                <w:szCs w:val="24"/>
                <w:lang w:eastAsia="lt-LT"/>
              </w:rPr>
            </w:pPr>
            <w:r w:rsidRPr="00720FE3">
              <w:rPr>
                <w:b/>
                <w:szCs w:val="24"/>
                <w:lang w:eastAsia="lt-LT"/>
              </w:rPr>
              <w:t>14. Projekto vykdymo vieta</w:t>
            </w:r>
          </w:p>
          <w:p w14:paraId="5E3DA60D" w14:textId="77777777" w:rsidR="00DD77CE" w:rsidRPr="00DD77CE" w:rsidRDefault="00DD77CE" w:rsidP="00DD77CE">
            <w:pPr>
              <w:jc w:val="both"/>
              <w:rPr>
                <w:i/>
                <w:szCs w:val="24"/>
                <w:lang w:eastAsia="lt-LT"/>
              </w:rPr>
            </w:pPr>
            <w:r w:rsidRPr="00DD77CE">
              <w:rPr>
                <w:i/>
                <w:szCs w:val="24"/>
                <w:lang w:eastAsia="lt-LT"/>
              </w:rPr>
              <w:t xml:space="preserve">(nurodoma institucija (-os) ir (ar) teritorija, kurioje </w:t>
            </w:r>
            <w:r>
              <w:rPr>
                <w:i/>
                <w:szCs w:val="24"/>
                <w:lang w:eastAsia="lt-LT"/>
              </w:rPr>
              <w:t>vykdomos projekto veiklos</w:t>
            </w:r>
            <w:r w:rsidRPr="00DD77CE">
              <w:rPr>
                <w:i/>
                <w:szCs w:val="24"/>
                <w:lang w:eastAsia="lt-LT"/>
              </w:rPr>
              <w:t>)</w:t>
            </w:r>
          </w:p>
        </w:tc>
      </w:tr>
      <w:tr w:rsidR="00720FE3" w14:paraId="5E3DA610" w14:textId="77777777" w:rsidTr="00720FE3">
        <w:tc>
          <w:tcPr>
            <w:tcW w:w="9855" w:type="dxa"/>
          </w:tcPr>
          <w:p w14:paraId="5E3DA60F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11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5DF5" w:rsidRPr="00525DF5" w14:paraId="5E3DA614" w14:textId="77777777" w:rsidTr="00525DF5">
        <w:tc>
          <w:tcPr>
            <w:tcW w:w="9855" w:type="dxa"/>
            <w:shd w:val="clear" w:color="auto" w:fill="D9D9D9" w:themeFill="background1" w:themeFillShade="D9"/>
          </w:tcPr>
          <w:p w14:paraId="5E3DA612" w14:textId="77777777" w:rsidR="00525DF5" w:rsidRDefault="00525DF5" w:rsidP="00525DF5">
            <w:pPr>
              <w:jc w:val="both"/>
              <w:rPr>
                <w:b/>
                <w:szCs w:val="24"/>
                <w:lang w:eastAsia="lt-LT"/>
              </w:rPr>
            </w:pPr>
            <w:r w:rsidRPr="00525DF5">
              <w:rPr>
                <w:b/>
                <w:szCs w:val="24"/>
                <w:lang w:eastAsia="lt-LT"/>
              </w:rPr>
              <w:t>15. Projekto partneriai, rėmėjai, jų įsitraukimas įgyvendinant projektą (iki 200 žodžių)</w:t>
            </w:r>
          </w:p>
          <w:p w14:paraId="5E3DA613" w14:textId="6D00B72E" w:rsidR="005B5AD0" w:rsidRPr="005B5AD0" w:rsidRDefault="005B5AD0" w:rsidP="00C80C0C">
            <w:pPr>
              <w:jc w:val="both"/>
              <w:rPr>
                <w:i/>
                <w:szCs w:val="24"/>
                <w:lang w:eastAsia="lt-LT"/>
              </w:rPr>
            </w:pPr>
            <w:r w:rsidRPr="005B5AD0">
              <w:rPr>
                <w:i/>
                <w:szCs w:val="24"/>
                <w:lang w:eastAsia="lt-LT"/>
              </w:rPr>
              <w:t>(</w:t>
            </w:r>
            <w:r w:rsidR="00C80C0C">
              <w:rPr>
                <w:i/>
                <w:szCs w:val="24"/>
                <w:lang w:eastAsia="lt-LT"/>
              </w:rPr>
              <w:t xml:space="preserve">nurodomi </w:t>
            </w:r>
            <w:r>
              <w:rPr>
                <w:i/>
                <w:szCs w:val="24"/>
                <w:lang w:eastAsia="lt-LT"/>
              </w:rPr>
              <w:t>projekto partneri</w:t>
            </w:r>
            <w:r w:rsidR="00C80C0C">
              <w:rPr>
                <w:i/>
                <w:szCs w:val="24"/>
                <w:lang w:eastAsia="lt-LT"/>
              </w:rPr>
              <w:t>ai</w:t>
            </w:r>
            <w:r>
              <w:rPr>
                <w:i/>
                <w:szCs w:val="24"/>
                <w:lang w:eastAsia="lt-LT"/>
              </w:rPr>
              <w:t xml:space="preserve"> ir (ar) rėmėj</w:t>
            </w:r>
            <w:r w:rsidR="00C80C0C">
              <w:rPr>
                <w:i/>
                <w:szCs w:val="24"/>
                <w:lang w:eastAsia="lt-LT"/>
              </w:rPr>
              <w:t>ai</w:t>
            </w:r>
            <w:r>
              <w:rPr>
                <w:i/>
                <w:szCs w:val="24"/>
                <w:lang w:eastAsia="lt-LT"/>
              </w:rPr>
              <w:t xml:space="preserve">, koks jų vaidmuo ir veikla </w:t>
            </w:r>
            <w:r w:rsidR="00C80C0C">
              <w:rPr>
                <w:i/>
                <w:szCs w:val="24"/>
                <w:lang w:eastAsia="lt-LT"/>
              </w:rPr>
              <w:t xml:space="preserve">vykdant </w:t>
            </w:r>
            <w:r>
              <w:rPr>
                <w:i/>
                <w:szCs w:val="24"/>
                <w:lang w:eastAsia="lt-LT"/>
              </w:rPr>
              <w:t>projektą)</w:t>
            </w:r>
          </w:p>
        </w:tc>
      </w:tr>
      <w:tr w:rsidR="00525DF5" w14:paraId="5E3DA616" w14:textId="77777777" w:rsidTr="00525DF5">
        <w:tc>
          <w:tcPr>
            <w:tcW w:w="9855" w:type="dxa"/>
          </w:tcPr>
          <w:p w14:paraId="5E3DA615" w14:textId="77777777" w:rsidR="00525DF5" w:rsidRDefault="00525DF5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17" w14:textId="77777777" w:rsidR="00525DF5" w:rsidRDefault="00525DF5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5DF5" w14:paraId="5E3DA61B" w14:textId="77777777" w:rsidTr="00525DF5">
        <w:tc>
          <w:tcPr>
            <w:tcW w:w="9855" w:type="dxa"/>
            <w:shd w:val="clear" w:color="auto" w:fill="D9D9D9" w:themeFill="background1" w:themeFillShade="D9"/>
          </w:tcPr>
          <w:p w14:paraId="5E3DA618" w14:textId="77777777" w:rsidR="00525DF5" w:rsidRPr="00525DF5" w:rsidRDefault="00BE26E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</w:t>
            </w:r>
            <w:r w:rsidR="00525DF5" w:rsidRPr="00525DF5">
              <w:rPr>
                <w:b/>
                <w:szCs w:val="24"/>
                <w:lang w:eastAsia="lt-LT"/>
              </w:rPr>
              <w:t>. Projekto įgyvendinimo proceso vertinimas (iki 300 žodžių)</w:t>
            </w:r>
          </w:p>
          <w:p w14:paraId="5E3DA619" w14:textId="4EB9F44E" w:rsidR="00240CA3" w:rsidRDefault="00525DF5" w:rsidP="00525DF5">
            <w:pPr>
              <w:jc w:val="both"/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</w:pPr>
            <w:r w:rsidRPr="00525DF5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(</w:t>
            </w:r>
            <w:r w:rsidR="0064401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pateikiama </w:t>
            </w:r>
            <w:r w:rsidRPr="00525DF5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informacija apie tai, ar buvo daromas (yra planuojamas) proceso vertinimas. Jei taip, kokie proceso rodikliai buvo nustatyti, kas atliko (atliks) vertinimą (viduje ar iš šalies) ir kokie buvo pagrindiniai rezultatai</w:t>
            </w:r>
            <w:r w:rsidR="00240CA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.</w:t>
            </w:r>
          </w:p>
          <w:p w14:paraId="5E3DA61A" w14:textId="4F804C22" w:rsidR="00525DF5" w:rsidRPr="002F7D4E" w:rsidRDefault="00240CA3" w:rsidP="00644013">
            <w:pPr>
              <w:pStyle w:val="Default"/>
              <w:jc w:val="both"/>
              <w:rPr>
                <w:rFonts w:ascii="Times New Roman" w:hAnsi="Times New Roman" w:cs="Times New Roman"/>
                <w:i/>
                <w:lang w:eastAsia="lt-LT"/>
              </w:rPr>
            </w:pPr>
            <w:r w:rsidRPr="002F7D4E">
              <w:rPr>
                <w:rFonts w:ascii="Times New Roman" w:eastAsia="Verdana" w:hAnsi="Times New Roman" w:cs="Times New Roman"/>
                <w:i/>
                <w:shd w:val="clear" w:color="auto" w:fill="D9D9D9" w:themeFill="background1" w:themeFillShade="D9"/>
                <w:lang w:eastAsia="lt-LT"/>
              </w:rPr>
              <w:t xml:space="preserve">Pastaba. </w:t>
            </w:r>
            <w:r w:rsidRPr="002F7D4E">
              <w:rPr>
                <w:rFonts w:ascii="Times New Roman" w:hAnsi="Times New Roman" w:cs="Times New Roman"/>
                <w:bCs/>
                <w:i/>
              </w:rPr>
              <w:t xml:space="preserve">Proceso vertinimas </w:t>
            </w:r>
            <w:r w:rsidRPr="002F7D4E">
              <w:rPr>
                <w:rFonts w:ascii="Times New Roman" w:hAnsi="Times New Roman" w:cs="Times New Roman"/>
                <w:i/>
              </w:rPr>
              <w:t>suteikia informacijos apie projekto įgyvendinimą.</w:t>
            </w:r>
            <w:r w:rsidR="002F7D4E" w:rsidRPr="002F7D4E">
              <w:rPr>
                <w:rFonts w:ascii="Times New Roman" w:hAnsi="Times New Roman" w:cs="Times New Roman"/>
                <w:i/>
              </w:rPr>
              <w:t xml:space="preserve"> P</w:t>
            </w:r>
            <w:r w:rsidR="002F7D4E" w:rsidRPr="002F7D4E">
              <w:rPr>
                <w:rFonts w:ascii="Times New Roman" w:hAnsi="Times New Roman" w:cs="Times New Roman"/>
                <w:bCs/>
                <w:i/>
              </w:rPr>
              <w:t xml:space="preserve">roceso rodiklių </w:t>
            </w:r>
            <w:r w:rsidR="002F7D4E" w:rsidRPr="002F7D4E">
              <w:rPr>
                <w:rFonts w:ascii="Times New Roman" w:hAnsi="Times New Roman" w:cs="Times New Roman"/>
                <w:i/>
              </w:rPr>
              <w:t>pavyzdžiai galėtų būti tokie: informacija apie programos dalyvių skaičių; informacija apie tai, kaip projektas patenkino dalyvių lūkesčius</w:t>
            </w:r>
            <w:r w:rsidR="002F7D4E">
              <w:rPr>
                <w:rFonts w:ascii="Times New Roman" w:hAnsi="Times New Roman" w:cs="Times New Roman"/>
                <w:i/>
              </w:rPr>
              <w:t xml:space="preserve"> ir kt.</w:t>
            </w:r>
            <w:r w:rsidR="00525DF5" w:rsidRPr="002F7D4E">
              <w:rPr>
                <w:rFonts w:ascii="Times New Roman" w:eastAsia="Verdana" w:hAnsi="Times New Roman" w:cs="Times New Roman"/>
                <w:i/>
                <w:shd w:val="clear" w:color="auto" w:fill="D9D9D9" w:themeFill="background1" w:themeFillShade="D9"/>
                <w:lang w:eastAsia="lt-LT"/>
              </w:rPr>
              <w:t>)</w:t>
            </w:r>
          </w:p>
        </w:tc>
      </w:tr>
      <w:tr w:rsidR="00525DF5" w14:paraId="5E3DA61D" w14:textId="77777777" w:rsidTr="00525DF5">
        <w:tc>
          <w:tcPr>
            <w:tcW w:w="9855" w:type="dxa"/>
          </w:tcPr>
          <w:p w14:paraId="5E3DA61C" w14:textId="77777777" w:rsidR="00525DF5" w:rsidRDefault="00525DF5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1E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25DF5" w:rsidRPr="00A237BB" w14:paraId="5E3DA622" w14:textId="77777777" w:rsidTr="00525DF5">
        <w:tc>
          <w:tcPr>
            <w:tcW w:w="9855" w:type="dxa"/>
            <w:shd w:val="clear" w:color="auto" w:fill="D9D9D9" w:themeFill="background1" w:themeFillShade="D9"/>
          </w:tcPr>
          <w:p w14:paraId="5E3DA61F" w14:textId="77777777" w:rsidR="00525DF5" w:rsidRPr="00A237BB" w:rsidRDefault="00BE26E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17</w:t>
            </w:r>
            <w:r w:rsidR="00525DF5" w:rsidRPr="00A237BB">
              <w:rPr>
                <w:b/>
                <w:szCs w:val="24"/>
                <w:lang w:eastAsia="lt-LT"/>
              </w:rPr>
              <w:t xml:space="preserve">. Projekto </w:t>
            </w:r>
            <w:r w:rsidR="00525DF5" w:rsidRPr="00A237BB">
              <w:rPr>
                <w:rFonts w:eastAsia="Verdana"/>
                <w:b/>
                <w:szCs w:val="24"/>
                <w:shd w:val="clear" w:color="auto" w:fill="D9D9D9" w:themeFill="background1" w:themeFillShade="D9"/>
                <w:lang w:eastAsia="lt-LT"/>
              </w:rPr>
              <w:t>rezultatų ar poveikio vertinimas (iki 300 žodžių)</w:t>
            </w:r>
          </w:p>
          <w:p w14:paraId="5E3DA620" w14:textId="408EF3CF" w:rsidR="00A237BB" w:rsidRPr="00A237BB" w:rsidRDefault="00525DF5">
            <w:pPr>
              <w:jc w:val="both"/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</w:pPr>
            <w:r w:rsidRPr="00A237BB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(</w:t>
            </w:r>
            <w:r w:rsid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nurodoma </w:t>
            </w:r>
            <w:r w:rsidRPr="00A237BB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informacija apie tai, ar buvo atliktas (yra planuojamas) rezultatų ar poveikio vertinimas. Jei taip, kokie projekto rezultato rodikliai buvo nustatyti, kas atliko (atliks) vertinimą </w:t>
            </w:r>
            <w:r w:rsidRPr="00A237BB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lastRenderedPageBreak/>
              <w:t>(viduje ar iš šalies), koks duomenų ir vertinimo metodas buvo (bus) naudojamas, kokie buvo pagrindiniai rezultatai</w:t>
            </w:r>
            <w:r w:rsidR="00A237BB" w:rsidRPr="00A237BB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.</w:t>
            </w:r>
          </w:p>
          <w:p w14:paraId="5E3DA621" w14:textId="1C1410A4" w:rsidR="00B67F69" w:rsidRPr="00B67F69" w:rsidRDefault="00A237BB" w:rsidP="000F7186">
            <w:pPr>
              <w:jc w:val="both"/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</w:pPr>
            <w:r w:rsidRPr="00A237BB">
              <w:rPr>
                <w:i/>
                <w:szCs w:val="24"/>
              </w:rPr>
              <w:t xml:space="preserve">Pastaba. </w:t>
            </w:r>
            <w:r w:rsidR="00240CA3" w:rsidRPr="00240CA3">
              <w:rPr>
                <w:bCs/>
                <w:i/>
                <w:szCs w:val="24"/>
              </w:rPr>
              <w:t xml:space="preserve">Rezultatų ar poveikio vertinimas </w:t>
            </w:r>
            <w:r w:rsidR="00240CA3" w:rsidRPr="00240CA3">
              <w:rPr>
                <w:i/>
                <w:szCs w:val="24"/>
              </w:rPr>
              <w:t>suteikia informacijos apie programos veiksmingumą. P</w:t>
            </w:r>
            <w:r w:rsidR="00B67F69" w:rsidRPr="00240CA3">
              <w:rPr>
                <w:i/>
                <w:szCs w:val="24"/>
              </w:rPr>
              <w:t>okyčiai, kuriuos turi padaryti projekto įgyvendinimas</w:t>
            </w:r>
            <w:r w:rsidR="00240CA3" w:rsidRPr="00240CA3">
              <w:rPr>
                <w:i/>
                <w:szCs w:val="24"/>
              </w:rPr>
              <w:t>, išreiškiami</w:t>
            </w:r>
            <w:r w:rsidR="00240CA3" w:rsidRPr="00240CA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projekto rezultato r</w:t>
            </w:r>
            <w:r w:rsidR="00240CA3" w:rsidRPr="00240CA3">
              <w:rPr>
                <w:i/>
                <w:szCs w:val="24"/>
              </w:rPr>
              <w:t>odikliais</w:t>
            </w:r>
            <w:r w:rsidR="00B67F69" w:rsidRPr="00240CA3">
              <w:rPr>
                <w:i/>
                <w:szCs w:val="24"/>
              </w:rPr>
              <w:t xml:space="preserve">. Jų </w:t>
            </w:r>
            <w:r w:rsidRPr="00240CA3">
              <w:rPr>
                <w:i/>
                <w:szCs w:val="24"/>
              </w:rPr>
              <w:t>pasirinkimas priklauso nuo reiškinio, kurio prevencijai skirtas projektas, jie</w:t>
            </w:r>
            <w:r w:rsidRPr="00240CA3">
              <w:rPr>
                <w:bCs/>
                <w:i/>
                <w:iCs/>
                <w:szCs w:val="24"/>
              </w:rPr>
              <w:t xml:space="preserve"> turi būti lengvai stebimi, taip pat būti glaudžiai susiję su reiškiniu, kurio prevencija planuojama</w:t>
            </w:r>
            <w:r w:rsidR="00525DF5" w:rsidRPr="00240CA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)</w:t>
            </w:r>
          </w:p>
        </w:tc>
      </w:tr>
      <w:tr w:rsidR="00525DF5" w14:paraId="5E3DA624" w14:textId="77777777" w:rsidTr="00525DF5">
        <w:tc>
          <w:tcPr>
            <w:tcW w:w="9855" w:type="dxa"/>
          </w:tcPr>
          <w:p w14:paraId="5E3DA623" w14:textId="77777777" w:rsidR="00525DF5" w:rsidRDefault="00525DF5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25" w14:textId="77777777" w:rsidR="00525DF5" w:rsidRDefault="00525DF5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4D0" w14:paraId="5E3DA629" w14:textId="77777777" w:rsidTr="005B34D0">
        <w:tc>
          <w:tcPr>
            <w:tcW w:w="9855" w:type="dxa"/>
            <w:shd w:val="clear" w:color="auto" w:fill="D9D9D9" w:themeFill="background1" w:themeFillShade="D9"/>
          </w:tcPr>
          <w:p w14:paraId="5E3DA626" w14:textId="77777777" w:rsidR="005B34D0" w:rsidRPr="005B34D0" w:rsidRDefault="00BE26E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18</w:t>
            </w:r>
            <w:r w:rsidR="005B34D0" w:rsidRPr="005B34D0">
              <w:rPr>
                <w:b/>
                <w:szCs w:val="24"/>
                <w:lang w:eastAsia="lt-LT"/>
              </w:rPr>
              <w:t xml:space="preserve">. Projekto </w:t>
            </w:r>
            <w:r w:rsidR="005B34D0" w:rsidRPr="005B34D0">
              <w:rPr>
                <w:rFonts w:eastAsia="Verdana"/>
                <w:b/>
                <w:szCs w:val="24"/>
                <w:shd w:val="clear" w:color="auto" w:fill="D9D9D9" w:themeFill="background1" w:themeFillShade="D9"/>
                <w:lang w:eastAsia="lt-LT"/>
              </w:rPr>
              <w:t>išlaidų ir gautos naudos analizė (iki 150 žodžių)</w:t>
            </w:r>
          </w:p>
          <w:p w14:paraId="5E3DA628" w14:textId="768D5627" w:rsidR="005B34D0" w:rsidRPr="001A2DA6" w:rsidRDefault="005B34D0" w:rsidP="00F13011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 w:rsidRPr="00B67F69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(</w:t>
            </w:r>
            <w:r w:rsid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nurodoma </w:t>
            </w:r>
            <w:r w:rsidR="00A8346C" w:rsidRP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informacij</w:t>
            </w:r>
            <w:r w:rsidR="000F718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a</w:t>
            </w:r>
            <w:r w:rsidR="00A8346C" w:rsidRP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apie tai, ar buvo atlikta projekto išlaidų ir gautos naudos analizė </w:t>
            </w:r>
            <w:r w:rsid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(</w:t>
            </w:r>
            <w:r w:rsidR="00B67F69">
              <w:rPr>
                <w:i/>
                <w:iCs/>
                <w:sz w:val="23"/>
                <w:szCs w:val="23"/>
              </w:rPr>
              <w:t xml:space="preserve">santykis </w:t>
            </w:r>
            <w:r w:rsidR="00B67F69" w:rsidRPr="00B67F69">
              <w:rPr>
                <w:i/>
                <w:sz w:val="23"/>
                <w:szCs w:val="23"/>
              </w:rPr>
              <w:t xml:space="preserve">tarp potencialaus </w:t>
            </w:r>
            <w:r w:rsidR="00B67F69">
              <w:rPr>
                <w:i/>
                <w:sz w:val="23"/>
                <w:szCs w:val="23"/>
              </w:rPr>
              <w:t xml:space="preserve">prevencinės </w:t>
            </w:r>
            <w:r w:rsidR="00B67F69" w:rsidRPr="00B67F69">
              <w:rPr>
                <w:i/>
                <w:sz w:val="23"/>
                <w:szCs w:val="23"/>
              </w:rPr>
              <w:t>priemon</w:t>
            </w:r>
            <w:r w:rsidR="00B67F69">
              <w:rPr>
                <w:i/>
                <w:sz w:val="23"/>
                <w:szCs w:val="23"/>
              </w:rPr>
              <w:t>ės</w:t>
            </w:r>
            <w:r w:rsidR="00B67F69" w:rsidRPr="00B67F69">
              <w:rPr>
                <w:i/>
                <w:sz w:val="23"/>
                <w:szCs w:val="23"/>
              </w:rPr>
              <w:t xml:space="preserve"> veiksmingumo ir </w:t>
            </w:r>
            <w:r w:rsidR="00B67F69">
              <w:rPr>
                <w:i/>
                <w:sz w:val="23"/>
                <w:szCs w:val="23"/>
              </w:rPr>
              <w:t xml:space="preserve">jos </w:t>
            </w:r>
            <w:r w:rsidR="00B67F69" w:rsidRPr="00B67F69">
              <w:rPr>
                <w:i/>
                <w:sz w:val="23"/>
                <w:szCs w:val="23"/>
              </w:rPr>
              <w:t>įgyvendinimo kaštų</w:t>
            </w:r>
            <w:r w:rsidR="00A8346C">
              <w:rPr>
                <w:i/>
                <w:sz w:val="23"/>
                <w:szCs w:val="23"/>
              </w:rPr>
              <w:t>)</w:t>
            </w:r>
            <w:r w:rsidR="00B67F69" w:rsidRPr="00B67F69">
              <w:rPr>
                <w:i/>
                <w:sz w:val="23"/>
                <w:szCs w:val="23"/>
              </w:rPr>
              <w:t xml:space="preserve">. </w:t>
            </w:r>
            <w:r w:rsidR="00A8346C">
              <w:rPr>
                <w:i/>
                <w:sz w:val="23"/>
                <w:szCs w:val="23"/>
              </w:rPr>
              <w:t xml:space="preserve">Jei tokia analizė buvo atlikta, </w:t>
            </w:r>
            <w:r w:rsid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nurodoma </w:t>
            </w:r>
            <w:r w:rsidRPr="001A2DA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kaip ir </w:t>
            </w:r>
            <w:r w:rsidR="00A8346C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kas ją</w:t>
            </w:r>
            <w:r w:rsidRPr="001A2DA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atlik</w:t>
            </w:r>
            <w:r w:rsidR="00F13011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o</w:t>
            </w:r>
            <w:r w:rsidRPr="001A2DA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, pagrindinės analizės išvados)</w:t>
            </w:r>
          </w:p>
        </w:tc>
      </w:tr>
      <w:tr w:rsidR="005B34D0" w14:paraId="5E3DA62B" w14:textId="77777777" w:rsidTr="005B34D0">
        <w:tc>
          <w:tcPr>
            <w:tcW w:w="9855" w:type="dxa"/>
          </w:tcPr>
          <w:p w14:paraId="5E3DA62A" w14:textId="77777777" w:rsidR="005B34D0" w:rsidRDefault="005B34D0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2C" w14:textId="77777777" w:rsidR="005B34D0" w:rsidRDefault="005B34D0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4D0" w14:paraId="5E3DA62F" w14:textId="77777777" w:rsidTr="005B34D0">
        <w:tc>
          <w:tcPr>
            <w:tcW w:w="9855" w:type="dxa"/>
            <w:shd w:val="clear" w:color="auto" w:fill="D9D9D9" w:themeFill="background1" w:themeFillShade="D9"/>
          </w:tcPr>
          <w:p w14:paraId="5E3DA62D" w14:textId="5F102FD2" w:rsidR="005B34D0" w:rsidRPr="005B34D0" w:rsidRDefault="00BE26E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19</w:t>
            </w:r>
            <w:r w:rsidR="005B34D0" w:rsidRPr="005B34D0">
              <w:rPr>
                <w:b/>
                <w:szCs w:val="24"/>
                <w:lang w:eastAsia="lt-LT"/>
              </w:rPr>
              <w:t xml:space="preserve">. Projekto </w:t>
            </w:r>
            <w:r w:rsidR="00F13011">
              <w:rPr>
                <w:b/>
                <w:szCs w:val="24"/>
                <w:lang w:eastAsia="lt-LT"/>
              </w:rPr>
              <w:t>naujumas</w:t>
            </w:r>
            <w:r w:rsidR="00F13011" w:rsidRPr="005B34D0">
              <w:rPr>
                <w:b/>
                <w:szCs w:val="24"/>
                <w:lang w:eastAsia="lt-LT"/>
              </w:rPr>
              <w:t xml:space="preserve"> </w:t>
            </w:r>
            <w:r w:rsidR="005B34D0" w:rsidRPr="005B34D0">
              <w:rPr>
                <w:rFonts w:eastAsia="Verdana"/>
                <w:b/>
                <w:szCs w:val="24"/>
                <w:shd w:val="clear" w:color="auto" w:fill="D9D9D9" w:themeFill="background1" w:themeFillShade="D9"/>
                <w:lang w:eastAsia="lt-LT"/>
              </w:rPr>
              <w:t>(iki 150 žodžių)</w:t>
            </w:r>
          </w:p>
          <w:p w14:paraId="5E3DA62E" w14:textId="23A6DBF3" w:rsidR="005B34D0" w:rsidRPr="005B34D0" w:rsidRDefault="005B34D0" w:rsidP="000806F4">
            <w:pPr>
              <w:jc w:val="both"/>
              <w:rPr>
                <w:i/>
                <w:szCs w:val="24"/>
                <w:lang w:eastAsia="lt-LT"/>
              </w:rPr>
            </w:pPr>
            <w:r w:rsidRPr="005B34D0">
              <w:rPr>
                <w:i/>
                <w:szCs w:val="24"/>
                <w:lang w:eastAsia="lt-LT"/>
              </w:rPr>
              <w:t>(</w:t>
            </w:r>
            <w:r w:rsidR="00F13011">
              <w:rPr>
                <w:i/>
                <w:szCs w:val="24"/>
                <w:lang w:eastAsia="lt-LT"/>
              </w:rPr>
              <w:t xml:space="preserve">nurodomi projekte </w:t>
            </w:r>
            <w:r w:rsidR="001107C1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naudoti nauji </w:t>
            </w:r>
            <w:r w:rsidRPr="005B34D0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metod</w:t>
            </w:r>
            <w:r w:rsidR="001107C1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ai</w:t>
            </w:r>
            <w:r w:rsidRPr="005B34D0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ar priemon</w:t>
            </w:r>
            <w:r w:rsidR="001107C1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ė</w:t>
            </w:r>
            <w:r w:rsidRPr="005B34D0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s)</w:t>
            </w:r>
          </w:p>
        </w:tc>
      </w:tr>
      <w:tr w:rsidR="005B34D0" w14:paraId="5E3DA631" w14:textId="77777777" w:rsidTr="005B34D0">
        <w:tc>
          <w:tcPr>
            <w:tcW w:w="9855" w:type="dxa"/>
          </w:tcPr>
          <w:p w14:paraId="5E3DA630" w14:textId="77777777" w:rsidR="005B34D0" w:rsidRDefault="005B34D0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32" w14:textId="77777777" w:rsidR="005B34D0" w:rsidRDefault="005B34D0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4D0" w14:paraId="5E3DA637" w14:textId="77777777" w:rsidTr="009F65C7">
        <w:tc>
          <w:tcPr>
            <w:tcW w:w="9855" w:type="dxa"/>
            <w:shd w:val="clear" w:color="auto" w:fill="D9D9D9" w:themeFill="background1" w:themeFillShade="D9"/>
          </w:tcPr>
          <w:p w14:paraId="5E3DA633" w14:textId="5350C6AD" w:rsidR="005B34D0" w:rsidRPr="009F65C7" w:rsidRDefault="00BE26E1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</w:t>
            </w:r>
            <w:r w:rsidR="009F65C7" w:rsidRPr="009F65C7">
              <w:rPr>
                <w:b/>
                <w:szCs w:val="24"/>
                <w:lang w:eastAsia="lt-LT"/>
              </w:rPr>
              <w:t xml:space="preserve">. Projekto </w:t>
            </w:r>
            <w:r w:rsidR="00AF1593">
              <w:rPr>
                <w:b/>
                <w:szCs w:val="24"/>
                <w:lang w:eastAsia="lt-LT"/>
              </w:rPr>
              <w:t>pritaikomumas</w:t>
            </w:r>
            <w:r w:rsidR="00AF1593" w:rsidRPr="009F65C7">
              <w:rPr>
                <w:b/>
                <w:szCs w:val="24"/>
                <w:lang w:eastAsia="lt-LT"/>
              </w:rPr>
              <w:t xml:space="preserve"> </w:t>
            </w:r>
            <w:r w:rsidR="009F65C7" w:rsidRPr="009F65C7">
              <w:rPr>
                <w:b/>
                <w:szCs w:val="24"/>
                <w:lang w:eastAsia="lt-LT"/>
              </w:rPr>
              <w:t>(iki 300 žodžių)</w:t>
            </w:r>
          </w:p>
          <w:p w14:paraId="5E3DA636" w14:textId="10D3536E" w:rsidR="009F65C7" w:rsidRPr="0053048A" w:rsidRDefault="009F65C7" w:rsidP="009F65C7">
            <w:pPr>
              <w:jc w:val="both"/>
              <w:rPr>
                <w:i/>
                <w:szCs w:val="24"/>
                <w:lang w:eastAsia="lt-LT"/>
              </w:rPr>
            </w:pPr>
            <w:r w:rsidRPr="009F65C7">
              <w:rPr>
                <w:i/>
                <w:szCs w:val="24"/>
                <w:lang w:eastAsia="lt-LT"/>
              </w:rPr>
              <w:t>(</w:t>
            </w:r>
            <w:r w:rsidR="001A2DA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nurod</w:t>
            </w:r>
            <w:r w:rsidR="00AF159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oma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, </w:t>
            </w:r>
            <w:r w:rsidR="001A2DA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ar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projektą </w:t>
            </w:r>
            <w:r w:rsidR="001A2DA6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(tam tikrus jo elementus) 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būtų </w:t>
            </w:r>
            <w:r w:rsidRPr="009F65C7">
              <w:rPr>
                <w:i/>
                <w:szCs w:val="24"/>
                <w:lang w:eastAsia="lt-LT"/>
              </w:rPr>
              <w:t xml:space="preserve">galima </w:t>
            </w:r>
            <w:r w:rsidR="00AF1593">
              <w:rPr>
                <w:i/>
                <w:szCs w:val="24"/>
                <w:lang w:eastAsia="lt-LT"/>
              </w:rPr>
              <w:t>pritaikyti,</w:t>
            </w:r>
            <w:r w:rsidR="000806F4">
              <w:rPr>
                <w:i/>
                <w:szCs w:val="24"/>
                <w:lang w:eastAsia="lt-LT"/>
              </w:rPr>
              <w:t xml:space="preserve"> </w:t>
            </w:r>
            <w:r w:rsidRPr="009F65C7">
              <w:rPr>
                <w:i/>
                <w:szCs w:val="24"/>
                <w:lang w:eastAsia="lt-LT"/>
              </w:rPr>
              <w:t>pavyzdžiui, kitoje savivaldybėje, šalyje</w:t>
            </w:r>
            <w:r w:rsidR="0053048A">
              <w:rPr>
                <w:i/>
                <w:szCs w:val="24"/>
                <w:lang w:eastAsia="lt-LT"/>
              </w:rPr>
              <w:t>)</w:t>
            </w:r>
          </w:p>
        </w:tc>
      </w:tr>
      <w:tr w:rsidR="005B34D0" w14:paraId="5E3DA639" w14:textId="77777777" w:rsidTr="005B34D0">
        <w:tc>
          <w:tcPr>
            <w:tcW w:w="9855" w:type="dxa"/>
          </w:tcPr>
          <w:p w14:paraId="5E3DA638" w14:textId="77777777" w:rsidR="005B34D0" w:rsidRDefault="005B34D0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3A" w14:textId="77777777" w:rsidR="005B34D0" w:rsidRDefault="005B34D0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048A" w14:paraId="7592A164" w14:textId="77777777" w:rsidTr="0053048A">
        <w:tc>
          <w:tcPr>
            <w:tcW w:w="9629" w:type="dxa"/>
            <w:shd w:val="clear" w:color="auto" w:fill="D9D9D9" w:themeFill="background1" w:themeFillShade="D9"/>
          </w:tcPr>
          <w:p w14:paraId="00E4F50E" w14:textId="77777777" w:rsidR="0053048A" w:rsidRPr="0053048A" w:rsidRDefault="0053048A">
            <w:pPr>
              <w:jc w:val="both"/>
              <w:rPr>
                <w:b/>
                <w:szCs w:val="24"/>
                <w:lang w:eastAsia="lt-LT"/>
              </w:rPr>
            </w:pPr>
            <w:r w:rsidRPr="0053048A">
              <w:rPr>
                <w:b/>
                <w:szCs w:val="24"/>
                <w:lang w:eastAsia="lt-LT"/>
              </w:rPr>
              <w:t>21. Projekto finansavimas ir išlaidos</w:t>
            </w:r>
          </w:p>
          <w:p w14:paraId="7EC9855F" w14:textId="6BACC836" w:rsidR="0053048A" w:rsidRPr="009F65C7" w:rsidRDefault="0053048A" w:rsidP="0053048A">
            <w:pPr>
              <w:jc w:val="both"/>
              <w:rPr>
                <w:i/>
                <w:szCs w:val="24"/>
                <w:lang w:eastAsia="lt-LT"/>
              </w:rPr>
            </w:pPr>
            <w:r w:rsidRPr="0053048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(nurodoma</w:t>
            </w:r>
            <w:r>
              <w:rPr>
                <w:i/>
                <w:szCs w:val="24"/>
                <w:lang w:eastAsia="lt-LT"/>
              </w:rPr>
              <w:t>:</w:t>
            </w:r>
          </w:p>
          <w:p w14:paraId="140E88EC" w14:textId="77777777" w:rsidR="0053048A" w:rsidRPr="009F65C7" w:rsidRDefault="0053048A" w:rsidP="0053048A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 w:rsidRPr="0053048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kaip ir kieno šis projektas buvo (yra) finansuojamas;</w:t>
            </w:r>
          </w:p>
          <w:p w14:paraId="19DAAFB0" w14:textId="0CA77F82" w:rsidR="0053048A" w:rsidRDefault="0053048A" w:rsidP="0053048A">
            <w:pPr>
              <w:jc w:val="both"/>
              <w:rPr>
                <w:szCs w:val="24"/>
                <w:lang w:eastAsia="lt-LT"/>
              </w:rPr>
            </w:pPr>
            <w:r w:rsidRPr="0053048A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– kokios buvo (yra) projekto su finansais, medžiagomis ir žmogiškaisiais ištekliais susijusios išlaidos)</w:t>
            </w:r>
          </w:p>
        </w:tc>
      </w:tr>
      <w:tr w:rsidR="0053048A" w14:paraId="497DC180" w14:textId="77777777" w:rsidTr="0053048A">
        <w:tc>
          <w:tcPr>
            <w:tcW w:w="9629" w:type="dxa"/>
          </w:tcPr>
          <w:p w14:paraId="15466AD9" w14:textId="77777777" w:rsidR="0053048A" w:rsidRDefault="0053048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E72A125" w14:textId="77777777" w:rsidR="0053048A" w:rsidRDefault="0053048A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65C7" w14:paraId="5E3DA63D" w14:textId="77777777" w:rsidTr="009F65C7">
        <w:tc>
          <w:tcPr>
            <w:tcW w:w="9855" w:type="dxa"/>
            <w:shd w:val="clear" w:color="auto" w:fill="D9D9D9" w:themeFill="background1" w:themeFillShade="D9"/>
          </w:tcPr>
          <w:p w14:paraId="5E3DA63B" w14:textId="627FF06A" w:rsidR="009F65C7" w:rsidRPr="009F65C7" w:rsidRDefault="0053048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22</w:t>
            </w:r>
            <w:r w:rsidR="009F65C7" w:rsidRPr="009F65C7">
              <w:rPr>
                <w:b/>
                <w:szCs w:val="24"/>
                <w:lang w:eastAsia="lt-LT"/>
              </w:rPr>
              <w:t>. Projekto viešinimas</w:t>
            </w:r>
          </w:p>
          <w:p w14:paraId="5E3DA63C" w14:textId="03D27606" w:rsidR="009F65C7" w:rsidRPr="009F65C7" w:rsidRDefault="009F65C7" w:rsidP="00AF1593">
            <w:pPr>
              <w:jc w:val="both"/>
              <w:rPr>
                <w:i/>
                <w:szCs w:val="24"/>
                <w:lang w:eastAsia="lt-LT"/>
              </w:rPr>
            </w:pP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(</w:t>
            </w:r>
            <w:r w:rsidR="00AF159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nurodoma, 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kur galima rasti daugiau informacijos apie projektą</w:t>
            </w:r>
            <w:r w:rsidR="00AF159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.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Pateikiamos nuorodos į projekto svetainę ar</w:t>
            </w:r>
            <w:r w:rsidRPr="005F3E90">
              <w:rPr>
                <w:rFonts w:eastAsia="Verdana"/>
                <w:i/>
                <w:szCs w:val="24"/>
                <w:shd w:val="clear" w:color="auto" w:fill="DDD9C3" w:themeFill="background2" w:themeFillShade="E6"/>
                <w:lang w:eastAsia="lt-LT"/>
              </w:rPr>
              <w:t xml:space="preserve"> 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internete esančius pranešimus</w:t>
            </w:r>
            <w:r w:rsidR="00AF1593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>,</w:t>
            </w:r>
            <w:r w:rsidRPr="009F65C7"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  <w:t xml:space="preserve"> publikacijas apie projektą (įskaitant užsienio kalbomis)</w:t>
            </w:r>
          </w:p>
        </w:tc>
      </w:tr>
      <w:tr w:rsidR="009F65C7" w14:paraId="5E3DA63F" w14:textId="77777777" w:rsidTr="009F65C7">
        <w:tc>
          <w:tcPr>
            <w:tcW w:w="9855" w:type="dxa"/>
          </w:tcPr>
          <w:p w14:paraId="5E3DA63E" w14:textId="77777777" w:rsidR="009F65C7" w:rsidRDefault="009F65C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40" w14:textId="77777777" w:rsidR="009F65C7" w:rsidRDefault="009F65C7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65C7" w:rsidRPr="009F65C7" w14:paraId="5E3DA643" w14:textId="77777777" w:rsidTr="009F65C7">
        <w:tc>
          <w:tcPr>
            <w:tcW w:w="9855" w:type="dxa"/>
            <w:shd w:val="clear" w:color="auto" w:fill="D9D9D9" w:themeFill="background1" w:themeFillShade="D9"/>
          </w:tcPr>
          <w:p w14:paraId="5E3DA641" w14:textId="16FB5721" w:rsidR="009F65C7" w:rsidRDefault="0053048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23</w:t>
            </w:r>
            <w:r w:rsidR="009F65C7" w:rsidRPr="009F65C7">
              <w:rPr>
                <w:b/>
                <w:szCs w:val="24"/>
                <w:lang w:eastAsia="lt-LT"/>
              </w:rPr>
              <w:t>. Kita svarbi, su projektu susijusi, informacija</w:t>
            </w:r>
            <w:r w:rsidR="001A2DA6">
              <w:rPr>
                <w:b/>
                <w:szCs w:val="24"/>
                <w:lang w:eastAsia="lt-LT"/>
              </w:rPr>
              <w:t xml:space="preserve"> (iki 100 žodžių)</w:t>
            </w:r>
          </w:p>
          <w:p w14:paraId="5E3DA642" w14:textId="14BB7AD6" w:rsidR="001A2DA6" w:rsidRPr="001A2DA6" w:rsidRDefault="001A2DA6" w:rsidP="00AF1593">
            <w:pPr>
              <w:jc w:val="both"/>
              <w:rPr>
                <w:i/>
                <w:szCs w:val="24"/>
                <w:lang w:eastAsia="lt-LT"/>
              </w:rPr>
            </w:pPr>
            <w:r w:rsidRPr="001A2DA6">
              <w:rPr>
                <w:i/>
                <w:szCs w:val="24"/>
                <w:lang w:eastAsia="lt-LT"/>
              </w:rPr>
              <w:t>(pateiki</w:t>
            </w:r>
            <w:r w:rsidR="00AF1593">
              <w:rPr>
                <w:i/>
                <w:szCs w:val="24"/>
                <w:lang w:eastAsia="lt-LT"/>
              </w:rPr>
              <w:t>ama</w:t>
            </w:r>
            <w:r w:rsidRPr="001A2DA6">
              <w:rPr>
                <w:i/>
                <w:szCs w:val="24"/>
                <w:lang w:eastAsia="lt-LT"/>
              </w:rPr>
              <w:t xml:space="preserve"> kit</w:t>
            </w:r>
            <w:r w:rsidR="00AF1593">
              <w:rPr>
                <w:i/>
                <w:szCs w:val="24"/>
                <w:lang w:eastAsia="lt-LT"/>
              </w:rPr>
              <w:t>a</w:t>
            </w:r>
            <w:r w:rsidRPr="001A2DA6">
              <w:rPr>
                <w:i/>
                <w:szCs w:val="24"/>
                <w:lang w:eastAsia="lt-LT"/>
              </w:rPr>
              <w:t xml:space="preserve"> svarbi informacij</w:t>
            </w:r>
            <w:r w:rsidR="00AF1593">
              <w:rPr>
                <w:i/>
                <w:szCs w:val="24"/>
                <w:lang w:eastAsia="lt-LT"/>
              </w:rPr>
              <w:t>a</w:t>
            </w:r>
            <w:r w:rsidRPr="001A2DA6">
              <w:rPr>
                <w:i/>
                <w:szCs w:val="24"/>
                <w:lang w:eastAsia="lt-LT"/>
              </w:rPr>
              <w:t>)</w:t>
            </w:r>
          </w:p>
        </w:tc>
      </w:tr>
      <w:tr w:rsidR="009F65C7" w14:paraId="5E3DA645" w14:textId="77777777" w:rsidTr="009F65C7">
        <w:tc>
          <w:tcPr>
            <w:tcW w:w="9855" w:type="dxa"/>
          </w:tcPr>
          <w:p w14:paraId="5E3DA644" w14:textId="77777777" w:rsidR="009F65C7" w:rsidRDefault="009F65C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E3DA646" w14:textId="77777777" w:rsidR="009F65C7" w:rsidRDefault="009F65C7">
      <w:pPr>
        <w:ind w:firstLine="851"/>
        <w:jc w:val="both"/>
        <w:rPr>
          <w:szCs w:val="24"/>
          <w:lang w:eastAsia="lt-LT"/>
        </w:rPr>
      </w:pPr>
    </w:p>
    <w:p w14:paraId="5E3DA647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5E3DA648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5E3DA649" w14:textId="77777777" w:rsidR="005B5AD0" w:rsidRDefault="007558E2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Projekto r</w:t>
      </w:r>
      <w:r w:rsidR="005B5AD0">
        <w:rPr>
          <w:szCs w:val="24"/>
          <w:lang w:eastAsia="lt-LT"/>
        </w:rPr>
        <w:t>e</w:t>
      </w:r>
      <w:r>
        <w:rPr>
          <w:szCs w:val="24"/>
          <w:lang w:eastAsia="lt-LT"/>
        </w:rPr>
        <w:t>ngėjo vadovas / įgaliotas asmuo     _____________</w:t>
      </w:r>
      <w:r w:rsidR="005B5AD0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__</w:t>
      </w:r>
      <w:r w:rsidR="005B5AD0">
        <w:rPr>
          <w:szCs w:val="24"/>
          <w:lang w:eastAsia="lt-LT"/>
        </w:rPr>
        <w:t>____________________</w:t>
      </w:r>
    </w:p>
    <w:p w14:paraId="5E3DA64A" w14:textId="77777777" w:rsidR="005B5AD0" w:rsidRPr="005B5AD0" w:rsidRDefault="005B5AD0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</w:t>
      </w:r>
      <w:r w:rsidR="007558E2">
        <w:rPr>
          <w:szCs w:val="24"/>
          <w:lang w:eastAsia="lt-LT"/>
        </w:rPr>
        <w:t xml:space="preserve">       </w:t>
      </w:r>
      <w:r w:rsidRPr="005B5AD0">
        <w:rPr>
          <w:i/>
          <w:szCs w:val="24"/>
          <w:lang w:eastAsia="lt-LT"/>
        </w:rPr>
        <w:t>(parašas)</w:t>
      </w:r>
      <w:r w:rsidR="007558E2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   </w:t>
      </w:r>
      <w:r w:rsidRPr="005B5AD0">
        <w:rPr>
          <w:i/>
          <w:szCs w:val="24"/>
          <w:lang w:eastAsia="lt-LT"/>
        </w:rPr>
        <w:t>(vardas ir pavardė)</w:t>
      </w:r>
    </w:p>
    <w:p w14:paraId="5E3DA64B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p w14:paraId="5E3DA64C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p w14:paraId="5E3DA64D" w14:textId="77777777" w:rsidR="007B4149" w:rsidRDefault="007B4149">
      <w:pPr>
        <w:spacing w:line="276" w:lineRule="auto"/>
        <w:jc w:val="both"/>
        <w:rPr>
          <w:color w:val="000000"/>
          <w:szCs w:val="24"/>
          <w:lang w:eastAsia="lt-LT"/>
        </w:rPr>
      </w:pPr>
    </w:p>
    <w:p w14:paraId="5E3DA64E" w14:textId="77777777" w:rsidR="007B4149" w:rsidRDefault="00AD02F3">
      <w:pPr>
        <w:jc w:val="center"/>
      </w:pPr>
      <w:r>
        <w:rPr>
          <w:szCs w:val="24"/>
          <w:lang w:eastAsia="lt-LT"/>
        </w:rPr>
        <w:t>________</w:t>
      </w:r>
      <w:r w:rsidR="007558E2">
        <w:rPr>
          <w:szCs w:val="24"/>
          <w:lang w:eastAsia="lt-LT"/>
        </w:rPr>
        <w:t>____</w:t>
      </w:r>
      <w:r>
        <w:rPr>
          <w:szCs w:val="24"/>
          <w:lang w:eastAsia="lt-LT"/>
        </w:rPr>
        <w:t>___</w:t>
      </w:r>
    </w:p>
    <w:p w14:paraId="5E3DA64F" w14:textId="77777777" w:rsidR="007B4149" w:rsidRDefault="007B4149">
      <w:pPr>
        <w:widowControl w:val="0"/>
        <w:rPr>
          <w:snapToGrid w:val="0"/>
        </w:rPr>
      </w:pPr>
    </w:p>
    <w:sectPr w:rsidR="007B4149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44A69" w14:textId="77777777" w:rsidR="00394D12" w:rsidRDefault="00394D12">
      <w:r>
        <w:separator/>
      </w:r>
    </w:p>
  </w:endnote>
  <w:endnote w:type="continuationSeparator" w:id="0">
    <w:p w14:paraId="29E36DB5" w14:textId="77777777" w:rsidR="00394D12" w:rsidRDefault="0039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A658" w14:textId="77777777" w:rsidR="00B24E26" w:rsidRDefault="00B24E2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A65B" w14:textId="77777777" w:rsidR="00B24E26" w:rsidRDefault="00B24E2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FFC84" w14:textId="77777777" w:rsidR="00394D12" w:rsidRDefault="00394D12">
      <w:r>
        <w:separator/>
      </w:r>
    </w:p>
  </w:footnote>
  <w:footnote w:type="continuationSeparator" w:id="0">
    <w:p w14:paraId="27918B0A" w14:textId="77777777" w:rsidR="00394D12" w:rsidRDefault="00394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A654" w14:textId="77777777" w:rsidR="00B24E26" w:rsidRDefault="00B24E26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5E3DA655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A656" w14:textId="77777777" w:rsidR="00B24E26" w:rsidRDefault="00B24E2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554FE">
      <w:rPr>
        <w:noProof/>
      </w:rPr>
      <w:t>2</w:t>
    </w:r>
    <w:r>
      <w:fldChar w:fldCharType="end"/>
    </w:r>
  </w:p>
  <w:p w14:paraId="5E3DA657" w14:textId="77777777" w:rsidR="00B24E26" w:rsidRDefault="00B24E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A659" w14:textId="77777777" w:rsidR="00B24E26" w:rsidRDefault="00B24E26">
    <w:pPr>
      <w:pStyle w:val="Antrats"/>
      <w:jc w:val="center"/>
    </w:pPr>
  </w:p>
  <w:p w14:paraId="5E3DA65A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BA"/>
    <w:rsid w:val="00023E2C"/>
    <w:rsid w:val="000502F3"/>
    <w:rsid w:val="0005568E"/>
    <w:rsid w:val="000806F4"/>
    <w:rsid w:val="0008421A"/>
    <w:rsid w:val="000A29DE"/>
    <w:rsid w:val="000A4E06"/>
    <w:rsid w:val="000A55DF"/>
    <w:rsid w:val="000C539D"/>
    <w:rsid w:val="000D3364"/>
    <w:rsid w:val="000E2363"/>
    <w:rsid w:val="000F7186"/>
    <w:rsid w:val="001107C1"/>
    <w:rsid w:val="001210A2"/>
    <w:rsid w:val="001A2DA6"/>
    <w:rsid w:val="001B5B38"/>
    <w:rsid w:val="00240CA3"/>
    <w:rsid w:val="002F7D4E"/>
    <w:rsid w:val="003160A8"/>
    <w:rsid w:val="00335A8E"/>
    <w:rsid w:val="00337054"/>
    <w:rsid w:val="003554FE"/>
    <w:rsid w:val="003873B8"/>
    <w:rsid w:val="00394D12"/>
    <w:rsid w:val="003E3FCE"/>
    <w:rsid w:val="00443A68"/>
    <w:rsid w:val="004A2831"/>
    <w:rsid w:val="00525DF5"/>
    <w:rsid w:val="0053048A"/>
    <w:rsid w:val="0054318F"/>
    <w:rsid w:val="00577CDC"/>
    <w:rsid w:val="005B34D0"/>
    <w:rsid w:val="005B5AD0"/>
    <w:rsid w:val="005F3E90"/>
    <w:rsid w:val="006429E8"/>
    <w:rsid w:val="00644013"/>
    <w:rsid w:val="006D0BD0"/>
    <w:rsid w:val="00720FE3"/>
    <w:rsid w:val="00747BCB"/>
    <w:rsid w:val="007558E2"/>
    <w:rsid w:val="007A7ACE"/>
    <w:rsid w:val="007B4149"/>
    <w:rsid w:val="007D26BB"/>
    <w:rsid w:val="007F7F95"/>
    <w:rsid w:val="0097291A"/>
    <w:rsid w:val="009F65C7"/>
    <w:rsid w:val="00A145E1"/>
    <w:rsid w:val="00A237BB"/>
    <w:rsid w:val="00A75EAC"/>
    <w:rsid w:val="00A76E9E"/>
    <w:rsid w:val="00A8346C"/>
    <w:rsid w:val="00AD02F3"/>
    <w:rsid w:val="00AF1593"/>
    <w:rsid w:val="00B24E26"/>
    <w:rsid w:val="00B41EBA"/>
    <w:rsid w:val="00B44A30"/>
    <w:rsid w:val="00B67F69"/>
    <w:rsid w:val="00BB2BCE"/>
    <w:rsid w:val="00BE26E1"/>
    <w:rsid w:val="00C80C0C"/>
    <w:rsid w:val="00C85FA6"/>
    <w:rsid w:val="00CC49C8"/>
    <w:rsid w:val="00CD75F6"/>
    <w:rsid w:val="00D14433"/>
    <w:rsid w:val="00D31972"/>
    <w:rsid w:val="00D643A0"/>
    <w:rsid w:val="00DD77CE"/>
    <w:rsid w:val="00DD7FE7"/>
    <w:rsid w:val="00E979DF"/>
    <w:rsid w:val="00ED1AE2"/>
    <w:rsid w:val="00F13011"/>
    <w:rsid w:val="00F1757D"/>
    <w:rsid w:val="00F43D81"/>
    <w:rsid w:val="00F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A5B8"/>
  <w15:docId w15:val="{CF310BB9-F4B1-4F57-9194-85AAF65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Sraopastraipa">
    <w:name w:val="List Paragraph"/>
    <w:basedOn w:val="prastasis"/>
    <w:rsid w:val="003873B8"/>
    <w:pPr>
      <w:ind w:left="720"/>
      <w:contextualSpacing/>
    </w:pPr>
  </w:style>
  <w:style w:type="table" w:styleId="Lentelstinklelis">
    <w:name w:val="Table Grid"/>
    <w:basedOn w:val="prastojilentel"/>
    <w:rsid w:val="0038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D4E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335A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5A8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1B5B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B5B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B5B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B5B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B5B3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3921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Lina Bučienė</cp:lastModifiedBy>
  <cp:revision>2</cp:revision>
  <dcterms:created xsi:type="dcterms:W3CDTF">2018-10-15T06:53:00Z</dcterms:created>
  <dcterms:modified xsi:type="dcterms:W3CDTF">2018-10-15T06:53:00Z</dcterms:modified>
</cp:coreProperties>
</file>