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89011" w14:textId="77777777" w:rsidR="00807314" w:rsidRPr="00807314" w:rsidRDefault="00807314" w:rsidP="00807314">
      <w:pPr>
        <w:tabs>
          <w:tab w:val="left" w:pos="1247"/>
        </w:tabs>
        <w:spacing w:after="0" w:line="240" w:lineRule="auto"/>
        <w:ind w:firstLine="5529"/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</w:pPr>
      <w:r w:rsidRPr="0080731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Skuodo rajono</w:t>
      </w:r>
      <w:r w:rsidRPr="00807314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 xml:space="preserve"> savivaldybės </w:t>
      </w:r>
    </w:p>
    <w:p w14:paraId="08AB9AD2" w14:textId="77777777" w:rsidR="00807314" w:rsidRPr="00807314" w:rsidRDefault="00807314" w:rsidP="00807314">
      <w:pPr>
        <w:tabs>
          <w:tab w:val="left" w:pos="1247"/>
        </w:tabs>
        <w:spacing w:after="0" w:line="240" w:lineRule="auto"/>
        <w:ind w:firstLine="5529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80731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žemės ūkio ir kaimo plėtros </w:t>
      </w:r>
    </w:p>
    <w:p w14:paraId="3A5F1812" w14:textId="77777777" w:rsidR="00807314" w:rsidRPr="00807314" w:rsidRDefault="00807314" w:rsidP="00807314">
      <w:pPr>
        <w:tabs>
          <w:tab w:val="left" w:pos="1247"/>
        </w:tabs>
        <w:spacing w:after="0" w:line="240" w:lineRule="auto"/>
        <w:ind w:firstLine="5529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80731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iniciatyvų skatinimo programos </w:t>
      </w:r>
    </w:p>
    <w:p w14:paraId="6D2B43B4" w14:textId="77777777" w:rsidR="00807314" w:rsidRPr="00807314" w:rsidRDefault="00807314" w:rsidP="00807314">
      <w:pPr>
        <w:tabs>
          <w:tab w:val="left" w:pos="1247"/>
        </w:tabs>
        <w:spacing w:after="0" w:line="240" w:lineRule="auto"/>
        <w:ind w:firstLine="5529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80731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administravimo </w:t>
      </w:r>
      <w:r w:rsidRPr="00807314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tvarkos aprašo</w:t>
      </w:r>
    </w:p>
    <w:p w14:paraId="4CDC4487" w14:textId="60E34AA6" w:rsidR="00807314" w:rsidRPr="00807314" w:rsidRDefault="00807314" w:rsidP="00807314">
      <w:pPr>
        <w:spacing w:after="0" w:line="276" w:lineRule="auto"/>
        <w:ind w:firstLine="5529"/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</w:pPr>
      <w:r w:rsidRPr="0080731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1 </w:t>
      </w:r>
      <w:r w:rsidRPr="00807314"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  <w:t>priedas</w:t>
      </w:r>
    </w:p>
    <w:p w14:paraId="10B26A66" w14:textId="77777777" w:rsidR="00807314" w:rsidRDefault="00807314" w:rsidP="00807314">
      <w:pPr>
        <w:keepNext/>
        <w:spacing w:after="0" w:line="276" w:lineRule="auto"/>
        <w:ind w:firstLine="720"/>
        <w:jc w:val="center"/>
        <w:outlineLvl w:val="3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</w:rPr>
      </w:pPr>
    </w:p>
    <w:p w14:paraId="730C64CE" w14:textId="393DBE18" w:rsidR="00807314" w:rsidRPr="00807314" w:rsidRDefault="00807314" w:rsidP="00807314">
      <w:pPr>
        <w:keepNext/>
        <w:spacing w:after="0" w:line="276" w:lineRule="auto"/>
        <w:ind w:firstLine="720"/>
        <w:jc w:val="center"/>
        <w:outlineLvl w:val="3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</w:rPr>
      </w:pPr>
      <w:r w:rsidRPr="0080731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</w:rPr>
        <w:t>(Prašymo forma)</w:t>
      </w:r>
    </w:p>
    <w:p w14:paraId="3D843031" w14:textId="77777777" w:rsidR="00807314" w:rsidRPr="00807314" w:rsidRDefault="00807314" w:rsidP="00807314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</w:pPr>
    </w:p>
    <w:p w14:paraId="13399D4C" w14:textId="77777777" w:rsidR="00807314" w:rsidRPr="00807314" w:rsidRDefault="00807314" w:rsidP="00807314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val="x-none"/>
          <w14:ligatures w14:val="none"/>
        </w:rPr>
      </w:pPr>
    </w:p>
    <w:p w14:paraId="245429C1" w14:textId="77777777" w:rsidR="00807314" w:rsidRPr="00807314" w:rsidRDefault="00807314" w:rsidP="00807314">
      <w:pPr>
        <w:pBdr>
          <w:bottom w:val="single" w:sz="4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4BD28CFB" w14:textId="77777777" w:rsidR="00807314" w:rsidRPr="00807314" w:rsidRDefault="00807314" w:rsidP="008073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807314">
        <w:rPr>
          <w:rFonts w:ascii="Times New Roman" w:eastAsia="Times New Roman" w:hAnsi="Times New Roman" w:cs="Times New Roman"/>
          <w:kern w:val="0"/>
          <w:sz w:val="20"/>
          <w:szCs w:val="20"/>
        </w:rPr>
        <w:t>(Programos dalyvio vardas pavardė (jei prašymą teikia fizinis asmuo), juridinio asmens pavadinimas (jei prašymą teikia juridinis asmuo)</w:t>
      </w:r>
    </w:p>
    <w:p w14:paraId="6777580A" w14:textId="77777777" w:rsidR="00807314" w:rsidRPr="00807314" w:rsidRDefault="00807314" w:rsidP="008073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6879762F" w14:textId="77777777" w:rsidR="00807314" w:rsidRPr="00807314" w:rsidRDefault="00807314" w:rsidP="008073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16B7E143" w14:textId="77777777" w:rsidR="00807314" w:rsidRPr="00807314" w:rsidRDefault="00807314" w:rsidP="00807314">
      <w:pPr>
        <w:spacing w:after="0" w:line="276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0"/>
          <w:lang w:eastAsia="ar-SA"/>
        </w:rPr>
      </w:pPr>
      <w:r w:rsidRPr="00807314">
        <w:rPr>
          <w:rFonts w:ascii="Times New Roman" w:eastAsia="Times New Roman" w:hAnsi="Times New Roman" w:cs="Times New Roman"/>
          <w:color w:val="00000A"/>
          <w:kern w:val="0"/>
          <w:sz w:val="24"/>
          <w:szCs w:val="20"/>
          <w:lang w:eastAsia="ar-SA"/>
        </w:rPr>
        <w:t xml:space="preserve">Skuodo rajono savivaldybės </w:t>
      </w:r>
    </w:p>
    <w:p w14:paraId="2749884E" w14:textId="77777777" w:rsidR="00807314" w:rsidRPr="00807314" w:rsidRDefault="00807314" w:rsidP="00807314">
      <w:pPr>
        <w:spacing w:after="0" w:line="276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0"/>
          <w:lang w:eastAsia="ar-SA"/>
        </w:rPr>
      </w:pPr>
      <w:r w:rsidRPr="00807314">
        <w:rPr>
          <w:rFonts w:ascii="Times New Roman" w:eastAsia="Times New Roman" w:hAnsi="Times New Roman" w:cs="Times New Roman"/>
          <w:color w:val="00000A"/>
          <w:kern w:val="0"/>
          <w:sz w:val="24"/>
          <w:szCs w:val="20"/>
          <w:lang w:eastAsia="ar-SA"/>
        </w:rPr>
        <w:t xml:space="preserve">žemės ūkio ir kaimo plėtros iniciatyvų skatinimo programai </w:t>
      </w:r>
    </w:p>
    <w:p w14:paraId="4AFEDE52" w14:textId="77777777" w:rsidR="00807314" w:rsidRPr="00807314" w:rsidRDefault="00807314" w:rsidP="00807314">
      <w:pPr>
        <w:spacing w:after="0" w:line="276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</w:pPr>
      <w:r w:rsidRPr="00807314">
        <w:rPr>
          <w:rFonts w:ascii="Times New Roman" w:eastAsia="Times New Roman" w:hAnsi="Times New Roman" w:cs="Times New Roman"/>
          <w:color w:val="00000A"/>
          <w:kern w:val="0"/>
          <w:sz w:val="24"/>
          <w:szCs w:val="20"/>
          <w:lang w:eastAsia="ar-SA"/>
        </w:rPr>
        <w:t>pateiktų prašymų vertinimo komisijai</w:t>
      </w:r>
    </w:p>
    <w:p w14:paraId="2EA3BC4B" w14:textId="77777777" w:rsidR="00807314" w:rsidRPr="00807314" w:rsidRDefault="00807314" w:rsidP="0080731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</w:pPr>
    </w:p>
    <w:p w14:paraId="5A7B4E2E" w14:textId="77777777" w:rsidR="00807314" w:rsidRPr="00807314" w:rsidRDefault="00807314" w:rsidP="0080731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</w:pPr>
    </w:p>
    <w:p w14:paraId="477318BF" w14:textId="77777777" w:rsidR="00807314" w:rsidRPr="00807314" w:rsidRDefault="00807314" w:rsidP="00807314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</w:pPr>
      <w:r w:rsidRPr="00807314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0"/>
        </w:rPr>
        <w:t>PRAŠYMAS</w:t>
      </w:r>
    </w:p>
    <w:p w14:paraId="25892FA7" w14:textId="77777777" w:rsidR="00807314" w:rsidRPr="00807314" w:rsidRDefault="00807314" w:rsidP="008073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0"/>
        </w:rPr>
      </w:pPr>
      <w:r w:rsidRPr="00807314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0"/>
        </w:rPr>
        <w:t xml:space="preserve">DĖL  FINANSAVIMO SKYRIMO IŠ SKUODO RAJONO SAVIVALDYBĖS </w:t>
      </w:r>
    </w:p>
    <w:p w14:paraId="1AF5F276" w14:textId="77777777" w:rsidR="00807314" w:rsidRPr="00807314" w:rsidRDefault="00807314" w:rsidP="008073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0"/>
        </w:rPr>
      </w:pPr>
      <w:r w:rsidRPr="00807314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0"/>
        </w:rPr>
        <w:t>ŽEMĖS ŪKIO IR KAIMO PLĖTROS INICIATYVŲ SKATINIMO PROGRAMOS  LĖŠŲ</w:t>
      </w:r>
    </w:p>
    <w:p w14:paraId="686355B5" w14:textId="77777777" w:rsidR="00807314" w:rsidRPr="00807314" w:rsidRDefault="00807314" w:rsidP="0080731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14:paraId="45DBED7A" w14:textId="77777777" w:rsidR="00807314" w:rsidRPr="00807314" w:rsidRDefault="00807314" w:rsidP="00807314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 w:rsidRPr="008073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20__  m.  ________  d.</w:t>
      </w:r>
    </w:p>
    <w:p w14:paraId="21322A4D" w14:textId="77777777" w:rsidR="00807314" w:rsidRPr="00807314" w:rsidRDefault="00807314" w:rsidP="008073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  <w:r w:rsidRPr="008073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  <w:t>Skuodas</w:t>
      </w:r>
    </w:p>
    <w:p w14:paraId="1C8DA2AB" w14:textId="77777777" w:rsidR="00807314" w:rsidRPr="00807314" w:rsidRDefault="00807314" w:rsidP="008073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14:paraId="00A633AC" w14:textId="77777777" w:rsidR="00807314" w:rsidRPr="00807314" w:rsidRDefault="00807314" w:rsidP="0080731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0318EDC8" w14:textId="77777777" w:rsidR="00807314" w:rsidRPr="00807314" w:rsidRDefault="00807314" w:rsidP="0080731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8073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</w:rPr>
        <w:t>INFORMACIJA APIE PROGRAMOS DALYVĮ</w:t>
      </w:r>
    </w:p>
    <w:tbl>
      <w:tblPr>
        <w:tblW w:w="51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60"/>
      </w:tblGrid>
      <w:tr w:rsidR="00807314" w:rsidRPr="00807314" w14:paraId="794C1382" w14:textId="77777777" w:rsidTr="008C2D51">
        <w:trPr>
          <w:trHeight w:val="340"/>
        </w:trPr>
        <w:tc>
          <w:tcPr>
            <w:tcW w:w="5000" w:type="pct"/>
          </w:tcPr>
          <w:p w14:paraId="6E66D025" w14:textId="77777777" w:rsidR="00807314" w:rsidRPr="00807314" w:rsidRDefault="00807314" w:rsidP="008073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</w:pPr>
            <w:r w:rsidRPr="00807314"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  <w:t xml:space="preserve">Adresas: </w:t>
            </w:r>
            <w:r w:rsidRPr="00807314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lt-LT"/>
              </w:rPr>
              <w:t>(Nurodoma  Programos dalyvio gyvenamoji (registracijos) vieta (įmonės buveinės adresas), kontaktiniai duomenys (telefonas, el. paštas, kuriuo bus galima susisiekti su pareiškėju paraiškos vertinimo ir projekto įgyvendinimo metu)</w:t>
            </w:r>
          </w:p>
        </w:tc>
      </w:tr>
      <w:tr w:rsidR="00807314" w:rsidRPr="00807314" w14:paraId="5BD12900" w14:textId="77777777" w:rsidTr="008C2D51">
        <w:trPr>
          <w:trHeight w:val="369"/>
        </w:trPr>
        <w:tc>
          <w:tcPr>
            <w:tcW w:w="5000" w:type="pct"/>
          </w:tcPr>
          <w:p w14:paraId="769561AD" w14:textId="77777777" w:rsidR="00807314" w:rsidRPr="00807314" w:rsidRDefault="00807314" w:rsidP="008073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</w:pPr>
            <w:r w:rsidRPr="00807314"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  <w:t xml:space="preserve">Savivaldybės pavadinimas </w:t>
            </w:r>
          </w:p>
        </w:tc>
      </w:tr>
      <w:tr w:rsidR="00807314" w:rsidRPr="00807314" w14:paraId="71F63F7B" w14:textId="77777777" w:rsidTr="008C2D51">
        <w:trPr>
          <w:trHeight w:val="369"/>
        </w:trPr>
        <w:tc>
          <w:tcPr>
            <w:tcW w:w="5000" w:type="pct"/>
          </w:tcPr>
          <w:p w14:paraId="021EC849" w14:textId="77777777" w:rsidR="00807314" w:rsidRPr="00807314" w:rsidRDefault="00807314" w:rsidP="008073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</w:pPr>
            <w:r w:rsidRPr="00807314"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  <w:t>Seniūnijos pavadinimas    |</w:t>
            </w:r>
          </w:p>
        </w:tc>
      </w:tr>
      <w:tr w:rsidR="00807314" w:rsidRPr="00807314" w14:paraId="64A37E59" w14:textId="77777777" w:rsidTr="008C2D51">
        <w:trPr>
          <w:trHeight w:val="369"/>
        </w:trPr>
        <w:tc>
          <w:tcPr>
            <w:tcW w:w="5000" w:type="pct"/>
          </w:tcPr>
          <w:p w14:paraId="0EEE3CE9" w14:textId="77777777" w:rsidR="00807314" w:rsidRPr="00807314" w:rsidRDefault="00807314" w:rsidP="008073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</w:pPr>
            <w:r w:rsidRPr="00807314"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  <w:t xml:space="preserve">Gyvenamosios vietovės pavadinimas  </w:t>
            </w:r>
          </w:p>
        </w:tc>
      </w:tr>
      <w:tr w:rsidR="00807314" w:rsidRPr="00807314" w14:paraId="15E070B2" w14:textId="77777777" w:rsidTr="008C2D51">
        <w:trPr>
          <w:trHeight w:val="369"/>
        </w:trPr>
        <w:tc>
          <w:tcPr>
            <w:tcW w:w="5000" w:type="pct"/>
          </w:tcPr>
          <w:p w14:paraId="6F331603" w14:textId="77777777" w:rsidR="00807314" w:rsidRPr="00807314" w:rsidRDefault="00807314" w:rsidP="008073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</w:pPr>
            <w:r w:rsidRPr="00807314"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  <w:t xml:space="preserve">Gatvės pavadinimas </w:t>
            </w:r>
          </w:p>
        </w:tc>
      </w:tr>
      <w:tr w:rsidR="00807314" w:rsidRPr="00807314" w14:paraId="42767082" w14:textId="77777777" w:rsidTr="008C2D51">
        <w:trPr>
          <w:trHeight w:val="369"/>
        </w:trPr>
        <w:tc>
          <w:tcPr>
            <w:tcW w:w="5000" w:type="pct"/>
          </w:tcPr>
          <w:p w14:paraId="5E501D07" w14:textId="77777777" w:rsidR="00807314" w:rsidRPr="00807314" w:rsidRDefault="00807314" w:rsidP="008073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</w:pPr>
            <w:r w:rsidRPr="00807314"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  <w:t xml:space="preserve">Namo Nr.         </w:t>
            </w:r>
          </w:p>
        </w:tc>
      </w:tr>
      <w:tr w:rsidR="00807314" w:rsidRPr="00807314" w14:paraId="6F4B8F2D" w14:textId="77777777" w:rsidTr="008C2D51">
        <w:trPr>
          <w:trHeight w:val="369"/>
        </w:trPr>
        <w:tc>
          <w:tcPr>
            <w:tcW w:w="5000" w:type="pct"/>
          </w:tcPr>
          <w:p w14:paraId="54C6F255" w14:textId="77777777" w:rsidR="00807314" w:rsidRPr="00807314" w:rsidRDefault="00807314" w:rsidP="008073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</w:pPr>
            <w:r w:rsidRPr="00807314"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  <w:t xml:space="preserve">Buto Nr.          </w:t>
            </w:r>
          </w:p>
        </w:tc>
      </w:tr>
      <w:tr w:rsidR="00807314" w:rsidRPr="00807314" w14:paraId="3A824A51" w14:textId="77777777" w:rsidTr="008C2D51">
        <w:trPr>
          <w:trHeight w:val="369"/>
        </w:trPr>
        <w:tc>
          <w:tcPr>
            <w:tcW w:w="5000" w:type="pct"/>
          </w:tcPr>
          <w:p w14:paraId="40C0AB8E" w14:textId="77777777" w:rsidR="00807314" w:rsidRPr="00807314" w:rsidRDefault="00807314" w:rsidP="008073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</w:pPr>
            <w:r w:rsidRPr="00807314"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  <w:t xml:space="preserve">Telefono Nr.    </w:t>
            </w:r>
          </w:p>
        </w:tc>
      </w:tr>
      <w:tr w:rsidR="00807314" w:rsidRPr="00807314" w14:paraId="7E4B3505" w14:textId="77777777" w:rsidTr="008C2D51">
        <w:trPr>
          <w:trHeight w:val="369"/>
        </w:trPr>
        <w:tc>
          <w:tcPr>
            <w:tcW w:w="5000" w:type="pct"/>
          </w:tcPr>
          <w:p w14:paraId="3369D633" w14:textId="77777777" w:rsidR="00807314" w:rsidRPr="00807314" w:rsidRDefault="00807314" w:rsidP="008073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</w:pPr>
            <w:r w:rsidRPr="00807314"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  <w:t xml:space="preserve">El. paštas         </w:t>
            </w:r>
          </w:p>
        </w:tc>
      </w:tr>
      <w:tr w:rsidR="00807314" w:rsidRPr="00807314" w14:paraId="33A5CF65" w14:textId="77777777" w:rsidTr="008C2D51">
        <w:trPr>
          <w:trHeight w:val="369"/>
        </w:trPr>
        <w:tc>
          <w:tcPr>
            <w:tcW w:w="5000" w:type="pct"/>
          </w:tcPr>
          <w:p w14:paraId="263E007F" w14:textId="77777777" w:rsidR="00807314" w:rsidRPr="00807314" w:rsidRDefault="00807314" w:rsidP="008073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highlight w:val="yellow"/>
                <w:lang w:eastAsia="lt-LT"/>
              </w:rPr>
            </w:pPr>
            <w:r w:rsidRPr="00807314"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  <w:t xml:space="preserve">Programos dalyvio banko pavadinimas </w:t>
            </w:r>
          </w:p>
        </w:tc>
      </w:tr>
      <w:tr w:rsidR="00807314" w:rsidRPr="00807314" w14:paraId="0237F748" w14:textId="77777777" w:rsidTr="008C2D51">
        <w:trPr>
          <w:trHeight w:val="369"/>
        </w:trPr>
        <w:tc>
          <w:tcPr>
            <w:tcW w:w="5000" w:type="pct"/>
          </w:tcPr>
          <w:p w14:paraId="7B122590" w14:textId="77777777" w:rsidR="00807314" w:rsidRPr="00807314" w:rsidRDefault="00807314" w:rsidP="008073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</w:pPr>
            <w:r w:rsidRPr="00807314"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  <w:t xml:space="preserve">Programos dalyvio atsiskaitomosios sąskaitos numeris </w:t>
            </w:r>
          </w:p>
        </w:tc>
      </w:tr>
      <w:tr w:rsidR="00807314" w:rsidRPr="00807314" w14:paraId="58DEA5F2" w14:textId="77777777" w:rsidTr="008C2D51">
        <w:trPr>
          <w:trHeight w:val="369"/>
        </w:trPr>
        <w:tc>
          <w:tcPr>
            <w:tcW w:w="5000" w:type="pct"/>
          </w:tcPr>
          <w:p w14:paraId="38164346" w14:textId="77777777" w:rsidR="00807314" w:rsidRPr="00807314" w:rsidRDefault="00807314" w:rsidP="00807314">
            <w:pPr>
              <w:overflowPunct w:val="0"/>
              <w:spacing w:after="0" w:line="240" w:lineRule="auto"/>
              <w:ind w:right="29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</w:rPr>
            </w:pPr>
            <w:r w:rsidRPr="00807314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</w:rPr>
              <w:t xml:space="preserve">Informaciją apie prašymo administravimo eigą pateikti </w:t>
            </w:r>
            <w:r w:rsidRPr="00807314">
              <w:rPr>
                <w:rFonts w:ascii="Times New Roman" w:eastAsia="Times New Roman" w:hAnsi="Times New Roman" w:cs="Times New Roman"/>
                <w:i/>
                <w:iCs/>
                <w:color w:val="00000A"/>
                <w:kern w:val="0"/>
                <w:sz w:val="20"/>
                <w:szCs w:val="20"/>
                <w:lang w:eastAsia="lt-LT"/>
              </w:rPr>
              <w:t>(pažymėti pasirinktą X</w:t>
            </w:r>
            <w:r w:rsidRPr="00807314">
              <w:rPr>
                <w:rFonts w:ascii="Times New Roman" w:eastAsia="Times New Roman" w:hAnsi="Times New Roman" w:cs="Times New Roman"/>
                <w:i/>
                <w:iCs/>
                <w:color w:val="00000A"/>
                <w:kern w:val="0"/>
                <w:sz w:val="24"/>
                <w:szCs w:val="24"/>
                <w:lang w:eastAsia="lt-LT"/>
              </w:rPr>
              <w:t>)</w:t>
            </w:r>
            <w:r w:rsidRPr="00807314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</w:rPr>
              <w:t>:</w:t>
            </w:r>
          </w:p>
          <w:p w14:paraId="491F9E29" w14:textId="77777777" w:rsidR="00807314" w:rsidRPr="00807314" w:rsidRDefault="00807314" w:rsidP="00807314">
            <w:pPr>
              <w:overflowPunct w:val="0"/>
              <w:spacing w:after="0" w:line="240" w:lineRule="auto"/>
              <w:ind w:right="29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</w:rPr>
            </w:pPr>
            <w:r w:rsidRPr="00807314">
              <w:rPr>
                <w:rFonts w:ascii="Times New Roman" w:eastAsia="Times New Roman" w:hAnsi="Times New Roman" w:cs="Times New Roman"/>
                <w:caps/>
                <w:color w:val="00000A"/>
                <w:kern w:val="0"/>
                <w:sz w:val="24"/>
                <w:szCs w:val="24"/>
                <w:lang w:eastAsia="lt-LT"/>
              </w:rPr>
              <w:t xml:space="preserve">□ </w:t>
            </w:r>
            <w:r w:rsidRPr="00807314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</w:rPr>
              <w:t xml:space="preserve">Paštu, </w:t>
            </w:r>
          </w:p>
          <w:p w14:paraId="5D03718B" w14:textId="77777777" w:rsidR="00807314" w:rsidRPr="00807314" w:rsidRDefault="00807314" w:rsidP="00807314">
            <w:pPr>
              <w:overflowPunct w:val="0"/>
              <w:spacing w:after="0" w:line="240" w:lineRule="auto"/>
              <w:ind w:right="29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</w:rPr>
            </w:pPr>
            <w:r w:rsidRPr="00807314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</w:rPr>
              <w:t>adresu       ____________________________________________________________.</w:t>
            </w:r>
          </w:p>
          <w:p w14:paraId="6827DBDA" w14:textId="77777777" w:rsidR="00807314" w:rsidRPr="00807314" w:rsidRDefault="00807314" w:rsidP="008073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</w:rPr>
            </w:pPr>
            <w:r w:rsidRPr="00807314">
              <w:rPr>
                <w:rFonts w:ascii="Times New Roman" w:eastAsia="Times New Roman" w:hAnsi="Times New Roman" w:cs="Times New Roman"/>
                <w:caps/>
                <w:color w:val="00000A"/>
                <w:kern w:val="0"/>
                <w:sz w:val="24"/>
                <w:szCs w:val="24"/>
                <w:lang w:eastAsia="lt-LT"/>
              </w:rPr>
              <w:lastRenderedPageBreak/>
              <w:t xml:space="preserve">□ </w:t>
            </w:r>
            <w:r w:rsidRPr="00807314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</w:rPr>
              <w:t>Elektroniniu paštu, adresu       __________________________________________ .</w:t>
            </w:r>
          </w:p>
          <w:p w14:paraId="5C2A2BC9" w14:textId="77777777" w:rsidR="00807314" w:rsidRPr="00807314" w:rsidRDefault="00807314" w:rsidP="008073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</w:pPr>
            <w:r w:rsidRPr="00807314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lt-LT"/>
              </w:rPr>
              <w:t xml:space="preserve">     </w:t>
            </w:r>
          </w:p>
        </w:tc>
      </w:tr>
    </w:tbl>
    <w:p w14:paraId="70910C47" w14:textId="77777777" w:rsidR="00807314" w:rsidRPr="00807314" w:rsidRDefault="00807314" w:rsidP="008073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tbl>
      <w:tblPr>
        <w:tblW w:w="5102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7"/>
      </w:tblGrid>
      <w:tr w:rsidR="00807314" w:rsidRPr="00807314" w14:paraId="5F88F917" w14:textId="77777777" w:rsidTr="008C2D51">
        <w:trPr>
          <w:cantSplit/>
          <w:trHeight w:val="369"/>
        </w:trPr>
        <w:tc>
          <w:tcPr>
            <w:tcW w:w="5000" w:type="pct"/>
            <w:tcBorders>
              <w:top w:val="single" w:sz="8" w:space="0" w:color="auto"/>
            </w:tcBorders>
            <w:vAlign w:val="center"/>
          </w:tcPr>
          <w:p w14:paraId="0790F80F" w14:textId="77777777" w:rsidR="00807314" w:rsidRPr="00807314" w:rsidRDefault="00807314" w:rsidP="008073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</w:pPr>
            <w:r w:rsidRPr="00807314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lang w:eastAsia="lt-LT"/>
              </w:rPr>
              <w:t>1</w:t>
            </w:r>
            <w:r w:rsidRPr="00807314"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  <w:t xml:space="preserve">. </w:t>
            </w:r>
            <w:r w:rsidRPr="00807314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lang w:eastAsia="lt-LT"/>
              </w:rPr>
              <w:t>Informacija apie Programos dalyvį</w:t>
            </w:r>
            <w:r w:rsidRPr="00807314"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  <w:t xml:space="preserve"> </w:t>
            </w:r>
            <w:r w:rsidRPr="00807314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lt-LT"/>
              </w:rPr>
              <w:t>(pildo tik fiziniai asmenys)</w:t>
            </w:r>
          </w:p>
        </w:tc>
      </w:tr>
      <w:tr w:rsidR="00807314" w:rsidRPr="00807314" w14:paraId="47DBA7FA" w14:textId="77777777" w:rsidTr="008C2D51">
        <w:trPr>
          <w:cantSplit/>
          <w:trHeight w:val="369"/>
        </w:trPr>
        <w:tc>
          <w:tcPr>
            <w:tcW w:w="5000" w:type="pct"/>
            <w:vAlign w:val="center"/>
          </w:tcPr>
          <w:p w14:paraId="24C8D68D" w14:textId="77777777" w:rsidR="00807314" w:rsidRPr="00807314" w:rsidRDefault="00807314" w:rsidP="008073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</w:pPr>
            <w:r w:rsidRPr="00807314">
              <w:rPr>
                <w:rFonts w:ascii="Times New Roman" w:eastAsia="Times New Roman" w:hAnsi="Times New Roman" w:cs="Times New Roman"/>
                <w:color w:val="FF0000"/>
                <w:kern w:val="0"/>
                <w:lang w:eastAsia="lt-LT"/>
              </w:rPr>
              <w:t xml:space="preserve"> </w:t>
            </w:r>
            <w:r w:rsidRPr="00807314">
              <w:rPr>
                <w:rFonts w:ascii="Times New Roman" w:eastAsia="Times New Roman" w:hAnsi="Times New Roman" w:cs="Times New Roman"/>
                <w:kern w:val="0"/>
                <w:lang w:eastAsia="lt-LT"/>
              </w:rPr>
              <w:t>1.1</w:t>
            </w:r>
            <w:r w:rsidRPr="00807314">
              <w:rPr>
                <w:rFonts w:ascii="Times New Roman" w:eastAsia="Times New Roman" w:hAnsi="Times New Roman" w:cs="Times New Roman"/>
                <w:color w:val="FF0000"/>
                <w:kern w:val="0"/>
                <w:lang w:eastAsia="lt-LT"/>
              </w:rPr>
              <w:t xml:space="preserve">. </w:t>
            </w:r>
            <w:r w:rsidRPr="00807314"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  <w:t xml:space="preserve"> Asmens kodas  </w:t>
            </w:r>
          </w:p>
        </w:tc>
      </w:tr>
      <w:tr w:rsidR="00807314" w:rsidRPr="00807314" w14:paraId="25335B5E" w14:textId="77777777" w:rsidTr="008C2D51">
        <w:trPr>
          <w:cantSplit/>
          <w:trHeight w:val="369"/>
        </w:trPr>
        <w:tc>
          <w:tcPr>
            <w:tcW w:w="5000" w:type="pct"/>
            <w:vAlign w:val="center"/>
          </w:tcPr>
          <w:p w14:paraId="50C809F8" w14:textId="77777777" w:rsidR="00807314" w:rsidRPr="00807314" w:rsidRDefault="00807314" w:rsidP="008073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</w:pPr>
            <w:r w:rsidRPr="00807314"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  <w:t>1.2. PVM kodas (pildoma, jei Programos dalyvis yra PVM mokėtojas)</w:t>
            </w:r>
          </w:p>
        </w:tc>
      </w:tr>
      <w:tr w:rsidR="00807314" w:rsidRPr="00807314" w14:paraId="74EC04A0" w14:textId="77777777" w:rsidTr="008C2D51">
        <w:trPr>
          <w:cantSplit/>
          <w:trHeight w:val="369"/>
        </w:trPr>
        <w:tc>
          <w:tcPr>
            <w:tcW w:w="5000" w:type="pct"/>
            <w:vAlign w:val="center"/>
          </w:tcPr>
          <w:p w14:paraId="3E44EAAF" w14:textId="77777777" w:rsidR="00807314" w:rsidRPr="00807314" w:rsidRDefault="00807314" w:rsidP="008073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lang w:eastAsia="lt-LT"/>
              </w:rPr>
            </w:pPr>
            <w:r w:rsidRPr="00807314">
              <w:rPr>
                <w:rFonts w:ascii="Times New Roman" w:eastAsia="Times New Roman" w:hAnsi="Times New Roman" w:cs="Times New Roman"/>
                <w:kern w:val="0"/>
                <w:lang w:eastAsia="lt-LT"/>
              </w:rPr>
              <w:t xml:space="preserve">1.3.  Žemės sklypo (ų) kadastro Nr. (pildoma jei Prašymas teikiamas pagal </w:t>
            </w:r>
            <w:r w:rsidRPr="0080731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>14.1</w:t>
            </w:r>
            <w:r w:rsidRPr="00807314">
              <w:rPr>
                <w:rFonts w:ascii="Times New Roman" w:eastAsia="Times New Roman" w:hAnsi="Times New Roman" w:cs="Times New Roman"/>
                <w:color w:val="EE0000"/>
                <w:kern w:val="0"/>
                <w:lang w:eastAsia="lt-LT"/>
              </w:rPr>
              <w:t xml:space="preserve">. </w:t>
            </w:r>
            <w:r w:rsidRPr="00807314">
              <w:rPr>
                <w:rFonts w:ascii="Times New Roman" w:eastAsia="Times New Roman" w:hAnsi="Times New Roman" w:cs="Times New Roman"/>
                <w:kern w:val="0"/>
                <w:lang w:eastAsia="lt-LT"/>
              </w:rPr>
              <w:t>Priemonę)</w:t>
            </w:r>
          </w:p>
        </w:tc>
      </w:tr>
      <w:tr w:rsidR="00807314" w:rsidRPr="00807314" w14:paraId="7D79F7BD" w14:textId="77777777" w:rsidTr="008C2D51">
        <w:trPr>
          <w:cantSplit/>
          <w:trHeight w:val="369"/>
        </w:trPr>
        <w:tc>
          <w:tcPr>
            <w:tcW w:w="5000" w:type="pct"/>
            <w:vAlign w:val="center"/>
          </w:tcPr>
          <w:p w14:paraId="1D7A7227" w14:textId="77777777" w:rsidR="00807314" w:rsidRPr="00807314" w:rsidRDefault="00807314" w:rsidP="008073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lt-LT"/>
              </w:rPr>
            </w:pPr>
            <w:r w:rsidRPr="00807314">
              <w:rPr>
                <w:rFonts w:ascii="Times New Roman" w:eastAsia="Times New Roman" w:hAnsi="Times New Roman" w:cs="Times New Roman"/>
                <w:kern w:val="0"/>
                <w:lang w:eastAsia="lt-LT"/>
              </w:rPr>
              <w:t xml:space="preserve">1.4.  Asmens tapatybę patvirtinančio dokumento numeris </w:t>
            </w:r>
          </w:p>
        </w:tc>
      </w:tr>
      <w:tr w:rsidR="00807314" w:rsidRPr="00807314" w14:paraId="73BFD183" w14:textId="77777777" w:rsidTr="008C2D51">
        <w:trPr>
          <w:cantSplit/>
          <w:trHeight w:val="369"/>
        </w:trPr>
        <w:tc>
          <w:tcPr>
            <w:tcW w:w="5000" w:type="pct"/>
            <w:vAlign w:val="center"/>
          </w:tcPr>
          <w:p w14:paraId="4B2208FE" w14:textId="77777777" w:rsidR="00807314" w:rsidRPr="00807314" w:rsidRDefault="00807314" w:rsidP="008073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lang w:eastAsia="lt-LT"/>
              </w:rPr>
            </w:pPr>
            <w:r w:rsidRPr="00807314">
              <w:rPr>
                <w:rFonts w:ascii="Times New Roman" w:eastAsia="Times New Roman" w:hAnsi="Times New Roman" w:cs="Times New Roman"/>
                <w:b/>
                <w:bCs/>
                <w:color w:val="00000A"/>
                <w:kern w:val="0"/>
                <w:lang w:eastAsia="lt-LT"/>
              </w:rPr>
              <w:t xml:space="preserve">2. Informacija apie Programos dalyvį </w:t>
            </w:r>
            <w:r w:rsidRPr="00807314">
              <w:rPr>
                <w:rFonts w:ascii="Times New Roman" w:eastAsia="Times New Roman" w:hAnsi="Times New Roman" w:cs="Times New Roman"/>
                <w:color w:val="00000A"/>
                <w:kern w:val="0"/>
                <w:sz w:val="18"/>
                <w:szCs w:val="18"/>
                <w:lang w:eastAsia="lt-LT"/>
              </w:rPr>
              <w:t>(pildo tik juridiniai asmenys)</w:t>
            </w:r>
          </w:p>
        </w:tc>
      </w:tr>
      <w:tr w:rsidR="00807314" w:rsidRPr="00807314" w14:paraId="37FF9FAB" w14:textId="77777777" w:rsidTr="008C2D51">
        <w:trPr>
          <w:cantSplit/>
          <w:trHeight w:val="369"/>
        </w:trPr>
        <w:tc>
          <w:tcPr>
            <w:tcW w:w="5000" w:type="pct"/>
            <w:vAlign w:val="center"/>
          </w:tcPr>
          <w:p w14:paraId="20D5753E" w14:textId="77777777" w:rsidR="00807314" w:rsidRPr="00807314" w:rsidRDefault="00807314" w:rsidP="008073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lt-LT"/>
              </w:rPr>
            </w:pPr>
            <w:r w:rsidRPr="00807314">
              <w:rPr>
                <w:rFonts w:ascii="Times New Roman" w:eastAsia="Times New Roman" w:hAnsi="Times New Roman" w:cs="Times New Roman"/>
                <w:kern w:val="0"/>
                <w:lang w:eastAsia="lt-LT"/>
              </w:rPr>
              <w:t xml:space="preserve">2.1. Juridinio asmens atpažinties kodas  </w:t>
            </w:r>
          </w:p>
        </w:tc>
      </w:tr>
      <w:tr w:rsidR="00807314" w:rsidRPr="00807314" w14:paraId="7F1E9C33" w14:textId="77777777" w:rsidTr="008C2D51">
        <w:trPr>
          <w:cantSplit/>
          <w:trHeight w:val="369"/>
        </w:trPr>
        <w:tc>
          <w:tcPr>
            <w:tcW w:w="5000" w:type="pct"/>
            <w:vAlign w:val="center"/>
          </w:tcPr>
          <w:p w14:paraId="649D3C49" w14:textId="77777777" w:rsidR="00807314" w:rsidRPr="00807314" w:rsidRDefault="00807314" w:rsidP="008073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</w:rPr>
            </w:pPr>
            <w:r w:rsidRPr="00807314">
              <w:rPr>
                <w:rFonts w:ascii="Times New Roman" w:eastAsia="Times New Roman" w:hAnsi="Times New Roman" w:cs="Times New Roman"/>
                <w:kern w:val="0"/>
                <w:lang w:eastAsia="lt-LT"/>
              </w:rPr>
              <w:t xml:space="preserve"> 2.2. Juridinio asmens vadovas (vardas, pavardė, asmens kodas)</w:t>
            </w:r>
          </w:p>
        </w:tc>
      </w:tr>
      <w:tr w:rsidR="00807314" w:rsidRPr="00807314" w14:paraId="4DF2CA94" w14:textId="77777777" w:rsidTr="008C2D51">
        <w:trPr>
          <w:cantSplit/>
          <w:trHeight w:val="369"/>
        </w:trPr>
        <w:tc>
          <w:tcPr>
            <w:tcW w:w="5000" w:type="pct"/>
            <w:vAlign w:val="center"/>
          </w:tcPr>
          <w:p w14:paraId="545B4F01" w14:textId="77777777" w:rsidR="00807314" w:rsidRPr="00807314" w:rsidRDefault="00807314" w:rsidP="008073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</w:rPr>
            </w:pPr>
            <w:r w:rsidRPr="00807314">
              <w:rPr>
                <w:rFonts w:ascii="Times New Roman" w:eastAsia="Times New Roman" w:hAnsi="Times New Roman" w:cs="Times New Roman"/>
                <w:kern w:val="0"/>
                <w:lang w:eastAsia="lt-LT"/>
              </w:rPr>
              <w:t xml:space="preserve"> 2.3. PVM kodas (pildoma, jei Programos dalyvis yra PVM mokėtojas)</w:t>
            </w:r>
          </w:p>
        </w:tc>
      </w:tr>
      <w:tr w:rsidR="00807314" w:rsidRPr="00807314" w14:paraId="554DB296" w14:textId="77777777" w:rsidTr="008C2D51">
        <w:trPr>
          <w:cantSplit/>
          <w:trHeight w:val="369"/>
        </w:trPr>
        <w:tc>
          <w:tcPr>
            <w:tcW w:w="5000" w:type="pct"/>
            <w:vAlign w:val="center"/>
          </w:tcPr>
          <w:p w14:paraId="76527B36" w14:textId="77777777" w:rsidR="00807314" w:rsidRPr="00807314" w:rsidRDefault="00807314" w:rsidP="008073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</w:rPr>
            </w:pPr>
            <w:r w:rsidRPr="00807314">
              <w:rPr>
                <w:rFonts w:ascii="Times New Roman" w:eastAsia="Times New Roman" w:hAnsi="Times New Roman" w:cs="Times New Roman"/>
                <w:kern w:val="0"/>
                <w:lang w:eastAsia="lt-LT"/>
              </w:rPr>
              <w:t xml:space="preserve"> 2.4.  Žemės sklypo (ų) kadastro Nr. (pildoma jei Prašymas teikiamas pagal </w:t>
            </w:r>
            <w:r w:rsidRPr="0080731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</w:rPr>
              <w:t xml:space="preserve">14.1. </w:t>
            </w:r>
            <w:r w:rsidRPr="00807314">
              <w:rPr>
                <w:rFonts w:ascii="Times New Roman" w:eastAsia="Times New Roman" w:hAnsi="Times New Roman" w:cs="Times New Roman"/>
                <w:kern w:val="0"/>
                <w:lang w:eastAsia="lt-LT"/>
              </w:rPr>
              <w:t>Priemonę)</w:t>
            </w:r>
          </w:p>
        </w:tc>
      </w:tr>
    </w:tbl>
    <w:p w14:paraId="20C91AF5" w14:textId="77777777" w:rsidR="00807314" w:rsidRPr="00807314" w:rsidRDefault="00807314" w:rsidP="0080731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14:paraId="5E1BE326" w14:textId="77777777" w:rsidR="00807314" w:rsidRPr="00807314" w:rsidRDefault="00807314" w:rsidP="00807314">
      <w:pPr>
        <w:tabs>
          <w:tab w:val="left" w:pos="1257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80731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II. FINANSAVIMO POREIKIO PAGRINDIMAS</w:t>
      </w:r>
    </w:p>
    <w:p w14:paraId="6EE600D8" w14:textId="77777777" w:rsidR="00807314" w:rsidRPr="00807314" w:rsidRDefault="00807314" w:rsidP="00807314">
      <w:pPr>
        <w:spacing w:after="0" w:line="276" w:lineRule="auto"/>
        <w:jc w:val="both"/>
        <w:rPr>
          <w:rFonts w:ascii="Times New Roman" w:eastAsia="Times New Roman" w:hAnsi="Times New Roman" w:cs="Times New Roman"/>
          <w:strike/>
          <w:kern w:val="0"/>
          <w:sz w:val="24"/>
          <w:szCs w:val="20"/>
          <w14:ligatures w14:val="none"/>
        </w:rPr>
      </w:pPr>
      <w:r w:rsidRPr="00807314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Prašau kompensuoti / finansuoti mano (mano atstovaujamos įmonės) išlaidas:  </w:t>
      </w:r>
    </w:p>
    <w:tbl>
      <w:tblPr>
        <w:tblStyle w:val="Lentelstinklelis1"/>
        <w:tblW w:w="9634" w:type="dxa"/>
        <w:tblLook w:val="04A0" w:firstRow="1" w:lastRow="0" w:firstColumn="1" w:lastColumn="0" w:noHBand="0" w:noVBand="1"/>
      </w:tblPr>
      <w:tblGrid>
        <w:gridCol w:w="1110"/>
        <w:gridCol w:w="1230"/>
        <w:gridCol w:w="5883"/>
        <w:gridCol w:w="1411"/>
      </w:tblGrid>
      <w:tr w:rsidR="00807314" w:rsidRPr="00807314" w14:paraId="41780564" w14:textId="77777777" w:rsidTr="008C2D51">
        <w:tc>
          <w:tcPr>
            <w:tcW w:w="1096" w:type="dxa"/>
          </w:tcPr>
          <w:p w14:paraId="08BB48B9" w14:textId="77777777" w:rsidR="00807314" w:rsidRPr="00807314" w:rsidRDefault="00807314" w:rsidP="00807314">
            <w:pPr>
              <w:spacing w:line="276" w:lineRule="auto"/>
              <w:jc w:val="center"/>
            </w:pPr>
            <w:r w:rsidRPr="00807314">
              <w:t xml:space="preserve">Pažymėti langelį  ženklu „X“ </w:t>
            </w:r>
          </w:p>
        </w:tc>
        <w:tc>
          <w:tcPr>
            <w:tcW w:w="1167" w:type="dxa"/>
          </w:tcPr>
          <w:p w14:paraId="13E18434" w14:textId="77777777" w:rsidR="00807314" w:rsidRPr="00807314" w:rsidRDefault="00807314" w:rsidP="00807314">
            <w:pPr>
              <w:spacing w:line="276" w:lineRule="auto"/>
            </w:pPr>
            <w:r w:rsidRPr="00807314">
              <w:t>Priemonės kodas</w:t>
            </w:r>
          </w:p>
        </w:tc>
        <w:tc>
          <w:tcPr>
            <w:tcW w:w="5954" w:type="dxa"/>
          </w:tcPr>
          <w:p w14:paraId="4D996BB2" w14:textId="77777777" w:rsidR="00807314" w:rsidRPr="00807314" w:rsidRDefault="00807314" w:rsidP="00807314">
            <w:pPr>
              <w:spacing w:line="276" w:lineRule="auto"/>
              <w:jc w:val="center"/>
            </w:pPr>
          </w:p>
          <w:p w14:paraId="11C57D55" w14:textId="77777777" w:rsidR="00807314" w:rsidRPr="00807314" w:rsidRDefault="00807314" w:rsidP="00807314">
            <w:pPr>
              <w:spacing w:line="276" w:lineRule="auto"/>
              <w:jc w:val="center"/>
            </w:pPr>
            <w:r w:rsidRPr="00807314">
              <w:t>Kompensavimo / finansavimo priemonės</w:t>
            </w:r>
          </w:p>
        </w:tc>
        <w:tc>
          <w:tcPr>
            <w:tcW w:w="1417" w:type="dxa"/>
          </w:tcPr>
          <w:p w14:paraId="6065EE68" w14:textId="77777777" w:rsidR="00807314" w:rsidRPr="00807314" w:rsidRDefault="00807314" w:rsidP="00807314">
            <w:pPr>
              <w:spacing w:line="276" w:lineRule="auto"/>
              <w:jc w:val="center"/>
            </w:pPr>
            <w:r w:rsidRPr="00807314">
              <w:t>Prašoma suma, Eur</w:t>
            </w:r>
          </w:p>
        </w:tc>
      </w:tr>
      <w:tr w:rsidR="00807314" w:rsidRPr="00807314" w14:paraId="36A03FE7" w14:textId="77777777" w:rsidTr="008C2D51">
        <w:tc>
          <w:tcPr>
            <w:tcW w:w="1096" w:type="dxa"/>
          </w:tcPr>
          <w:tbl>
            <w:tblPr>
              <w:tblStyle w:val="Lentelstinklelis1"/>
              <w:tblW w:w="0" w:type="auto"/>
              <w:tblLook w:val="04A0" w:firstRow="1" w:lastRow="0" w:firstColumn="1" w:lastColumn="0" w:noHBand="0" w:noVBand="1"/>
            </w:tblPr>
            <w:tblGrid>
              <w:gridCol w:w="360"/>
            </w:tblGrid>
            <w:tr w:rsidR="00807314" w:rsidRPr="00807314" w14:paraId="52BE9B5B" w14:textId="77777777" w:rsidTr="008C2D51">
              <w:tc>
                <w:tcPr>
                  <w:tcW w:w="360" w:type="dxa"/>
                </w:tcPr>
                <w:p w14:paraId="34739F9A" w14:textId="77777777" w:rsidR="00807314" w:rsidRPr="00807314" w:rsidRDefault="00807314" w:rsidP="00807314">
                  <w:pPr>
                    <w:spacing w:line="276" w:lineRule="auto"/>
                    <w:jc w:val="center"/>
                  </w:pPr>
                </w:p>
              </w:tc>
            </w:tr>
          </w:tbl>
          <w:p w14:paraId="755AC5AD" w14:textId="77777777" w:rsidR="00807314" w:rsidRPr="00807314" w:rsidRDefault="00807314" w:rsidP="00807314">
            <w:pPr>
              <w:spacing w:line="276" w:lineRule="auto"/>
              <w:jc w:val="both"/>
            </w:pPr>
          </w:p>
        </w:tc>
        <w:tc>
          <w:tcPr>
            <w:tcW w:w="1167" w:type="dxa"/>
          </w:tcPr>
          <w:p w14:paraId="365E72F6" w14:textId="77777777" w:rsidR="00807314" w:rsidRPr="00807314" w:rsidRDefault="00807314" w:rsidP="00807314">
            <w:pPr>
              <w:spacing w:line="276" w:lineRule="auto"/>
              <w:rPr>
                <w:strike/>
              </w:rPr>
            </w:pPr>
            <w:r w:rsidRPr="00807314">
              <w:rPr>
                <w:color w:val="000000"/>
              </w:rPr>
              <w:t>14.1.</w:t>
            </w:r>
          </w:p>
        </w:tc>
        <w:tc>
          <w:tcPr>
            <w:tcW w:w="5954" w:type="dxa"/>
          </w:tcPr>
          <w:p w14:paraId="606D1D9C" w14:textId="77777777" w:rsidR="00807314" w:rsidRPr="00807314" w:rsidRDefault="00807314" w:rsidP="00807314">
            <w:pPr>
              <w:rPr>
                <w:szCs w:val="24"/>
              </w:rPr>
            </w:pPr>
            <w:r w:rsidRPr="00807314">
              <w:rPr>
                <w:szCs w:val="24"/>
              </w:rPr>
              <w:t>Melioracijos drenažo rinktuvų ir (ar) drenažo sistemų gedimų šalinimo darbų išlaidos.</w:t>
            </w:r>
          </w:p>
          <w:p w14:paraId="5515C622" w14:textId="77777777" w:rsidR="00807314" w:rsidRPr="00807314" w:rsidRDefault="00807314" w:rsidP="00807314">
            <w:pPr>
              <w:spacing w:line="276" w:lineRule="auto"/>
              <w:jc w:val="both"/>
            </w:pPr>
          </w:p>
        </w:tc>
        <w:tc>
          <w:tcPr>
            <w:tcW w:w="1417" w:type="dxa"/>
          </w:tcPr>
          <w:p w14:paraId="3F5EE5BC" w14:textId="77777777" w:rsidR="00807314" w:rsidRPr="00807314" w:rsidRDefault="00807314" w:rsidP="00807314">
            <w:pPr>
              <w:spacing w:line="276" w:lineRule="auto"/>
              <w:jc w:val="both"/>
            </w:pPr>
          </w:p>
        </w:tc>
      </w:tr>
      <w:tr w:rsidR="00807314" w:rsidRPr="00807314" w14:paraId="40C56827" w14:textId="77777777" w:rsidTr="008C2D51">
        <w:tc>
          <w:tcPr>
            <w:tcW w:w="1096" w:type="dxa"/>
          </w:tcPr>
          <w:tbl>
            <w:tblPr>
              <w:tblStyle w:val="Lentelstinklelis1"/>
              <w:tblW w:w="0" w:type="auto"/>
              <w:tblLook w:val="04A0" w:firstRow="1" w:lastRow="0" w:firstColumn="1" w:lastColumn="0" w:noHBand="0" w:noVBand="1"/>
            </w:tblPr>
            <w:tblGrid>
              <w:gridCol w:w="360"/>
            </w:tblGrid>
            <w:tr w:rsidR="00807314" w:rsidRPr="00807314" w14:paraId="3AA01390" w14:textId="77777777" w:rsidTr="008C2D51">
              <w:tc>
                <w:tcPr>
                  <w:tcW w:w="360" w:type="dxa"/>
                </w:tcPr>
                <w:p w14:paraId="3CC05C42" w14:textId="77777777" w:rsidR="00807314" w:rsidRPr="00807314" w:rsidRDefault="00807314" w:rsidP="00807314">
                  <w:pPr>
                    <w:spacing w:line="276" w:lineRule="auto"/>
                    <w:jc w:val="both"/>
                  </w:pPr>
                </w:p>
              </w:tc>
            </w:tr>
          </w:tbl>
          <w:p w14:paraId="2A1B4F02" w14:textId="77777777" w:rsidR="00807314" w:rsidRPr="00807314" w:rsidRDefault="00807314" w:rsidP="00807314">
            <w:pPr>
              <w:spacing w:line="276" w:lineRule="auto"/>
              <w:jc w:val="both"/>
            </w:pPr>
          </w:p>
        </w:tc>
        <w:tc>
          <w:tcPr>
            <w:tcW w:w="1167" w:type="dxa"/>
          </w:tcPr>
          <w:p w14:paraId="74B2D571" w14:textId="77777777" w:rsidR="00807314" w:rsidRPr="00807314" w:rsidRDefault="00807314" w:rsidP="00807314">
            <w:pPr>
              <w:rPr>
                <w:strike/>
              </w:rPr>
            </w:pPr>
            <w:r w:rsidRPr="00807314">
              <w:rPr>
                <w:color w:val="000000"/>
              </w:rPr>
              <w:t>14.2.</w:t>
            </w:r>
          </w:p>
        </w:tc>
        <w:tc>
          <w:tcPr>
            <w:tcW w:w="5954" w:type="dxa"/>
          </w:tcPr>
          <w:p w14:paraId="0BB34877" w14:textId="77777777" w:rsidR="00807314" w:rsidRPr="00807314" w:rsidRDefault="00807314" w:rsidP="00807314">
            <w:pPr>
              <w:jc w:val="both"/>
            </w:pPr>
            <w:r w:rsidRPr="00807314">
              <w:t xml:space="preserve">Dalyvavimo konferencijoje, parodose, kursuose, mokymuose, seminaruose žemės ūkio klausimais, išlaidos. </w:t>
            </w:r>
          </w:p>
        </w:tc>
        <w:tc>
          <w:tcPr>
            <w:tcW w:w="1417" w:type="dxa"/>
          </w:tcPr>
          <w:p w14:paraId="77EFACCF" w14:textId="77777777" w:rsidR="00807314" w:rsidRPr="00807314" w:rsidRDefault="00807314" w:rsidP="00807314">
            <w:pPr>
              <w:spacing w:line="276" w:lineRule="auto"/>
              <w:jc w:val="both"/>
            </w:pPr>
          </w:p>
        </w:tc>
      </w:tr>
      <w:tr w:rsidR="00807314" w:rsidRPr="00807314" w14:paraId="035B1FD2" w14:textId="77777777" w:rsidTr="008C2D51">
        <w:tc>
          <w:tcPr>
            <w:tcW w:w="1096" w:type="dxa"/>
          </w:tcPr>
          <w:tbl>
            <w:tblPr>
              <w:tblStyle w:val="Lentelstinklelis1"/>
              <w:tblW w:w="0" w:type="auto"/>
              <w:tblLook w:val="04A0" w:firstRow="1" w:lastRow="0" w:firstColumn="1" w:lastColumn="0" w:noHBand="0" w:noVBand="1"/>
            </w:tblPr>
            <w:tblGrid>
              <w:gridCol w:w="360"/>
            </w:tblGrid>
            <w:tr w:rsidR="00807314" w:rsidRPr="00807314" w14:paraId="659D8C55" w14:textId="77777777" w:rsidTr="008C2D51">
              <w:tc>
                <w:tcPr>
                  <w:tcW w:w="360" w:type="dxa"/>
                </w:tcPr>
                <w:p w14:paraId="703969D2" w14:textId="77777777" w:rsidR="00807314" w:rsidRPr="00807314" w:rsidRDefault="00807314" w:rsidP="00807314">
                  <w:pPr>
                    <w:spacing w:line="276" w:lineRule="auto"/>
                    <w:jc w:val="both"/>
                  </w:pPr>
                </w:p>
              </w:tc>
            </w:tr>
          </w:tbl>
          <w:p w14:paraId="681D7A35" w14:textId="77777777" w:rsidR="00807314" w:rsidRPr="00807314" w:rsidRDefault="00807314" w:rsidP="00807314">
            <w:pPr>
              <w:spacing w:line="276" w:lineRule="auto"/>
              <w:jc w:val="both"/>
            </w:pPr>
          </w:p>
        </w:tc>
        <w:tc>
          <w:tcPr>
            <w:tcW w:w="1167" w:type="dxa"/>
          </w:tcPr>
          <w:p w14:paraId="4DE64195" w14:textId="77777777" w:rsidR="00807314" w:rsidRPr="00807314" w:rsidRDefault="00807314" w:rsidP="00807314">
            <w:pPr>
              <w:spacing w:line="276" w:lineRule="auto"/>
              <w:rPr>
                <w:strike/>
              </w:rPr>
            </w:pPr>
            <w:r w:rsidRPr="00807314">
              <w:rPr>
                <w:color w:val="000000"/>
              </w:rPr>
              <w:t>14.3.</w:t>
            </w:r>
          </w:p>
        </w:tc>
        <w:tc>
          <w:tcPr>
            <w:tcW w:w="5954" w:type="dxa"/>
          </w:tcPr>
          <w:p w14:paraId="156ED469" w14:textId="77777777" w:rsidR="00807314" w:rsidRPr="00807314" w:rsidRDefault="00807314" w:rsidP="00807314">
            <w:pPr>
              <w:spacing w:line="276" w:lineRule="auto"/>
              <w:jc w:val="both"/>
            </w:pPr>
            <w:r w:rsidRPr="00807314">
              <w:t xml:space="preserve">Dalyvavimo konferencijose, parodose, kursuose, mokymuose, seminaruose, renginiuose, išvykų ar susitikimų su kitų savivaldybių ūkininkais žemės ūkio klausimais, transporto paslaugų įsigijimo išlaidos. </w:t>
            </w:r>
          </w:p>
        </w:tc>
        <w:tc>
          <w:tcPr>
            <w:tcW w:w="1417" w:type="dxa"/>
          </w:tcPr>
          <w:p w14:paraId="57D78D78" w14:textId="77777777" w:rsidR="00807314" w:rsidRPr="00807314" w:rsidRDefault="00807314" w:rsidP="00807314">
            <w:pPr>
              <w:spacing w:line="276" w:lineRule="auto"/>
              <w:jc w:val="both"/>
            </w:pPr>
          </w:p>
        </w:tc>
      </w:tr>
      <w:tr w:rsidR="00807314" w:rsidRPr="00807314" w14:paraId="3E97137D" w14:textId="77777777" w:rsidTr="008C2D51">
        <w:tc>
          <w:tcPr>
            <w:tcW w:w="1096" w:type="dxa"/>
          </w:tcPr>
          <w:tbl>
            <w:tblPr>
              <w:tblStyle w:val="Lentelstinklelis1"/>
              <w:tblW w:w="0" w:type="auto"/>
              <w:tblLook w:val="04A0" w:firstRow="1" w:lastRow="0" w:firstColumn="1" w:lastColumn="0" w:noHBand="0" w:noVBand="1"/>
            </w:tblPr>
            <w:tblGrid>
              <w:gridCol w:w="360"/>
            </w:tblGrid>
            <w:tr w:rsidR="00807314" w:rsidRPr="00807314" w14:paraId="119BCBAA" w14:textId="77777777" w:rsidTr="008C2D51">
              <w:tc>
                <w:tcPr>
                  <w:tcW w:w="360" w:type="dxa"/>
                </w:tcPr>
                <w:p w14:paraId="59E06BFE" w14:textId="77777777" w:rsidR="00807314" w:rsidRPr="00807314" w:rsidRDefault="00807314" w:rsidP="00807314">
                  <w:pPr>
                    <w:spacing w:line="276" w:lineRule="auto"/>
                    <w:jc w:val="both"/>
                  </w:pPr>
                </w:p>
              </w:tc>
            </w:tr>
          </w:tbl>
          <w:p w14:paraId="20E0EAD0" w14:textId="77777777" w:rsidR="00807314" w:rsidRPr="00807314" w:rsidRDefault="00807314" w:rsidP="00807314">
            <w:pPr>
              <w:spacing w:line="276" w:lineRule="auto"/>
              <w:jc w:val="both"/>
            </w:pPr>
          </w:p>
        </w:tc>
        <w:tc>
          <w:tcPr>
            <w:tcW w:w="1167" w:type="dxa"/>
          </w:tcPr>
          <w:p w14:paraId="6F9CEDEC" w14:textId="77777777" w:rsidR="00807314" w:rsidRPr="00807314" w:rsidRDefault="00807314" w:rsidP="00807314">
            <w:pPr>
              <w:spacing w:line="276" w:lineRule="auto"/>
            </w:pPr>
            <w:r w:rsidRPr="00807314">
              <w:rPr>
                <w:color w:val="000000"/>
              </w:rPr>
              <w:t>14.4.</w:t>
            </w:r>
          </w:p>
        </w:tc>
        <w:tc>
          <w:tcPr>
            <w:tcW w:w="5954" w:type="dxa"/>
          </w:tcPr>
          <w:p w14:paraId="7260780F" w14:textId="77777777" w:rsidR="00807314" w:rsidRPr="00807314" w:rsidRDefault="00807314" w:rsidP="00807314">
            <w:pPr>
              <w:spacing w:line="276" w:lineRule="auto"/>
              <w:jc w:val="both"/>
            </w:pPr>
            <w:r w:rsidRPr="00807314">
              <w:t>Kaimo vietovėje įsiregistravusių žemės ūkio kooperatyvų, nevyriausybinių organizacijų, vienijančių žemdirbius, registravimo išlaidų, šių organizacijų įstatų, valdymo organų perregistravimo išlaidos.</w:t>
            </w:r>
          </w:p>
        </w:tc>
        <w:tc>
          <w:tcPr>
            <w:tcW w:w="1417" w:type="dxa"/>
          </w:tcPr>
          <w:p w14:paraId="79EAC511" w14:textId="77777777" w:rsidR="00807314" w:rsidRPr="00807314" w:rsidRDefault="00807314" w:rsidP="00807314">
            <w:pPr>
              <w:spacing w:line="276" w:lineRule="auto"/>
              <w:jc w:val="both"/>
            </w:pPr>
          </w:p>
        </w:tc>
      </w:tr>
      <w:tr w:rsidR="00807314" w:rsidRPr="00807314" w14:paraId="22326BDF" w14:textId="77777777" w:rsidTr="008C2D51">
        <w:tc>
          <w:tcPr>
            <w:tcW w:w="1096" w:type="dxa"/>
          </w:tcPr>
          <w:tbl>
            <w:tblPr>
              <w:tblStyle w:val="Lentelstinklelis1"/>
              <w:tblW w:w="0" w:type="auto"/>
              <w:tblLook w:val="04A0" w:firstRow="1" w:lastRow="0" w:firstColumn="1" w:lastColumn="0" w:noHBand="0" w:noVBand="1"/>
            </w:tblPr>
            <w:tblGrid>
              <w:gridCol w:w="360"/>
            </w:tblGrid>
            <w:tr w:rsidR="00807314" w:rsidRPr="00807314" w14:paraId="7F3E8155" w14:textId="77777777" w:rsidTr="008C2D51">
              <w:tc>
                <w:tcPr>
                  <w:tcW w:w="360" w:type="dxa"/>
                </w:tcPr>
                <w:p w14:paraId="44D3750E" w14:textId="77777777" w:rsidR="00807314" w:rsidRPr="00807314" w:rsidRDefault="00807314" w:rsidP="00807314">
                  <w:pPr>
                    <w:spacing w:line="276" w:lineRule="auto"/>
                    <w:jc w:val="both"/>
                  </w:pPr>
                </w:p>
              </w:tc>
            </w:tr>
          </w:tbl>
          <w:p w14:paraId="1BF4A59F" w14:textId="77777777" w:rsidR="00807314" w:rsidRPr="00807314" w:rsidRDefault="00807314" w:rsidP="00807314">
            <w:pPr>
              <w:spacing w:line="276" w:lineRule="auto"/>
              <w:jc w:val="both"/>
            </w:pPr>
          </w:p>
        </w:tc>
        <w:tc>
          <w:tcPr>
            <w:tcW w:w="1167" w:type="dxa"/>
          </w:tcPr>
          <w:p w14:paraId="13829576" w14:textId="77777777" w:rsidR="00807314" w:rsidRPr="00807314" w:rsidRDefault="00807314" w:rsidP="00807314">
            <w:pPr>
              <w:spacing w:line="276" w:lineRule="auto"/>
            </w:pPr>
            <w:r w:rsidRPr="00807314">
              <w:rPr>
                <w:color w:val="000000"/>
              </w:rPr>
              <w:t>14.5.</w:t>
            </w:r>
          </w:p>
        </w:tc>
        <w:tc>
          <w:tcPr>
            <w:tcW w:w="5954" w:type="dxa"/>
          </w:tcPr>
          <w:p w14:paraId="13AC9B66" w14:textId="77777777" w:rsidR="00807314" w:rsidRPr="00807314" w:rsidRDefault="00807314" w:rsidP="00807314">
            <w:pPr>
              <w:spacing w:line="276" w:lineRule="auto"/>
              <w:jc w:val="both"/>
            </w:pPr>
            <w:r w:rsidRPr="00807314">
              <w:t xml:space="preserve">Kaimo vietovėje naujai įsikūrusių žemės ūkio kooperatyvų pirmų 5 metų veiklos administracinės, projektų rengimo išlaidos </w:t>
            </w:r>
            <w:r w:rsidRPr="00807314">
              <w:rPr>
                <w:szCs w:val="24"/>
              </w:rPr>
              <w:t>(išskyrus darbo užmokestį)</w:t>
            </w:r>
            <w:r w:rsidRPr="00807314">
              <w:t xml:space="preserve">. </w:t>
            </w:r>
          </w:p>
        </w:tc>
        <w:tc>
          <w:tcPr>
            <w:tcW w:w="1417" w:type="dxa"/>
          </w:tcPr>
          <w:p w14:paraId="5FD24F20" w14:textId="77777777" w:rsidR="00807314" w:rsidRPr="00807314" w:rsidRDefault="00807314" w:rsidP="00807314">
            <w:pPr>
              <w:spacing w:line="276" w:lineRule="auto"/>
              <w:jc w:val="both"/>
            </w:pPr>
          </w:p>
        </w:tc>
      </w:tr>
      <w:tr w:rsidR="00807314" w:rsidRPr="00807314" w14:paraId="6CBCFB1F" w14:textId="77777777" w:rsidTr="008C2D51">
        <w:tc>
          <w:tcPr>
            <w:tcW w:w="1096" w:type="dxa"/>
          </w:tcPr>
          <w:tbl>
            <w:tblPr>
              <w:tblStyle w:val="Lentelstinklelis1"/>
              <w:tblW w:w="0" w:type="auto"/>
              <w:tblLook w:val="04A0" w:firstRow="1" w:lastRow="0" w:firstColumn="1" w:lastColumn="0" w:noHBand="0" w:noVBand="1"/>
            </w:tblPr>
            <w:tblGrid>
              <w:gridCol w:w="360"/>
            </w:tblGrid>
            <w:tr w:rsidR="00807314" w:rsidRPr="00807314" w14:paraId="3FB1FEFD" w14:textId="77777777" w:rsidTr="008C2D51">
              <w:tc>
                <w:tcPr>
                  <w:tcW w:w="360" w:type="dxa"/>
                </w:tcPr>
                <w:p w14:paraId="03611D69" w14:textId="77777777" w:rsidR="00807314" w:rsidRPr="00807314" w:rsidRDefault="00807314" w:rsidP="00807314">
                  <w:pPr>
                    <w:spacing w:line="276" w:lineRule="auto"/>
                    <w:jc w:val="both"/>
                  </w:pPr>
                </w:p>
              </w:tc>
            </w:tr>
          </w:tbl>
          <w:p w14:paraId="2A901271" w14:textId="77777777" w:rsidR="00807314" w:rsidRPr="00807314" w:rsidRDefault="00807314" w:rsidP="00807314">
            <w:pPr>
              <w:spacing w:line="276" w:lineRule="auto"/>
              <w:jc w:val="both"/>
            </w:pPr>
          </w:p>
        </w:tc>
        <w:tc>
          <w:tcPr>
            <w:tcW w:w="1167" w:type="dxa"/>
          </w:tcPr>
          <w:p w14:paraId="74204D6B" w14:textId="77777777" w:rsidR="00807314" w:rsidRPr="00807314" w:rsidRDefault="00807314" w:rsidP="00807314">
            <w:r w:rsidRPr="00807314">
              <w:rPr>
                <w:color w:val="000000"/>
              </w:rPr>
              <w:t>14.6.</w:t>
            </w:r>
          </w:p>
        </w:tc>
        <w:tc>
          <w:tcPr>
            <w:tcW w:w="5954" w:type="dxa"/>
          </w:tcPr>
          <w:p w14:paraId="1646EFF2" w14:textId="77777777" w:rsidR="00807314" w:rsidRPr="00807314" w:rsidRDefault="00807314" w:rsidP="00807314">
            <w:pPr>
              <w:jc w:val="both"/>
            </w:pPr>
            <w:r w:rsidRPr="00807314">
              <w:t>Ekologinio ūkio sertifikavimo išlaidos.</w:t>
            </w:r>
          </w:p>
        </w:tc>
        <w:tc>
          <w:tcPr>
            <w:tcW w:w="1417" w:type="dxa"/>
          </w:tcPr>
          <w:p w14:paraId="3A6FC3F2" w14:textId="77777777" w:rsidR="00807314" w:rsidRPr="00807314" w:rsidRDefault="00807314" w:rsidP="00807314">
            <w:pPr>
              <w:spacing w:line="276" w:lineRule="auto"/>
              <w:jc w:val="both"/>
            </w:pPr>
          </w:p>
        </w:tc>
      </w:tr>
      <w:tr w:rsidR="00807314" w:rsidRPr="00807314" w14:paraId="0158E781" w14:textId="77777777" w:rsidTr="008C2D51">
        <w:tc>
          <w:tcPr>
            <w:tcW w:w="1096" w:type="dxa"/>
          </w:tcPr>
          <w:tbl>
            <w:tblPr>
              <w:tblStyle w:val="Lentelstinklelis1"/>
              <w:tblW w:w="0" w:type="auto"/>
              <w:tblLook w:val="04A0" w:firstRow="1" w:lastRow="0" w:firstColumn="1" w:lastColumn="0" w:noHBand="0" w:noVBand="1"/>
            </w:tblPr>
            <w:tblGrid>
              <w:gridCol w:w="360"/>
            </w:tblGrid>
            <w:tr w:rsidR="00807314" w:rsidRPr="00807314" w14:paraId="35435E31" w14:textId="77777777" w:rsidTr="008C2D51">
              <w:tc>
                <w:tcPr>
                  <w:tcW w:w="360" w:type="dxa"/>
                </w:tcPr>
                <w:p w14:paraId="28FAB6CB" w14:textId="77777777" w:rsidR="00807314" w:rsidRPr="00807314" w:rsidRDefault="00807314" w:rsidP="00807314">
                  <w:pPr>
                    <w:spacing w:line="276" w:lineRule="auto"/>
                    <w:jc w:val="both"/>
                  </w:pPr>
                </w:p>
              </w:tc>
            </w:tr>
          </w:tbl>
          <w:p w14:paraId="74814C79" w14:textId="77777777" w:rsidR="00807314" w:rsidRPr="00807314" w:rsidRDefault="00807314" w:rsidP="00807314">
            <w:pPr>
              <w:spacing w:line="276" w:lineRule="auto"/>
              <w:jc w:val="both"/>
            </w:pPr>
          </w:p>
        </w:tc>
        <w:tc>
          <w:tcPr>
            <w:tcW w:w="1167" w:type="dxa"/>
          </w:tcPr>
          <w:p w14:paraId="1F5FB386" w14:textId="77777777" w:rsidR="00807314" w:rsidRPr="00807314" w:rsidRDefault="00807314" w:rsidP="00807314">
            <w:pPr>
              <w:spacing w:line="276" w:lineRule="auto"/>
            </w:pPr>
            <w:r w:rsidRPr="00807314">
              <w:rPr>
                <w:color w:val="000000"/>
              </w:rPr>
              <w:t>14.7.</w:t>
            </w:r>
          </w:p>
        </w:tc>
        <w:tc>
          <w:tcPr>
            <w:tcW w:w="5954" w:type="dxa"/>
          </w:tcPr>
          <w:p w14:paraId="3576CF02" w14:textId="77777777" w:rsidR="00807314" w:rsidRPr="00807314" w:rsidRDefault="00807314" w:rsidP="00807314">
            <w:pPr>
              <w:spacing w:line="276" w:lineRule="auto"/>
              <w:jc w:val="both"/>
            </w:pPr>
            <w:r w:rsidRPr="00807314">
              <w:rPr>
                <w:color w:val="00000A"/>
                <w:szCs w:val="24"/>
              </w:rPr>
              <w:t xml:space="preserve">Agrocheminių dirvožemio savybių  tyrimo išlaidos. </w:t>
            </w:r>
          </w:p>
        </w:tc>
        <w:tc>
          <w:tcPr>
            <w:tcW w:w="1417" w:type="dxa"/>
          </w:tcPr>
          <w:p w14:paraId="29F04377" w14:textId="77777777" w:rsidR="00807314" w:rsidRPr="00807314" w:rsidRDefault="00807314" w:rsidP="00807314">
            <w:pPr>
              <w:spacing w:line="276" w:lineRule="auto"/>
              <w:jc w:val="both"/>
            </w:pPr>
          </w:p>
        </w:tc>
      </w:tr>
      <w:tr w:rsidR="00807314" w:rsidRPr="00807314" w14:paraId="30FFE5AB" w14:textId="77777777" w:rsidTr="008C2D51">
        <w:tc>
          <w:tcPr>
            <w:tcW w:w="1096" w:type="dxa"/>
          </w:tcPr>
          <w:tbl>
            <w:tblPr>
              <w:tblStyle w:val="Lentelstinklelis1"/>
              <w:tblW w:w="0" w:type="auto"/>
              <w:tblLook w:val="04A0" w:firstRow="1" w:lastRow="0" w:firstColumn="1" w:lastColumn="0" w:noHBand="0" w:noVBand="1"/>
            </w:tblPr>
            <w:tblGrid>
              <w:gridCol w:w="360"/>
            </w:tblGrid>
            <w:tr w:rsidR="00807314" w:rsidRPr="00807314" w14:paraId="3F6AD79E" w14:textId="77777777" w:rsidTr="008C2D51">
              <w:tc>
                <w:tcPr>
                  <w:tcW w:w="360" w:type="dxa"/>
                </w:tcPr>
                <w:p w14:paraId="4AB5E6FA" w14:textId="77777777" w:rsidR="00807314" w:rsidRPr="00807314" w:rsidRDefault="00807314" w:rsidP="00807314">
                  <w:pPr>
                    <w:spacing w:line="276" w:lineRule="auto"/>
                    <w:jc w:val="both"/>
                  </w:pPr>
                </w:p>
              </w:tc>
            </w:tr>
          </w:tbl>
          <w:p w14:paraId="00DEA2B1" w14:textId="77777777" w:rsidR="00807314" w:rsidRPr="00807314" w:rsidRDefault="00807314" w:rsidP="00807314">
            <w:pPr>
              <w:spacing w:line="276" w:lineRule="auto"/>
              <w:jc w:val="both"/>
            </w:pPr>
          </w:p>
        </w:tc>
        <w:tc>
          <w:tcPr>
            <w:tcW w:w="1167" w:type="dxa"/>
          </w:tcPr>
          <w:p w14:paraId="78140F0E" w14:textId="77777777" w:rsidR="00807314" w:rsidRPr="00807314" w:rsidRDefault="00807314" w:rsidP="00807314">
            <w:pPr>
              <w:spacing w:line="276" w:lineRule="auto"/>
            </w:pPr>
            <w:r w:rsidRPr="00807314">
              <w:rPr>
                <w:color w:val="000000"/>
              </w:rPr>
              <w:t>14.8.</w:t>
            </w:r>
          </w:p>
        </w:tc>
        <w:tc>
          <w:tcPr>
            <w:tcW w:w="5954" w:type="dxa"/>
          </w:tcPr>
          <w:p w14:paraId="3492731D" w14:textId="77777777" w:rsidR="00807314" w:rsidRPr="00807314" w:rsidRDefault="00807314" w:rsidP="00807314">
            <w:pPr>
              <w:spacing w:line="276" w:lineRule="auto"/>
              <w:jc w:val="both"/>
            </w:pPr>
            <w:r w:rsidRPr="00807314">
              <w:rPr>
                <w:color w:val="00000A"/>
                <w:szCs w:val="24"/>
              </w:rPr>
              <w:t xml:space="preserve">Žemės ūkio produktų perdirbimo metu galutiniam produktui pagaminti reikalingų priemonių, įrangos įsigijimo išlaidos. </w:t>
            </w:r>
          </w:p>
        </w:tc>
        <w:tc>
          <w:tcPr>
            <w:tcW w:w="1417" w:type="dxa"/>
          </w:tcPr>
          <w:p w14:paraId="7156FB9F" w14:textId="77777777" w:rsidR="00807314" w:rsidRPr="00807314" w:rsidRDefault="00807314" w:rsidP="00807314">
            <w:pPr>
              <w:spacing w:line="276" w:lineRule="auto"/>
              <w:jc w:val="both"/>
            </w:pPr>
          </w:p>
        </w:tc>
      </w:tr>
      <w:tr w:rsidR="00807314" w:rsidRPr="00807314" w14:paraId="48B5D7F0" w14:textId="77777777" w:rsidTr="008C2D51">
        <w:tc>
          <w:tcPr>
            <w:tcW w:w="1096" w:type="dxa"/>
          </w:tcPr>
          <w:tbl>
            <w:tblPr>
              <w:tblStyle w:val="Lentelstinklelis1"/>
              <w:tblW w:w="0" w:type="auto"/>
              <w:tblLook w:val="04A0" w:firstRow="1" w:lastRow="0" w:firstColumn="1" w:lastColumn="0" w:noHBand="0" w:noVBand="1"/>
            </w:tblPr>
            <w:tblGrid>
              <w:gridCol w:w="360"/>
            </w:tblGrid>
            <w:tr w:rsidR="00807314" w:rsidRPr="00807314" w14:paraId="6CC4808E" w14:textId="77777777" w:rsidTr="008C2D51">
              <w:tc>
                <w:tcPr>
                  <w:tcW w:w="360" w:type="dxa"/>
                </w:tcPr>
                <w:p w14:paraId="641AA1F8" w14:textId="77777777" w:rsidR="00807314" w:rsidRPr="00807314" w:rsidRDefault="00807314" w:rsidP="00807314">
                  <w:pPr>
                    <w:spacing w:line="276" w:lineRule="auto"/>
                    <w:jc w:val="both"/>
                  </w:pPr>
                </w:p>
              </w:tc>
            </w:tr>
          </w:tbl>
          <w:p w14:paraId="4984C324" w14:textId="77777777" w:rsidR="00807314" w:rsidRPr="00807314" w:rsidRDefault="00807314" w:rsidP="00807314">
            <w:pPr>
              <w:spacing w:line="276" w:lineRule="auto"/>
              <w:jc w:val="both"/>
            </w:pPr>
          </w:p>
        </w:tc>
        <w:tc>
          <w:tcPr>
            <w:tcW w:w="1167" w:type="dxa"/>
          </w:tcPr>
          <w:p w14:paraId="053F2A27" w14:textId="77777777" w:rsidR="00807314" w:rsidRPr="00807314" w:rsidRDefault="00807314" w:rsidP="00807314">
            <w:pPr>
              <w:spacing w:line="276" w:lineRule="auto"/>
              <w:rPr>
                <w:strike/>
              </w:rPr>
            </w:pPr>
            <w:r w:rsidRPr="00807314">
              <w:rPr>
                <w:color w:val="000000"/>
              </w:rPr>
              <w:t>15.1.</w:t>
            </w:r>
          </w:p>
        </w:tc>
        <w:tc>
          <w:tcPr>
            <w:tcW w:w="5954" w:type="dxa"/>
          </w:tcPr>
          <w:p w14:paraId="6340C720" w14:textId="77777777" w:rsidR="00807314" w:rsidRPr="00807314" w:rsidRDefault="00807314" w:rsidP="00807314">
            <w:pPr>
              <w:jc w:val="both"/>
            </w:pPr>
            <w:r w:rsidRPr="00807314">
              <w:rPr>
                <w:color w:val="00000A"/>
                <w:szCs w:val="24"/>
              </w:rPr>
              <w:t xml:space="preserve">Vietiniams tiekėjams (ūkininkams), einamaisiais metais pasirašiusiems ilgalaikę (ne mažiau 6 mėn.) savo ūkio </w:t>
            </w:r>
            <w:r w:rsidRPr="00807314">
              <w:rPr>
                <w:color w:val="00000A"/>
                <w:szCs w:val="24"/>
              </w:rPr>
              <w:lastRenderedPageBreak/>
              <w:t>produkcijos tiekimo sutartį su Skuodo rajono ugdymo, sveikatos priežiūros, globos, slaugos ir kt. įstaigomis, finansavimas.</w:t>
            </w:r>
          </w:p>
        </w:tc>
        <w:tc>
          <w:tcPr>
            <w:tcW w:w="1417" w:type="dxa"/>
          </w:tcPr>
          <w:p w14:paraId="4723EFDD" w14:textId="77777777" w:rsidR="00807314" w:rsidRPr="00807314" w:rsidRDefault="00807314" w:rsidP="00807314">
            <w:pPr>
              <w:spacing w:line="276" w:lineRule="auto"/>
              <w:jc w:val="both"/>
            </w:pPr>
          </w:p>
        </w:tc>
      </w:tr>
    </w:tbl>
    <w:p w14:paraId="0329E630" w14:textId="77777777" w:rsidR="00807314" w:rsidRPr="00807314" w:rsidRDefault="00807314" w:rsidP="00807314">
      <w:pPr>
        <w:tabs>
          <w:tab w:val="left" w:pos="993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</w:rPr>
      </w:pPr>
    </w:p>
    <w:p w14:paraId="7970644D" w14:textId="77777777" w:rsidR="00807314" w:rsidRPr="00807314" w:rsidRDefault="00807314" w:rsidP="00807314">
      <w:pPr>
        <w:tabs>
          <w:tab w:val="left" w:pos="993"/>
        </w:tabs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</w:rPr>
      </w:pPr>
      <w:r w:rsidRPr="00807314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</w:rPr>
        <w:t>1. PRIDEDAMŲ DOKUMENTŲ SĄRAŠAS</w:t>
      </w:r>
    </w:p>
    <w:tbl>
      <w:tblPr>
        <w:tblStyle w:val="Lentelstinklelis"/>
        <w:tblW w:w="9779" w:type="dxa"/>
        <w:tblLook w:val="04A0" w:firstRow="1" w:lastRow="0" w:firstColumn="1" w:lastColumn="0" w:noHBand="0" w:noVBand="1"/>
      </w:tblPr>
      <w:tblGrid>
        <w:gridCol w:w="1129"/>
        <w:gridCol w:w="7088"/>
        <w:gridCol w:w="1562"/>
      </w:tblGrid>
      <w:tr w:rsidR="00807314" w:rsidRPr="00807314" w14:paraId="4644C1A2" w14:textId="77777777" w:rsidTr="008C2D51">
        <w:tc>
          <w:tcPr>
            <w:tcW w:w="1129" w:type="dxa"/>
          </w:tcPr>
          <w:p w14:paraId="67C4C5E6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80731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Eil. </w:t>
            </w:r>
          </w:p>
          <w:p w14:paraId="02E8F6EE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80731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Nr.</w:t>
            </w:r>
          </w:p>
        </w:tc>
        <w:tc>
          <w:tcPr>
            <w:tcW w:w="7088" w:type="dxa"/>
          </w:tcPr>
          <w:p w14:paraId="3E55AAEE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80731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Išlaidas įrodantys </w:t>
            </w:r>
            <w:r w:rsidRPr="008073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ir kiti  </w:t>
            </w:r>
            <w:r w:rsidRPr="0080731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dokumentai</w:t>
            </w:r>
          </w:p>
          <w:p w14:paraId="778B3537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62" w:type="dxa"/>
          </w:tcPr>
          <w:p w14:paraId="32857E23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80731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Lapų skaičius</w:t>
            </w:r>
          </w:p>
        </w:tc>
      </w:tr>
      <w:tr w:rsidR="00807314" w:rsidRPr="00807314" w14:paraId="1E546633" w14:textId="77777777" w:rsidTr="008C2D51">
        <w:tc>
          <w:tcPr>
            <w:tcW w:w="1129" w:type="dxa"/>
          </w:tcPr>
          <w:p w14:paraId="56C5312D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5FC7691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62" w:type="dxa"/>
          </w:tcPr>
          <w:p w14:paraId="215D961C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807314" w:rsidRPr="00807314" w14:paraId="106E0DC5" w14:textId="77777777" w:rsidTr="008C2D51">
        <w:tc>
          <w:tcPr>
            <w:tcW w:w="1129" w:type="dxa"/>
          </w:tcPr>
          <w:p w14:paraId="26E16495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FDC687E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62" w:type="dxa"/>
          </w:tcPr>
          <w:p w14:paraId="35A184BD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807314" w:rsidRPr="00807314" w14:paraId="303E04F3" w14:textId="77777777" w:rsidTr="008C2D51">
        <w:tc>
          <w:tcPr>
            <w:tcW w:w="1129" w:type="dxa"/>
          </w:tcPr>
          <w:p w14:paraId="69130080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088" w:type="dxa"/>
          </w:tcPr>
          <w:p w14:paraId="190728B6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62" w:type="dxa"/>
          </w:tcPr>
          <w:p w14:paraId="42B18B69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807314" w:rsidRPr="00807314" w14:paraId="3080CB9E" w14:textId="77777777" w:rsidTr="008C2D51">
        <w:tc>
          <w:tcPr>
            <w:tcW w:w="1129" w:type="dxa"/>
          </w:tcPr>
          <w:p w14:paraId="5650B4E5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strike/>
                <w:color w:val="00000A"/>
                <w:sz w:val="24"/>
                <w:szCs w:val="24"/>
              </w:rPr>
            </w:pPr>
          </w:p>
        </w:tc>
        <w:tc>
          <w:tcPr>
            <w:tcW w:w="7088" w:type="dxa"/>
          </w:tcPr>
          <w:p w14:paraId="71388E21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strike/>
                <w:color w:val="00000A"/>
                <w:sz w:val="24"/>
                <w:szCs w:val="24"/>
              </w:rPr>
            </w:pPr>
          </w:p>
        </w:tc>
        <w:tc>
          <w:tcPr>
            <w:tcW w:w="1562" w:type="dxa"/>
          </w:tcPr>
          <w:p w14:paraId="21B17922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807314" w:rsidRPr="00807314" w14:paraId="26002CEA" w14:textId="77777777" w:rsidTr="008C2D51">
        <w:tc>
          <w:tcPr>
            <w:tcW w:w="1129" w:type="dxa"/>
          </w:tcPr>
          <w:p w14:paraId="58104410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088" w:type="dxa"/>
          </w:tcPr>
          <w:p w14:paraId="03100796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62" w:type="dxa"/>
          </w:tcPr>
          <w:p w14:paraId="18FFBCF1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807314" w:rsidRPr="00807314" w14:paraId="70305AE3" w14:textId="77777777" w:rsidTr="008C2D51">
        <w:tc>
          <w:tcPr>
            <w:tcW w:w="1129" w:type="dxa"/>
          </w:tcPr>
          <w:p w14:paraId="6FC7E2CC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254AB7C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62" w:type="dxa"/>
          </w:tcPr>
          <w:p w14:paraId="6543AC28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807314" w:rsidRPr="00807314" w14:paraId="7C0B043F" w14:textId="77777777" w:rsidTr="008C2D51">
        <w:tc>
          <w:tcPr>
            <w:tcW w:w="1129" w:type="dxa"/>
          </w:tcPr>
          <w:p w14:paraId="0A1BA6F0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1DFEB06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62" w:type="dxa"/>
          </w:tcPr>
          <w:p w14:paraId="66483AF7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807314" w:rsidRPr="00807314" w14:paraId="38DAA885" w14:textId="77777777" w:rsidTr="008C2D51">
        <w:tc>
          <w:tcPr>
            <w:tcW w:w="1129" w:type="dxa"/>
          </w:tcPr>
          <w:p w14:paraId="4DAEE204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9219A7B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62" w:type="dxa"/>
          </w:tcPr>
          <w:p w14:paraId="29303129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807314" w:rsidRPr="00807314" w14:paraId="5D21DFC1" w14:textId="77777777" w:rsidTr="008C2D51">
        <w:tc>
          <w:tcPr>
            <w:tcW w:w="1129" w:type="dxa"/>
          </w:tcPr>
          <w:p w14:paraId="377FB9C1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088" w:type="dxa"/>
          </w:tcPr>
          <w:p w14:paraId="3A05E6DF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62" w:type="dxa"/>
          </w:tcPr>
          <w:p w14:paraId="0F76D6FA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807314" w:rsidRPr="00807314" w14:paraId="295C808D" w14:textId="77777777" w:rsidTr="008C2D51">
        <w:tc>
          <w:tcPr>
            <w:tcW w:w="1129" w:type="dxa"/>
          </w:tcPr>
          <w:p w14:paraId="7791CC05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088" w:type="dxa"/>
          </w:tcPr>
          <w:p w14:paraId="2F4CE503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62" w:type="dxa"/>
          </w:tcPr>
          <w:p w14:paraId="33FA6E0C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807314" w:rsidRPr="00807314" w14:paraId="01D1EA2E" w14:textId="77777777" w:rsidTr="008C2D51">
        <w:tc>
          <w:tcPr>
            <w:tcW w:w="1129" w:type="dxa"/>
          </w:tcPr>
          <w:p w14:paraId="5CBC71EB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088" w:type="dxa"/>
          </w:tcPr>
          <w:p w14:paraId="446B3643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62" w:type="dxa"/>
          </w:tcPr>
          <w:p w14:paraId="600D85C6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807314" w:rsidRPr="00807314" w14:paraId="755D2544" w14:textId="77777777" w:rsidTr="008C2D51">
        <w:tc>
          <w:tcPr>
            <w:tcW w:w="1129" w:type="dxa"/>
          </w:tcPr>
          <w:p w14:paraId="6D1193BE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088" w:type="dxa"/>
          </w:tcPr>
          <w:p w14:paraId="565DC03C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62" w:type="dxa"/>
          </w:tcPr>
          <w:p w14:paraId="65A4910A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  <w:tr w:rsidR="00807314" w:rsidRPr="00807314" w14:paraId="55017508" w14:textId="77777777" w:rsidTr="008C2D51">
        <w:tc>
          <w:tcPr>
            <w:tcW w:w="1129" w:type="dxa"/>
          </w:tcPr>
          <w:p w14:paraId="116B8C7B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088" w:type="dxa"/>
          </w:tcPr>
          <w:p w14:paraId="65F8F803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62" w:type="dxa"/>
          </w:tcPr>
          <w:p w14:paraId="1B4F872C" w14:textId="77777777" w:rsidR="00807314" w:rsidRPr="00807314" w:rsidRDefault="00807314" w:rsidP="00807314">
            <w:pPr>
              <w:tabs>
                <w:tab w:val="left" w:pos="1335"/>
              </w:tabs>
              <w:spacing w:line="276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</w:tr>
    </w:tbl>
    <w:p w14:paraId="33F389C6" w14:textId="77777777" w:rsidR="00807314" w:rsidRPr="00807314" w:rsidRDefault="00807314" w:rsidP="00807314">
      <w:pPr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</w:rPr>
      </w:pPr>
    </w:p>
    <w:p w14:paraId="20F950EA" w14:textId="77777777" w:rsidR="00807314" w:rsidRPr="00807314" w:rsidRDefault="00807314" w:rsidP="00807314">
      <w:pPr>
        <w:spacing w:after="0" w:line="240" w:lineRule="auto"/>
        <w:rPr>
          <w:rFonts w:ascii="Times New Roman" w:eastAsia="Times New Roman" w:hAnsi="Times New Roman" w:cs="Times New Roman"/>
          <w:bCs/>
          <w:color w:val="00000A"/>
          <w:kern w:val="0"/>
        </w:rPr>
      </w:pPr>
      <w:r w:rsidRPr="00807314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</w:rPr>
        <w:t xml:space="preserve">2. PROGRAMO DALYVIO PASTABOS </w:t>
      </w:r>
      <w:r w:rsidRPr="00807314">
        <w:rPr>
          <w:rFonts w:ascii="Times New Roman" w:eastAsia="Times New Roman" w:hAnsi="Times New Roman" w:cs="Times New Roman"/>
          <w:bCs/>
          <w:color w:val="00000A"/>
          <w:kern w:val="0"/>
        </w:rPr>
        <w:t>(pildoma, jei Programos dalyvis turi pastabų)</w:t>
      </w:r>
    </w:p>
    <w:tbl>
      <w:tblPr>
        <w:tblStyle w:val="Lentelstinklelis"/>
        <w:tblW w:w="9761" w:type="dxa"/>
        <w:tblLook w:val="04A0" w:firstRow="1" w:lastRow="0" w:firstColumn="1" w:lastColumn="0" w:noHBand="0" w:noVBand="1"/>
      </w:tblPr>
      <w:tblGrid>
        <w:gridCol w:w="9761"/>
      </w:tblGrid>
      <w:tr w:rsidR="00807314" w:rsidRPr="00807314" w14:paraId="4C8327FD" w14:textId="77777777" w:rsidTr="008C2D51">
        <w:trPr>
          <w:trHeight w:val="1474"/>
        </w:trPr>
        <w:tc>
          <w:tcPr>
            <w:tcW w:w="9761" w:type="dxa"/>
          </w:tcPr>
          <w:p w14:paraId="17A1EEA3" w14:textId="77777777" w:rsidR="00807314" w:rsidRPr="00807314" w:rsidRDefault="00807314" w:rsidP="008073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  <w:bookmarkStart w:id="0" w:name="_Hlk153527906"/>
          </w:p>
          <w:p w14:paraId="3A4C9D96" w14:textId="77777777" w:rsidR="00807314" w:rsidRPr="00807314" w:rsidRDefault="00807314" w:rsidP="008073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</w:p>
          <w:p w14:paraId="28464A14" w14:textId="77777777" w:rsidR="00807314" w:rsidRPr="00807314" w:rsidRDefault="00807314" w:rsidP="008073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</w:p>
          <w:p w14:paraId="2B9498CA" w14:textId="77777777" w:rsidR="00807314" w:rsidRPr="00807314" w:rsidRDefault="00807314" w:rsidP="008073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</w:p>
          <w:p w14:paraId="7EB647B5" w14:textId="77777777" w:rsidR="00807314" w:rsidRPr="00807314" w:rsidRDefault="00807314" w:rsidP="008073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</w:p>
          <w:p w14:paraId="31E9F227" w14:textId="77777777" w:rsidR="00807314" w:rsidRPr="00807314" w:rsidRDefault="00807314" w:rsidP="008073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</w:p>
          <w:p w14:paraId="76FB7E55" w14:textId="77777777" w:rsidR="00807314" w:rsidRPr="00807314" w:rsidRDefault="00807314" w:rsidP="008073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</w:p>
          <w:p w14:paraId="292A7D9D" w14:textId="77777777" w:rsidR="00807314" w:rsidRPr="00807314" w:rsidRDefault="00807314" w:rsidP="008073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</w:p>
          <w:p w14:paraId="5E21B7E4" w14:textId="77777777" w:rsidR="00807314" w:rsidRPr="00807314" w:rsidRDefault="00807314" w:rsidP="008073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</w:p>
          <w:p w14:paraId="4E988716" w14:textId="77777777" w:rsidR="00807314" w:rsidRPr="00807314" w:rsidRDefault="00807314" w:rsidP="008073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</w:p>
        </w:tc>
      </w:tr>
      <w:bookmarkEnd w:id="0"/>
    </w:tbl>
    <w:p w14:paraId="5EA1FC4F" w14:textId="77777777" w:rsidR="00807314" w:rsidRPr="00807314" w:rsidRDefault="00807314" w:rsidP="00807314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</w:rPr>
      </w:pPr>
    </w:p>
    <w:p w14:paraId="07595605" w14:textId="77777777" w:rsidR="00807314" w:rsidRPr="00807314" w:rsidRDefault="00807314" w:rsidP="00807314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</w:rPr>
      </w:pPr>
      <w:r w:rsidRPr="00807314"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</w:rPr>
        <w:t xml:space="preserve">3. PROGRAMOS DALYVIO ĮSIPAREIGOJIMAI 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07314" w:rsidRPr="00807314" w14:paraId="229D3D12" w14:textId="77777777" w:rsidTr="008C2D51">
        <w:trPr>
          <w:trHeight w:val="1692"/>
        </w:trPr>
        <w:tc>
          <w:tcPr>
            <w:tcW w:w="9776" w:type="dxa"/>
          </w:tcPr>
          <w:p w14:paraId="09459FD6" w14:textId="77777777" w:rsidR="00807314" w:rsidRPr="00807314" w:rsidRDefault="00807314" w:rsidP="008073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</w:p>
          <w:p w14:paraId="4F119A0D" w14:textId="77777777" w:rsidR="00807314" w:rsidRPr="00807314" w:rsidRDefault="00807314" w:rsidP="008073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  <w:r w:rsidRPr="00807314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  <w:t>Pasirašydamas (-a) patvirtinu pateiktų duomenų teisingumą ir sutinku, kad mano duomenys, būtini kompensacijai / finansavimui gauti, būtų tikrinami valstybės informacinėse sistemose ir registruose, ir užtikrinu, kad prašyme numatytos išlaidos nebuvo ir nėra finansuojamos iš kitų ES fondų ir kitų viešųjų lėšų.</w:t>
            </w:r>
          </w:p>
          <w:p w14:paraId="714FBF3C" w14:textId="77777777" w:rsidR="00807314" w:rsidRPr="00807314" w:rsidRDefault="00807314" w:rsidP="008073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  <w:r w:rsidRPr="00807314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  <w:t>Pasirašydamas (-a) patvirtinu, kad esu susipažinęs su Skuodo rajono savivaldybės žemės ūkio ir kaimo plėtros iniciatyvų skatinimo programos lėšų administravimo tvarkos aprašu.</w:t>
            </w:r>
          </w:p>
          <w:p w14:paraId="1B684AD3" w14:textId="77777777" w:rsidR="00807314" w:rsidRPr="00807314" w:rsidRDefault="00807314" w:rsidP="008073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</w:p>
          <w:p w14:paraId="0B0B3508" w14:textId="77777777" w:rsidR="00807314" w:rsidRPr="00807314" w:rsidRDefault="00807314" w:rsidP="008073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  <w:r w:rsidRPr="00807314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  <w:t xml:space="preserve">   ___________                                   ______________                                ___________</w:t>
            </w:r>
          </w:p>
          <w:p w14:paraId="47FE261C" w14:textId="77777777" w:rsidR="00807314" w:rsidRPr="00807314" w:rsidRDefault="00807314" w:rsidP="00807314">
            <w:pPr>
              <w:spacing w:line="276" w:lineRule="auto"/>
              <w:ind w:right="-105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  <w:r w:rsidRPr="00807314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  <w:t xml:space="preserve">       (pareigos)                                        (parašas)                                        (vardas, pavardė)</w:t>
            </w:r>
          </w:p>
          <w:p w14:paraId="7C08CE78" w14:textId="77777777" w:rsidR="00807314" w:rsidRPr="00807314" w:rsidRDefault="00807314" w:rsidP="008073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</w:p>
          <w:p w14:paraId="78E5CAAD" w14:textId="77777777" w:rsidR="00807314" w:rsidRPr="00807314" w:rsidRDefault="00807314" w:rsidP="0080731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</w:rPr>
            </w:pPr>
          </w:p>
        </w:tc>
      </w:tr>
    </w:tbl>
    <w:p w14:paraId="053C9683" w14:textId="77777777" w:rsidR="00807314" w:rsidRPr="00807314" w:rsidRDefault="00807314" w:rsidP="00807314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</w:rPr>
      </w:pPr>
    </w:p>
    <w:p w14:paraId="0066D132" w14:textId="77777777" w:rsidR="00807314" w:rsidRPr="00807314" w:rsidRDefault="00807314" w:rsidP="00807314">
      <w:pPr>
        <w:spacing w:after="0" w:line="240" w:lineRule="auto"/>
        <w:ind w:left="1080" w:right="-567"/>
        <w:contextualSpacing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</w:rPr>
      </w:pPr>
    </w:p>
    <w:p w14:paraId="03742816" w14:textId="77777777" w:rsidR="00807314" w:rsidRPr="00807314" w:rsidRDefault="00807314" w:rsidP="00807314">
      <w:pPr>
        <w:spacing w:after="0" w:line="240" w:lineRule="auto"/>
        <w:ind w:left="1080" w:right="-567"/>
        <w:contextualSpacing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</w:rPr>
      </w:pPr>
    </w:p>
    <w:p w14:paraId="1A327AF6" w14:textId="77777777" w:rsidR="00807314" w:rsidRPr="00807314" w:rsidRDefault="00807314" w:rsidP="0080731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</w:pPr>
      <w:r w:rsidRPr="00807314"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  <w:t>Esu informuotas (-a) ir sutinku, kad (</w:t>
      </w:r>
      <w:r w:rsidRPr="00807314">
        <w:rPr>
          <w:rFonts w:ascii="Times New Roman" w:eastAsia="Times New Roman" w:hAnsi="Times New Roman" w:cs="Times New Roman"/>
          <w:i/>
          <w:iCs/>
          <w:color w:val="00000A"/>
          <w:kern w:val="0"/>
          <w:sz w:val="24"/>
          <w:szCs w:val="20"/>
        </w:rPr>
        <w:t>pildo tik fiziniai asmenys</w:t>
      </w:r>
      <w:r w:rsidRPr="00807314"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  <w:t>):</w:t>
      </w:r>
    </w:p>
    <w:p w14:paraId="1DA3DC3D" w14:textId="77777777" w:rsidR="00807314" w:rsidRPr="00807314" w:rsidRDefault="00807314" w:rsidP="0080731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</w:pPr>
      <w:r w:rsidRPr="00807314"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  <w:t>1. Mano asmens duomenys gali būti naudojami Skuodo rajono savivaldybės žemės ūkio ir kaimo plėtros iniciatyvų skatinimo programos administravimo tikslais.</w:t>
      </w:r>
    </w:p>
    <w:p w14:paraId="3244CB8B" w14:textId="77777777" w:rsidR="00807314" w:rsidRPr="00807314" w:rsidRDefault="00807314" w:rsidP="0080731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</w:pPr>
      <w:r w:rsidRPr="00807314"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  <w:t>2. Mano asmens duomenys gali būti perduoti audito ir tyrimų institucijoms, siekiant apsaugoti Skuodo rajono savivaldybės administracijos finansinius interesus, Lietuvos Respublikos teisės aktuose nustatyta tvarka.</w:t>
      </w:r>
    </w:p>
    <w:p w14:paraId="1441583F" w14:textId="77777777" w:rsidR="00807314" w:rsidRPr="00807314" w:rsidRDefault="00807314" w:rsidP="0080731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</w:pPr>
      <w:r w:rsidRPr="00807314"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  <w:t xml:space="preserve">3. Esu informuotas (-a), kad, vadovaujantis </w:t>
      </w:r>
      <w:r w:rsidRPr="0080731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</w:rPr>
        <w:t xml:space="preserve"> </w:t>
      </w:r>
      <w:r w:rsidRPr="00807314"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  <w:t>2016 m. balandžio 27 d. Europos Parlamento ir Tarybos reglamentu (ES) 2016/679 dėl fizinių asmenų apsaugos tvarkant asmens duomenis ir dėl laisvo tokių duomenų judėjimo ir kuriuo panaikinama Direktyva 95/46/EB (Bendrasis duomenų apsaugos reglamentas), duomenų subjektas turi šias teises: 1) teisę gauti informaciją apie savo duomenų tvarkymą; 2) teisę susipažinti su duomenimis; 3) teisę reikalauti ištaisyti duomenis; 4) teisę reikalauti ištrinti duomenis („teisė būti pamirštam“); 5) teisę apriboti duomenų tvarkymą; 6) teisę į duomenų perkėlimą; 7) teisę nesutikti su duomenų tvarkymu.</w:t>
      </w:r>
    </w:p>
    <w:p w14:paraId="29E32252" w14:textId="77777777" w:rsidR="00807314" w:rsidRPr="00807314" w:rsidRDefault="00807314" w:rsidP="0080731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</w:pPr>
    </w:p>
    <w:p w14:paraId="09A8732E" w14:textId="77777777" w:rsidR="00807314" w:rsidRPr="00807314" w:rsidRDefault="00807314" w:rsidP="0080731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</w:pPr>
    </w:p>
    <w:p w14:paraId="1E575D34" w14:textId="77777777" w:rsidR="00807314" w:rsidRPr="00807314" w:rsidRDefault="00807314" w:rsidP="0080731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</w:pPr>
    </w:p>
    <w:p w14:paraId="189F598A" w14:textId="77777777" w:rsidR="00807314" w:rsidRPr="00807314" w:rsidRDefault="00807314" w:rsidP="0080731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</w:pPr>
      <w:r w:rsidRPr="00807314"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  <w:t xml:space="preserve">   ___________                                   ______________                            ___________</w:t>
      </w:r>
    </w:p>
    <w:p w14:paraId="343AC376" w14:textId="77777777" w:rsidR="00807314" w:rsidRPr="00807314" w:rsidRDefault="00807314" w:rsidP="0080731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76" w:lineRule="auto"/>
        <w:ind w:right="-426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</w:pPr>
      <w:r w:rsidRPr="00807314">
        <w:rPr>
          <w:rFonts w:ascii="Times New Roman" w:eastAsia="Times New Roman" w:hAnsi="Times New Roman" w:cs="Times New Roman"/>
          <w:color w:val="00000A"/>
          <w:kern w:val="0"/>
          <w:sz w:val="24"/>
          <w:szCs w:val="20"/>
        </w:rPr>
        <w:t xml:space="preserve">     (pareigos)                                              (parašas)                                (vardas, pavardė)</w:t>
      </w:r>
    </w:p>
    <w:p w14:paraId="4D694A2A" w14:textId="77777777" w:rsidR="00807314" w:rsidRPr="00807314" w:rsidRDefault="00807314" w:rsidP="00807314">
      <w:pPr>
        <w:spacing w:after="0" w:line="240" w:lineRule="auto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</w:rPr>
      </w:pPr>
    </w:p>
    <w:p w14:paraId="5B4F099B" w14:textId="77777777" w:rsidR="00807314" w:rsidRPr="00807314" w:rsidRDefault="00807314" w:rsidP="008073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eastAsia="Courier New" w:hAnsi="Times New Roman" w:cs="Times New Roman"/>
          <w:b/>
          <w:bCs/>
          <w:color w:val="000000"/>
          <w:kern w:val="0"/>
          <w:sz w:val="24"/>
          <w:szCs w:val="24"/>
        </w:rPr>
      </w:pPr>
    </w:p>
    <w:tbl>
      <w:tblPr>
        <w:tblW w:w="101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7465"/>
      </w:tblGrid>
      <w:tr w:rsidR="00807314" w:rsidRPr="00807314" w14:paraId="1ADE8880" w14:textId="77777777" w:rsidTr="008C2D51">
        <w:trPr>
          <w:cantSplit/>
          <w:trHeight w:val="316"/>
        </w:trPr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06777" w14:textId="77777777" w:rsidR="00807314" w:rsidRPr="00807314" w:rsidRDefault="00807314" w:rsidP="0080731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eastAsia="lt-LT"/>
              </w:rPr>
            </w:pPr>
          </w:p>
          <w:p w14:paraId="15FDDFC7" w14:textId="77777777" w:rsidR="00807314" w:rsidRPr="00807314" w:rsidRDefault="00807314" w:rsidP="00807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</w:rPr>
            </w:pPr>
            <w:r w:rsidRPr="00807314">
              <w:rPr>
                <w:rFonts w:ascii="Times New Roman" w:eastAsia="Times New Roman" w:hAnsi="Times New Roman" w:cs="Times New Roman"/>
                <w:color w:val="000000"/>
                <w:spacing w:val="-4"/>
                <w:kern w:val="0"/>
                <w:sz w:val="24"/>
                <w:szCs w:val="24"/>
                <w:lang w:eastAsia="lt-LT"/>
              </w:rPr>
              <w:t>Prašymo užpildymo data:</w:t>
            </w:r>
          </w:p>
        </w:tc>
        <w:tc>
          <w:tcPr>
            <w:tcW w:w="74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E9AD4" w14:textId="77777777" w:rsidR="00807314" w:rsidRPr="00807314" w:rsidRDefault="00807314" w:rsidP="00807314">
            <w:pPr>
              <w:spacing w:after="0" w:line="240" w:lineRule="auto"/>
              <w:ind w:firstLine="6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</w:rPr>
            </w:pPr>
          </w:p>
          <w:p w14:paraId="5F069712" w14:textId="77777777" w:rsidR="00807314" w:rsidRPr="00807314" w:rsidRDefault="00807314" w:rsidP="0080731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</w:rPr>
            </w:pPr>
            <w:r w:rsidRPr="0080731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</w:rPr>
              <w:t>____________ m. ______________________ mėn. ________ d.</w:t>
            </w:r>
          </w:p>
        </w:tc>
      </w:tr>
    </w:tbl>
    <w:p w14:paraId="66274CBF" w14:textId="77777777" w:rsidR="00807314" w:rsidRPr="00807314" w:rsidRDefault="00807314" w:rsidP="00807314">
      <w:pPr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lt-LT"/>
        </w:rPr>
      </w:pPr>
    </w:p>
    <w:p w14:paraId="0CB828B6" w14:textId="77777777" w:rsidR="00807314" w:rsidRPr="00807314" w:rsidRDefault="00807314" w:rsidP="00807314">
      <w:pPr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lt-LT"/>
        </w:rPr>
      </w:pPr>
    </w:p>
    <w:tbl>
      <w:tblPr>
        <w:tblW w:w="860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5"/>
        <w:gridCol w:w="236"/>
        <w:gridCol w:w="1703"/>
        <w:gridCol w:w="354"/>
        <w:gridCol w:w="3442"/>
      </w:tblGrid>
      <w:tr w:rsidR="00807314" w:rsidRPr="00807314" w14:paraId="3B4442F1" w14:textId="77777777" w:rsidTr="008C2D51">
        <w:trPr>
          <w:trHeight w:val="270"/>
        </w:trPr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E821F" w14:textId="77777777" w:rsidR="00807314" w:rsidRPr="00807314" w:rsidRDefault="00807314" w:rsidP="0080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lt-LT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294FD" w14:textId="77777777" w:rsidR="00807314" w:rsidRPr="00807314" w:rsidRDefault="00807314" w:rsidP="0080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4"/>
                <w:lang w:eastAsia="lt-LT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A6A73" w14:textId="77777777" w:rsidR="00807314" w:rsidRPr="00807314" w:rsidRDefault="00807314" w:rsidP="0080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4"/>
                <w:lang w:eastAsia="lt-LT"/>
              </w:rPr>
            </w:pPr>
          </w:p>
        </w:tc>
        <w:tc>
          <w:tcPr>
            <w:tcW w:w="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2B4FE" w14:textId="77777777" w:rsidR="00807314" w:rsidRPr="00807314" w:rsidRDefault="00807314" w:rsidP="0080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4"/>
                <w:lang w:eastAsia="lt-LT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62774" w14:textId="77777777" w:rsidR="00807314" w:rsidRPr="00807314" w:rsidRDefault="00807314" w:rsidP="0080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0"/>
                <w:sz w:val="20"/>
                <w:szCs w:val="24"/>
                <w:lang w:eastAsia="lt-LT"/>
              </w:rPr>
            </w:pPr>
          </w:p>
        </w:tc>
      </w:tr>
      <w:tr w:rsidR="00807314" w:rsidRPr="00807314" w14:paraId="3874AC54" w14:textId="77777777" w:rsidTr="008C2D51">
        <w:trPr>
          <w:trHeight w:val="270"/>
        </w:trPr>
        <w:tc>
          <w:tcPr>
            <w:tcW w:w="286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8F20F" w14:textId="77777777" w:rsidR="00807314" w:rsidRPr="00807314" w:rsidRDefault="00807314" w:rsidP="00807314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</w:rPr>
            </w:pPr>
            <w:r w:rsidRPr="0080731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4"/>
                <w:lang w:eastAsia="lt-LT"/>
              </w:rPr>
              <w:t>(pareigos)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B0BD4" w14:textId="77777777" w:rsidR="00807314" w:rsidRPr="00807314" w:rsidRDefault="00807314" w:rsidP="0080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17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1B0D0" w14:textId="77777777" w:rsidR="00807314" w:rsidRPr="00807314" w:rsidRDefault="00807314" w:rsidP="00807314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</w:rPr>
            </w:pPr>
            <w:r w:rsidRPr="0080731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4"/>
                <w:lang w:eastAsia="lt-LT"/>
              </w:rPr>
              <w:t>(parašas)</w:t>
            </w:r>
          </w:p>
        </w:tc>
        <w:tc>
          <w:tcPr>
            <w:tcW w:w="3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8EB82" w14:textId="77777777" w:rsidR="00807314" w:rsidRPr="00807314" w:rsidRDefault="00807314" w:rsidP="00807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</w:rPr>
            </w:pPr>
          </w:p>
        </w:tc>
        <w:tc>
          <w:tcPr>
            <w:tcW w:w="34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FD329" w14:textId="77777777" w:rsidR="00807314" w:rsidRPr="00807314" w:rsidRDefault="00807314" w:rsidP="00807314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</w:rPr>
            </w:pPr>
            <w:r w:rsidRPr="0080731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4"/>
                <w:lang w:eastAsia="lt-LT"/>
              </w:rPr>
              <w:t>(vardas, pavardė)</w:t>
            </w:r>
          </w:p>
        </w:tc>
      </w:tr>
    </w:tbl>
    <w:p w14:paraId="6F03E396" w14:textId="77777777" w:rsidR="00807314" w:rsidRPr="00807314" w:rsidRDefault="00807314" w:rsidP="00807314">
      <w:pPr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lt-LT"/>
        </w:rPr>
      </w:pPr>
    </w:p>
    <w:p w14:paraId="033EDFDE" w14:textId="77777777" w:rsidR="00807314" w:rsidRPr="00807314" w:rsidRDefault="00807314" w:rsidP="00807314">
      <w:pPr>
        <w:spacing w:after="0" w:line="240" w:lineRule="auto"/>
        <w:ind w:firstLine="21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</w:rPr>
      </w:pPr>
      <w:r w:rsidRPr="008073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</w:rPr>
        <w:t>A. V.</w:t>
      </w:r>
    </w:p>
    <w:p w14:paraId="2716C189" w14:textId="77777777" w:rsidR="000963E8" w:rsidRDefault="000963E8"/>
    <w:sectPr w:rsidR="000963E8">
      <w:pgSz w:w="11906" w:h="16838"/>
      <w:pgMar w:top="1417" w:right="1417" w:bottom="1134" w:left="141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71757"/>
    <w:multiLevelType w:val="multilevel"/>
    <w:tmpl w:val="DA78A5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  <w:strike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3128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14"/>
    <w:rsid w:val="000963E8"/>
    <w:rsid w:val="00807314"/>
    <w:rsid w:val="009413EE"/>
    <w:rsid w:val="00B5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E8DA"/>
  <w15:chartTrackingRefBased/>
  <w15:docId w15:val="{95C88F16-8194-428F-ADE8-15301B9C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07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07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073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07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073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07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07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07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07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07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07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073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0731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0731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0731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0731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0731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0731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07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07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07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07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07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0731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0731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0731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07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0731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07314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rsid w:val="0080731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8073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3801</Words>
  <Characters>2167</Characters>
  <Application>Microsoft Office Word</Application>
  <DocSecurity>0</DocSecurity>
  <Lines>18</Lines>
  <Paragraphs>11</Paragraphs>
  <ScaleCrop>false</ScaleCrop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Anužienė, Alina</dc:creator>
  <cp:keywords/>
  <dc:description/>
  <cp:lastModifiedBy>Anužienė, Alina</cp:lastModifiedBy>
  <cp:revision>1</cp:revision>
  <dcterms:created xsi:type="dcterms:W3CDTF">2026-04-23T12:41:00Z</dcterms:created>
  <dcterms:modified xsi:type="dcterms:W3CDTF">2026-04-23T12:42:00Z</dcterms:modified>
</cp:coreProperties>
</file>