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0F" w:rsidRPr="0010720F" w:rsidRDefault="0010720F" w:rsidP="0010720F">
      <w:pPr>
        <w:ind w:firstLine="6804"/>
        <w:jc w:val="left"/>
        <w:rPr>
          <w:rFonts w:ascii="Times New Roman" w:eastAsia="Times New Roman" w:hAnsi="Times New Roman" w:cs="Times New Roman"/>
        </w:rPr>
      </w:pPr>
      <w:r w:rsidRPr="0010720F">
        <w:rPr>
          <w:rFonts w:ascii="Times New Roman" w:eastAsia="Times New Roman" w:hAnsi="Times New Roman" w:cs="Times New Roman"/>
        </w:rPr>
        <w:t>Skuodo rajono savivaldybės</w:t>
      </w:r>
    </w:p>
    <w:p w:rsidR="0010720F" w:rsidRPr="0010720F" w:rsidRDefault="0010720F" w:rsidP="0010720F">
      <w:pPr>
        <w:ind w:left="6804" w:firstLine="0"/>
        <w:jc w:val="left"/>
        <w:rPr>
          <w:rFonts w:ascii="Times New Roman" w:eastAsia="Times New Roman" w:hAnsi="Times New Roman" w:cs="Times New Roman"/>
        </w:rPr>
      </w:pPr>
      <w:r w:rsidRPr="0010720F">
        <w:rPr>
          <w:rFonts w:ascii="Times New Roman" w:eastAsia="Times New Roman" w:hAnsi="Times New Roman" w:cs="Times New Roman"/>
        </w:rPr>
        <w:t xml:space="preserve">specialiosios sodininkų </w:t>
      </w:r>
    </w:p>
    <w:p w:rsidR="0010720F" w:rsidRPr="0010720F" w:rsidRDefault="0010720F" w:rsidP="0010720F">
      <w:pPr>
        <w:ind w:left="6804" w:firstLine="0"/>
        <w:jc w:val="left"/>
        <w:rPr>
          <w:rFonts w:ascii="Times New Roman" w:eastAsia="Times New Roman" w:hAnsi="Times New Roman" w:cs="Times New Roman"/>
        </w:rPr>
      </w:pPr>
      <w:r w:rsidRPr="0010720F">
        <w:rPr>
          <w:rFonts w:ascii="Times New Roman" w:eastAsia="Times New Roman" w:hAnsi="Times New Roman" w:cs="Times New Roman"/>
        </w:rPr>
        <w:t xml:space="preserve">bendrijų rėmimo programos </w:t>
      </w:r>
    </w:p>
    <w:p w:rsidR="0010720F" w:rsidRPr="0010720F" w:rsidRDefault="0010720F" w:rsidP="0010720F">
      <w:pPr>
        <w:ind w:left="6804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720F">
        <w:rPr>
          <w:rFonts w:ascii="Times New Roman" w:eastAsia="Times New Roman" w:hAnsi="Times New Roman" w:cs="Times New Roman"/>
        </w:rPr>
        <w:t xml:space="preserve"> 1 </w:t>
      </w:r>
      <w:r w:rsidRPr="0010720F">
        <w:rPr>
          <w:rFonts w:ascii="Times New Roman" w:eastAsia="Times New Roman" w:hAnsi="Times New Roman" w:cs="Times New Roman"/>
          <w:bCs/>
        </w:rPr>
        <w:t>priedas</w:t>
      </w:r>
    </w:p>
    <w:p w:rsidR="0010720F" w:rsidRPr="0010720F" w:rsidRDefault="0010720F" w:rsidP="0010720F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10720F" w:rsidRPr="0010720F" w:rsidRDefault="0010720F" w:rsidP="0010720F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20F">
        <w:rPr>
          <w:rFonts w:ascii="Times New Roman" w:eastAsia="Times New Roman" w:hAnsi="Times New Roman" w:cs="Times New Roman"/>
          <w:sz w:val="20"/>
          <w:szCs w:val="20"/>
        </w:rPr>
        <w:t>(sodininkų bendrijos pavadinimas)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0720F" w:rsidRPr="0010720F" w:rsidRDefault="0010720F" w:rsidP="0010720F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20F">
        <w:rPr>
          <w:rFonts w:ascii="Times New Roman" w:eastAsia="Times New Roman" w:hAnsi="Times New Roman" w:cs="Times New Roman"/>
          <w:sz w:val="20"/>
          <w:szCs w:val="20"/>
        </w:rPr>
        <w:t>(juridinio asmens kodas, juridinio asmens buveinės adresas, telefono numeris, kontaktai susisiekimui ir informacijai)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 xml:space="preserve">Skuodo rajono savivaldybės </w:t>
      </w: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Administracijos direktoriui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b/>
          <w:sz w:val="24"/>
          <w:szCs w:val="20"/>
        </w:rPr>
        <w:t>PRAŠYMAS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b/>
          <w:sz w:val="24"/>
          <w:szCs w:val="20"/>
        </w:rPr>
        <w:t>DĖL DALINĖS KOMPENSACIJOS SUTEIKIMO</w:t>
      </w:r>
      <w:r w:rsidRPr="00107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720F">
        <w:rPr>
          <w:rFonts w:ascii="Times New Roman" w:eastAsia="Times New Roman" w:hAnsi="Times New Roman" w:cs="Times New Roman"/>
          <w:b/>
          <w:sz w:val="24"/>
          <w:szCs w:val="20"/>
        </w:rPr>
        <w:t>PAGAL SKUODO RAJONO SAVIVALDYBĖS SPECIALIĄJĄ SODININKŲ BENDRIJŲ RĖMIMO PROGRAMĄ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20........... m. .......................................... ........ d.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Skuodas</w:t>
      </w:r>
    </w:p>
    <w:p w:rsidR="0010720F" w:rsidRDefault="0010720F" w:rsidP="0010720F">
      <w:pPr>
        <w:spacing w:line="276" w:lineRule="auto"/>
        <w:ind w:firstLine="1276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spacing w:line="276" w:lineRule="auto"/>
        <w:ind w:firstLine="1276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 xml:space="preserve">Prašome skirti dalinę kompensaciją pagal Skuodo rajono savivaldybės specialiąją sodininkų bendrijų rėmimo programą, kompensuojant patirtas išlaidas. </w:t>
      </w:r>
    </w:p>
    <w:p w:rsidR="0010720F" w:rsidRPr="0010720F" w:rsidRDefault="0010720F" w:rsidP="0010720F">
      <w:pPr>
        <w:spacing w:line="276" w:lineRule="auto"/>
        <w:ind w:firstLine="1276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Bendrijos bendrojo naudojimo objektų (elektros tinklų, kelių, gatvių, vandens tiekimo, nuotekų šalinimo, valymo,</w:t>
      </w:r>
      <w:r w:rsidRPr="0010720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10720F">
        <w:rPr>
          <w:rFonts w:ascii="Times New Roman" w:eastAsia="Times New Roman" w:hAnsi="Times New Roman" w:cs="Times New Roman"/>
          <w:sz w:val="24"/>
          <w:szCs w:val="20"/>
        </w:rPr>
        <w:t>drenažo tinklų, priešgaisrinių vandens telkinių) statybos ir priežiūros darbų bei techninės dokumentacijos rengimo darbų tikslingumo ir naudos aprašymas: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10720F" w:rsidRPr="0010720F" w:rsidTr="00F14ACF">
        <w:trPr>
          <w:cantSplit/>
          <w:trHeight w:val="5455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0720F" w:rsidRPr="0010720F" w:rsidRDefault="0010720F" w:rsidP="0010720F">
      <w:pPr>
        <w:spacing w:line="36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Default="0010720F" w:rsidP="0010720F">
      <w:pPr>
        <w:ind w:firstLine="851"/>
        <w:jc w:val="lef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0720F" w:rsidRDefault="0010720F" w:rsidP="0010720F">
      <w:pPr>
        <w:ind w:firstLine="851"/>
        <w:jc w:val="lef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0720F" w:rsidRDefault="0010720F" w:rsidP="0010720F">
      <w:pPr>
        <w:ind w:firstLine="851"/>
        <w:jc w:val="lef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0720F" w:rsidRPr="0010720F" w:rsidRDefault="0010720F" w:rsidP="0010720F">
      <w:pPr>
        <w:ind w:firstLine="851"/>
        <w:jc w:val="lef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10"/>
          <w:szCs w:val="10"/>
        </w:rPr>
      </w:pPr>
    </w:p>
    <w:p w:rsidR="0010720F" w:rsidRPr="0010720F" w:rsidRDefault="0010720F" w:rsidP="0010720F">
      <w:pPr>
        <w:ind w:firstLine="1276"/>
        <w:jc w:val="lef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0720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Prašymo </w:t>
      </w:r>
      <w:r w:rsidRPr="0010720F">
        <w:rPr>
          <w:rFonts w:ascii="Times New Roman" w:eastAsia="Times New Roman" w:hAnsi="Times New Roman" w:cs="Times New Roman"/>
          <w:sz w:val="24"/>
          <w:szCs w:val="20"/>
          <w:lang w:eastAsia="x-none"/>
        </w:rPr>
        <w:t>dalinei kompensacijai</w:t>
      </w:r>
      <w:r w:rsidRPr="001072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suteikti pagrindimas:</w:t>
      </w: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2410"/>
        <w:gridCol w:w="2126"/>
        <w:gridCol w:w="851"/>
        <w:gridCol w:w="850"/>
        <w:gridCol w:w="851"/>
        <w:gridCol w:w="2551"/>
      </w:tblGrid>
      <w:tr w:rsidR="0010720F" w:rsidRPr="0010720F" w:rsidTr="00F14ACF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Objekto pavadinimas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Darbo pavadinimas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Mato vnt.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Kiekis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Suma, Eur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720F" w:rsidRPr="0010720F" w:rsidRDefault="0010720F" w:rsidP="0010720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Pastabos, paaiškinimai</w:t>
            </w:r>
          </w:p>
        </w:tc>
      </w:tr>
      <w:tr w:rsidR="0010720F" w:rsidRPr="0010720F" w:rsidTr="00F14ACF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Iš viso: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1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31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Iš viso: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10720F" w:rsidRPr="0010720F" w:rsidTr="00F14ACF">
        <w:trPr>
          <w:trHeight w:val="542"/>
        </w:trPr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Iš viso: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720F" w:rsidRPr="0010720F" w:rsidRDefault="0010720F" w:rsidP="001072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0720F" w:rsidRP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072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Prašome daliniam patirtų išlaidų, atliekant šiame prašyme nurodytus darbus, kompensavimui skirti ....................... eurų sumą. Prašome </w:t>
      </w:r>
      <w:r w:rsidRPr="0010720F">
        <w:rPr>
          <w:rFonts w:ascii="Times New Roman" w:eastAsia="Times New Roman" w:hAnsi="Times New Roman" w:cs="Times New Roman"/>
          <w:sz w:val="24"/>
          <w:szCs w:val="20"/>
          <w:lang w:eastAsia="x-none"/>
        </w:rPr>
        <w:t>kompensacijai</w:t>
      </w:r>
      <w:r w:rsidRPr="001072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skirtas lėšas pervesti į banko sąskaitą ____________________________________________________.</w:t>
      </w: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10"/>
          <w:szCs w:val="10"/>
        </w:rPr>
      </w:pPr>
    </w:p>
    <w:p w:rsidR="0010720F" w:rsidRP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Su Skuodo rajono savivaldybės specialiosios sodininkų bendrijų rėmimo programos sąlygomis ir iš to atsirandančiais įsipareigojimais esu susipažinęs (-usi).</w:t>
      </w:r>
    </w:p>
    <w:p w:rsid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PRIDEDAMA:</w:t>
      </w:r>
    </w:p>
    <w:tbl>
      <w:tblPr>
        <w:tblW w:w="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7797"/>
        <w:gridCol w:w="1984"/>
      </w:tblGrid>
      <w:tr w:rsidR="0010720F" w:rsidRPr="0010720F" w:rsidTr="00F14ACF">
        <w:tc>
          <w:tcPr>
            <w:tcW w:w="7797" w:type="dxa"/>
            <w:hideMark/>
          </w:tcPr>
          <w:p w:rsidR="0010720F" w:rsidRPr="0010720F" w:rsidRDefault="0010720F" w:rsidP="0010720F">
            <w:pPr>
              <w:ind w:firstLine="1313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1. Pareiškėjo anketa,                                                                       </w:t>
            </w:r>
          </w:p>
        </w:tc>
        <w:tc>
          <w:tcPr>
            <w:tcW w:w="1984" w:type="dxa"/>
            <w:hideMark/>
          </w:tcPr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 lapas (-ų).</w:t>
            </w:r>
          </w:p>
        </w:tc>
      </w:tr>
      <w:tr w:rsidR="0010720F" w:rsidRPr="0010720F" w:rsidTr="00F14ACF">
        <w:tc>
          <w:tcPr>
            <w:tcW w:w="7797" w:type="dxa"/>
            <w:hideMark/>
          </w:tcPr>
          <w:p w:rsidR="0010720F" w:rsidRPr="0010720F" w:rsidRDefault="0010720F" w:rsidP="0010720F">
            <w:pPr>
              <w:ind w:firstLine="1338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2. Bendrijos valdymo organo sprendimo dėl dalinės kompensacijos kopija,</w:t>
            </w:r>
          </w:p>
        </w:tc>
        <w:tc>
          <w:tcPr>
            <w:tcW w:w="1984" w:type="dxa"/>
          </w:tcPr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 lapas (-ų).</w:t>
            </w:r>
          </w:p>
        </w:tc>
      </w:tr>
      <w:tr w:rsidR="0010720F" w:rsidRPr="0010720F" w:rsidTr="00F14ACF">
        <w:tc>
          <w:tcPr>
            <w:tcW w:w="7797" w:type="dxa"/>
            <w:hideMark/>
          </w:tcPr>
          <w:p w:rsidR="0010720F" w:rsidRPr="0010720F" w:rsidRDefault="0010720F" w:rsidP="0010720F">
            <w:pPr>
              <w:ind w:firstLine="1338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3. Patirtas išlaidas patvirtinančių dokumentų patvirtintos kopijos (išvardinti):</w:t>
            </w:r>
          </w:p>
          <w:p w:rsidR="0010720F" w:rsidRPr="0010720F" w:rsidRDefault="0010720F" w:rsidP="0010720F">
            <w:pPr>
              <w:ind w:firstLine="1276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.........................................................................................................</w:t>
            </w:r>
          </w:p>
          <w:p w:rsidR="0010720F" w:rsidRPr="0010720F" w:rsidRDefault="0010720F" w:rsidP="0010720F">
            <w:pPr>
              <w:ind w:firstLine="1276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.........................................................................................................</w:t>
            </w:r>
          </w:p>
          <w:p w:rsidR="0010720F" w:rsidRPr="0010720F" w:rsidRDefault="0010720F" w:rsidP="0010720F">
            <w:pPr>
              <w:ind w:firstLine="1276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.........................................................................................................</w:t>
            </w:r>
          </w:p>
        </w:tc>
        <w:tc>
          <w:tcPr>
            <w:tcW w:w="1984" w:type="dxa"/>
          </w:tcPr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 lapas (-ų).</w:t>
            </w:r>
          </w:p>
        </w:tc>
      </w:tr>
      <w:tr w:rsidR="0010720F" w:rsidRPr="0010720F" w:rsidTr="00F14ACF">
        <w:tc>
          <w:tcPr>
            <w:tcW w:w="7797" w:type="dxa"/>
            <w:hideMark/>
          </w:tcPr>
          <w:p w:rsidR="0010720F" w:rsidRPr="0010720F" w:rsidRDefault="0010720F" w:rsidP="0010720F">
            <w:pPr>
              <w:tabs>
                <w:tab w:val="right" w:pos="0"/>
              </w:tabs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4. Įgaliojimas, jei prašymą pateikia Bendrijos pirmininko įgaliotas asmuo,</w:t>
            </w:r>
          </w:p>
        </w:tc>
        <w:tc>
          <w:tcPr>
            <w:tcW w:w="1984" w:type="dxa"/>
          </w:tcPr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 lapas (-ų).</w:t>
            </w:r>
          </w:p>
        </w:tc>
      </w:tr>
      <w:tr w:rsidR="0010720F" w:rsidRPr="0010720F" w:rsidTr="00F14ACF">
        <w:tc>
          <w:tcPr>
            <w:tcW w:w="7797" w:type="dxa"/>
            <w:hideMark/>
          </w:tcPr>
          <w:p w:rsidR="0010720F" w:rsidRPr="0010720F" w:rsidRDefault="0010720F" w:rsidP="0010720F">
            <w:pPr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5. Kiti dokumentai (išvardinti):</w:t>
            </w:r>
          </w:p>
          <w:p w:rsidR="0010720F" w:rsidRPr="0010720F" w:rsidRDefault="0010720F" w:rsidP="0010720F">
            <w:pPr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</w:t>
            </w:r>
          </w:p>
          <w:p w:rsidR="0010720F" w:rsidRPr="0010720F" w:rsidRDefault="0010720F" w:rsidP="0010720F">
            <w:pPr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</w:t>
            </w:r>
          </w:p>
          <w:p w:rsidR="0010720F" w:rsidRPr="0010720F" w:rsidRDefault="0010720F" w:rsidP="0010720F">
            <w:pPr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.........................................................................................................</w:t>
            </w:r>
          </w:p>
          <w:p w:rsidR="0010720F" w:rsidRPr="0010720F" w:rsidRDefault="0010720F" w:rsidP="0010720F">
            <w:pPr>
              <w:ind w:firstLine="127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.........................................................................................................</w:t>
            </w:r>
          </w:p>
        </w:tc>
        <w:tc>
          <w:tcPr>
            <w:tcW w:w="1984" w:type="dxa"/>
          </w:tcPr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0720F" w:rsidRPr="0010720F" w:rsidRDefault="0010720F" w:rsidP="0010720F">
            <w:pPr>
              <w:ind w:firstLine="2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720F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 lapas (-ų).</w:t>
            </w:r>
          </w:p>
        </w:tc>
      </w:tr>
    </w:tbl>
    <w:p w:rsidR="0010720F" w:rsidRPr="0010720F" w:rsidRDefault="0010720F" w:rsidP="0010720F">
      <w:pPr>
        <w:ind w:firstLine="1276"/>
        <w:rPr>
          <w:rFonts w:ascii="Times New Roman" w:eastAsia="Times New Roman" w:hAnsi="Times New Roman" w:cs="Times New Roman"/>
          <w:sz w:val="24"/>
          <w:szCs w:val="20"/>
        </w:rPr>
      </w:pPr>
    </w:p>
    <w:p w:rsidR="0010720F" w:rsidRPr="0010720F" w:rsidRDefault="0010720F" w:rsidP="0010720F">
      <w:pPr>
        <w:ind w:firstLine="1276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b/>
          <w:bCs/>
          <w:sz w:val="24"/>
          <w:szCs w:val="20"/>
        </w:rPr>
        <w:t>Pavirtinu, kad visi šiame prašyme pateikti duomenys yra teisingi.</w:t>
      </w:r>
    </w:p>
    <w:p w:rsidR="0010720F" w:rsidRPr="0010720F" w:rsidRDefault="0010720F" w:rsidP="0010720F">
      <w:pPr>
        <w:ind w:firstLine="851"/>
        <w:rPr>
          <w:rFonts w:ascii="Times New Roman" w:eastAsia="Times New Roman" w:hAnsi="Times New Roman" w:cs="Times New Roman"/>
          <w:strike/>
          <w:sz w:val="24"/>
          <w:szCs w:val="20"/>
        </w:rPr>
      </w:pPr>
    </w:p>
    <w:p w:rsidR="0010720F" w:rsidRPr="0010720F" w:rsidRDefault="0010720F" w:rsidP="0010720F">
      <w:pPr>
        <w:ind w:firstLine="851"/>
        <w:rPr>
          <w:rFonts w:ascii="Times New Roman" w:eastAsia="Times New Roman" w:hAnsi="Times New Roman" w:cs="Times New Roman"/>
          <w:strike/>
          <w:sz w:val="24"/>
          <w:szCs w:val="20"/>
        </w:rPr>
      </w:pPr>
    </w:p>
    <w:p w:rsidR="0010720F" w:rsidRPr="0010720F" w:rsidRDefault="0010720F" w:rsidP="0010720F">
      <w:pPr>
        <w:ind w:firstLine="0"/>
        <w:jc w:val="left"/>
        <w:rPr>
          <w:rFonts w:ascii="Times New Roman" w:eastAsia="Times New Roman" w:hAnsi="Times New Roman" w:cs="Times New Roman"/>
          <w:sz w:val="24"/>
          <w:szCs w:val="20"/>
        </w:rPr>
      </w:pPr>
      <w:r w:rsidRPr="0010720F">
        <w:rPr>
          <w:rFonts w:ascii="Times New Roman" w:eastAsia="Times New Roman" w:hAnsi="Times New Roman" w:cs="Times New Roman"/>
          <w:sz w:val="24"/>
          <w:szCs w:val="20"/>
        </w:rPr>
        <w:t>Bendrijos pirmininkas                      __________________      ______________________________</w:t>
      </w:r>
    </w:p>
    <w:p w:rsidR="0010720F" w:rsidRPr="0010720F" w:rsidRDefault="0010720F" w:rsidP="0010720F">
      <w:pPr>
        <w:ind w:right="707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720F">
        <w:rPr>
          <w:rFonts w:ascii="Times New Roman" w:eastAsia="Times New Roman" w:hAnsi="Times New Roman" w:cs="Times New Roman"/>
          <w:sz w:val="20"/>
          <w:szCs w:val="20"/>
        </w:rPr>
        <w:t>(Parašas)</w:t>
      </w:r>
      <w:r w:rsidRPr="0010720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(Vardas ir pavardė)</w:t>
      </w:r>
    </w:p>
    <w:p w:rsidR="0010720F" w:rsidRPr="0010720F" w:rsidRDefault="0010720F" w:rsidP="0010720F">
      <w:pPr>
        <w:tabs>
          <w:tab w:val="left" w:pos="5103"/>
          <w:tab w:val="left" w:pos="7938"/>
        </w:tabs>
        <w:ind w:firstLine="5245"/>
        <w:rPr>
          <w:rFonts w:ascii="Times New Roman" w:eastAsia="Times New Roman" w:hAnsi="Times New Roman" w:cs="Times New Roman"/>
        </w:rPr>
        <w:sectPr w:rsidR="0010720F" w:rsidRPr="0010720F" w:rsidSect="0010720F">
          <w:pgSz w:w="11906" w:h="16838"/>
          <w:pgMar w:top="709" w:right="567" w:bottom="709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A.V</w:t>
      </w:r>
    </w:p>
    <w:p w:rsidR="00A86613" w:rsidRDefault="00A86613" w:rsidP="0010720F">
      <w:pPr>
        <w:ind w:firstLine="0"/>
      </w:pPr>
    </w:p>
    <w:sectPr w:rsidR="00A866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F"/>
    <w:rsid w:val="0010720F"/>
    <w:rsid w:val="00A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C5C8C-13AE-4A44-AA66-2F52F6F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Samoškienė</dc:creator>
  <cp:keywords/>
  <dc:description/>
  <cp:lastModifiedBy>Diana Samoškienė</cp:lastModifiedBy>
  <cp:revision>1</cp:revision>
  <dcterms:created xsi:type="dcterms:W3CDTF">2025-04-01T06:14:00Z</dcterms:created>
  <dcterms:modified xsi:type="dcterms:W3CDTF">2025-04-01T06:18:00Z</dcterms:modified>
</cp:coreProperties>
</file>