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88558" w14:textId="15A5BF19" w:rsidR="00377A50" w:rsidRPr="005105D4" w:rsidRDefault="005A1D0A" w:rsidP="00DC2135">
      <w:pPr>
        <w:tabs>
          <w:tab w:val="left" w:pos="3686"/>
          <w:tab w:val="left" w:pos="6237"/>
        </w:tabs>
      </w:pPr>
      <w:r w:rsidRPr="005105D4">
        <w:t xml:space="preserve">                                              </w:t>
      </w:r>
      <w:r w:rsidR="006F4CB6" w:rsidRPr="005105D4">
        <w:t xml:space="preserve">  </w:t>
      </w:r>
      <w:r w:rsidR="00DC2135">
        <w:t xml:space="preserve">   </w:t>
      </w:r>
      <w:r w:rsidR="00DC2135">
        <w:tab/>
        <w:t xml:space="preserve">               </w:t>
      </w:r>
      <w:r w:rsidR="00511560" w:rsidRPr="005105D4">
        <w:t xml:space="preserve">PATVIRTINTA </w:t>
      </w:r>
    </w:p>
    <w:p w14:paraId="5A9696D1" w14:textId="308F560B" w:rsidR="005A1D0A" w:rsidRPr="005105D4" w:rsidRDefault="005A1D0A" w:rsidP="00DC2135">
      <w:pPr>
        <w:tabs>
          <w:tab w:val="left" w:pos="3686"/>
          <w:tab w:val="left" w:pos="6237"/>
        </w:tabs>
        <w:jc w:val="center"/>
      </w:pPr>
      <w:r w:rsidRPr="005105D4">
        <w:t xml:space="preserve">      </w:t>
      </w:r>
      <w:r w:rsidR="00DC2135">
        <w:tab/>
      </w:r>
      <w:r w:rsidR="006F4CB6" w:rsidRPr="005105D4">
        <w:t xml:space="preserve">Skuodo </w:t>
      </w:r>
      <w:r w:rsidRPr="005105D4">
        <w:t>rajono savivaldybės administracijos</w:t>
      </w:r>
    </w:p>
    <w:p w14:paraId="43F66BFB" w14:textId="5D9A53F8" w:rsidR="006F4CB6" w:rsidRPr="005105D4" w:rsidRDefault="00DC2135" w:rsidP="00DC2135">
      <w:pPr>
        <w:tabs>
          <w:tab w:val="left" w:pos="3686"/>
          <w:tab w:val="left" w:pos="6237"/>
        </w:tabs>
        <w:jc w:val="center"/>
      </w:pPr>
      <w:r>
        <w:t xml:space="preserve">                                                    </w:t>
      </w:r>
      <w:r w:rsidR="00511560">
        <w:t xml:space="preserve">             </w:t>
      </w:r>
      <w:r>
        <w:t>d</w:t>
      </w:r>
      <w:r w:rsidR="005A1D0A" w:rsidRPr="005105D4">
        <w:t xml:space="preserve">irektoriaus </w:t>
      </w:r>
      <w:r w:rsidR="006F4CB6" w:rsidRPr="005105D4">
        <w:t>202</w:t>
      </w:r>
      <w:r w:rsidR="0027131F">
        <w:t>5</w:t>
      </w:r>
      <w:r w:rsidR="00511560">
        <w:t xml:space="preserve"> m. balandžio</w:t>
      </w:r>
      <w:r w:rsidR="006F4CB6" w:rsidRPr="005105D4">
        <w:t xml:space="preserve"> d. įsakymu Nr. </w:t>
      </w:r>
    </w:p>
    <w:p w14:paraId="72103CB5" w14:textId="77777777" w:rsidR="00377A50" w:rsidRPr="005105D4" w:rsidRDefault="00377A50" w:rsidP="00EE1179">
      <w:pPr>
        <w:keepLines/>
        <w:tabs>
          <w:tab w:val="left" w:pos="7020"/>
        </w:tabs>
        <w:suppressAutoHyphens/>
        <w:autoSpaceDN w:val="0"/>
        <w:textAlignment w:val="baseline"/>
        <w:rPr>
          <w:bCs/>
          <w:color w:val="000000"/>
        </w:rPr>
      </w:pPr>
    </w:p>
    <w:p w14:paraId="6643E725" w14:textId="77777777" w:rsidR="00AF33F6" w:rsidRDefault="00AF33F6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</w:rPr>
      </w:pPr>
      <w:r>
        <w:rPr>
          <w:b/>
        </w:rPr>
        <w:t>SKUODO RAJONO SAVIVALDYBĖS ADMINISTRACIJOS</w:t>
      </w:r>
    </w:p>
    <w:p w14:paraId="6568EA97" w14:textId="0261E9B8" w:rsidR="00377A50" w:rsidRPr="005105D4" w:rsidRDefault="00AF33F6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  <w:r>
        <w:rPr>
          <w:b/>
        </w:rPr>
        <w:t xml:space="preserve"> </w:t>
      </w:r>
      <w:r w:rsidR="00616634">
        <w:rPr>
          <w:b/>
        </w:rPr>
        <w:t>ŠAČIŲ</w:t>
      </w:r>
      <w:r>
        <w:rPr>
          <w:b/>
        </w:rPr>
        <w:t xml:space="preserve"> SENIŪNIJOS</w:t>
      </w:r>
    </w:p>
    <w:p w14:paraId="04FC9520" w14:textId="789E2232" w:rsidR="00377A50" w:rsidRDefault="00377A50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  <w:r w:rsidRPr="00AF33F6">
        <w:rPr>
          <w:b/>
          <w:bCs/>
        </w:rPr>
        <w:t>20</w:t>
      </w:r>
      <w:r w:rsidR="00AF33F6" w:rsidRPr="00AF33F6">
        <w:rPr>
          <w:b/>
          <w:bCs/>
        </w:rPr>
        <w:t>2</w:t>
      </w:r>
      <w:r w:rsidR="0027131F">
        <w:rPr>
          <w:b/>
          <w:bCs/>
        </w:rPr>
        <w:t>5</w:t>
      </w:r>
      <w:r w:rsidRPr="00AF33F6">
        <w:rPr>
          <w:b/>
          <w:bCs/>
        </w:rPr>
        <w:t xml:space="preserve"> METŲ VEIKLOS </w:t>
      </w:r>
      <w:r w:rsidR="00D947B3" w:rsidRPr="00AF33F6">
        <w:rPr>
          <w:b/>
          <w:bCs/>
        </w:rPr>
        <w:t>PLANAS</w:t>
      </w:r>
    </w:p>
    <w:p w14:paraId="447B6930" w14:textId="77777777" w:rsidR="00AF33F6" w:rsidRPr="00AF33F6" w:rsidRDefault="00AF33F6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</w:p>
    <w:p w14:paraId="1056D1BC" w14:textId="5992446D" w:rsidR="00AF33F6" w:rsidRPr="00EE1179" w:rsidRDefault="00AF33F6" w:rsidP="00EE1179">
      <w:pPr>
        <w:suppressAutoHyphens/>
        <w:autoSpaceDN w:val="0"/>
        <w:jc w:val="center"/>
        <w:textAlignment w:val="baseline"/>
      </w:pPr>
      <w:r>
        <w:t>202</w:t>
      </w:r>
      <w:r w:rsidR="0027131F">
        <w:t>5</w:t>
      </w:r>
      <w:r>
        <w:t xml:space="preserve"> m. </w:t>
      </w:r>
      <w:r w:rsidR="0027131F">
        <w:t>balandžio</w:t>
      </w:r>
      <w:r>
        <w:t xml:space="preserve">      d.</w:t>
      </w:r>
    </w:p>
    <w:p w14:paraId="0BE3514D" w14:textId="62516B0A" w:rsidR="00377A50" w:rsidRPr="00AF33F6" w:rsidRDefault="00616634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iCs/>
        </w:rPr>
      </w:pPr>
      <w:proofErr w:type="spellStart"/>
      <w:r>
        <w:rPr>
          <w:iCs/>
        </w:rPr>
        <w:t>Šatės</w:t>
      </w:r>
      <w:proofErr w:type="spellEnd"/>
      <w:r w:rsidR="00AF33F6">
        <w:rPr>
          <w:iCs/>
        </w:rPr>
        <w:t xml:space="preserve"> </w:t>
      </w:r>
    </w:p>
    <w:p w14:paraId="0E757021" w14:textId="77777777" w:rsidR="00972AC1" w:rsidRPr="005105D4" w:rsidRDefault="00972AC1" w:rsidP="00972AC1">
      <w:pPr>
        <w:suppressAutoHyphens/>
        <w:autoSpaceDN w:val="0"/>
        <w:textAlignment w:val="baseline"/>
        <w:rPr>
          <w:b/>
          <w:bCs/>
        </w:rPr>
      </w:pPr>
    </w:p>
    <w:p w14:paraId="4E2447A0" w14:textId="4A5B6D71" w:rsidR="00377A50" w:rsidRPr="005105D4" w:rsidRDefault="00377A50" w:rsidP="00377A50">
      <w:pPr>
        <w:suppressAutoHyphens/>
        <w:autoSpaceDN w:val="0"/>
        <w:jc w:val="center"/>
        <w:textAlignment w:val="baseline"/>
        <w:rPr>
          <w:b/>
          <w:bCs/>
        </w:rPr>
      </w:pPr>
      <w:r w:rsidRPr="005105D4">
        <w:rPr>
          <w:b/>
          <w:bCs/>
        </w:rPr>
        <w:t>I SKYRIUS</w:t>
      </w:r>
    </w:p>
    <w:p w14:paraId="60DCB464" w14:textId="654F548B" w:rsidR="00377A50" w:rsidRPr="005105D4" w:rsidRDefault="00972AC1" w:rsidP="00377A50">
      <w:pPr>
        <w:suppressAutoHyphens/>
        <w:autoSpaceDN w:val="0"/>
        <w:jc w:val="center"/>
        <w:textAlignment w:val="baseline"/>
        <w:rPr>
          <w:b/>
          <w:bCs/>
        </w:rPr>
      </w:pPr>
      <w:r w:rsidRPr="005105D4">
        <w:rPr>
          <w:b/>
          <w:bCs/>
        </w:rPr>
        <w:t xml:space="preserve">METINIO VEIKLOS PLANO RENGIMO PAGRINDAS </w:t>
      </w:r>
    </w:p>
    <w:p w14:paraId="4F1EA515" w14:textId="29080482" w:rsidR="003B0870" w:rsidRPr="005105D4" w:rsidRDefault="003B0870" w:rsidP="00972AC1">
      <w:pPr>
        <w:suppressAutoHyphens/>
        <w:autoSpaceDN w:val="0"/>
        <w:textAlignment w:val="baseline"/>
        <w:rPr>
          <w:b/>
          <w:bCs/>
        </w:rPr>
      </w:pPr>
    </w:p>
    <w:p w14:paraId="7FCAFF2F" w14:textId="04944097" w:rsidR="00D947B3" w:rsidRPr="008321D8" w:rsidRDefault="008321D8" w:rsidP="00270A63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  <w:r w:rsidR="00D947B3" w:rsidRPr="005105D4">
        <w:rPr>
          <w:rFonts w:eastAsia="Calibri"/>
          <w:iCs/>
          <w:lang w:eastAsia="en-US"/>
        </w:rPr>
        <w:t>Metinis veiklos planas rengi</w:t>
      </w:r>
      <w:r w:rsidR="0027131F">
        <w:rPr>
          <w:rFonts w:eastAsia="Calibri"/>
          <w:iCs/>
          <w:lang w:eastAsia="en-US"/>
        </w:rPr>
        <w:t>a</w:t>
      </w:r>
      <w:r w:rsidR="00D947B3" w:rsidRPr="005105D4">
        <w:rPr>
          <w:rFonts w:eastAsia="Calibri"/>
          <w:iCs/>
          <w:lang w:eastAsia="en-US"/>
        </w:rPr>
        <w:t xml:space="preserve">mas atsižvelgiant į </w:t>
      </w:r>
      <w:r w:rsidR="003B0870" w:rsidRPr="005105D4">
        <w:rPr>
          <w:rFonts w:eastAsia="Calibri"/>
          <w:iCs/>
          <w:lang w:eastAsia="en-US"/>
        </w:rPr>
        <w:t xml:space="preserve"> </w:t>
      </w:r>
      <w:bookmarkStart w:id="0" w:name="_Hlk154736062"/>
      <w:r w:rsidR="00270A63" w:rsidRPr="005105D4">
        <w:rPr>
          <w:rFonts w:eastAsia="Calibri"/>
          <w:iCs/>
          <w:lang w:eastAsia="en-US"/>
        </w:rPr>
        <w:t>Skuodo rajono savivaldybės 202</w:t>
      </w:r>
      <w:r w:rsidR="00A21BCC">
        <w:rPr>
          <w:rFonts w:eastAsia="Calibri"/>
          <w:iCs/>
          <w:lang w:eastAsia="en-US"/>
        </w:rPr>
        <w:t>5</w:t>
      </w:r>
      <w:r w:rsidR="00270A63" w:rsidRPr="005105D4">
        <w:rPr>
          <w:rFonts w:eastAsia="Calibri"/>
          <w:iCs/>
          <w:lang w:eastAsia="en-US"/>
        </w:rPr>
        <w:t>–202</w:t>
      </w:r>
      <w:r w:rsidR="00A21BCC">
        <w:rPr>
          <w:rFonts w:eastAsia="Calibri"/>
          <w:iCs/>
          <w:lang w:eastAsia="en-US"/>
        </w:rPr>
        <w:t>7</w:t>
      </w:r>
      <w:r w:rsidR="00270A63" w:rsidRPr="005105D4">
        <w:rPr>
          <w:rFonts w:eastAsia="Calibri"/>
          <w:iCs/>
          <w:lang w:eastAsia="en-US"/>
        </w:rPr>
        <w:t xml:space="preserve"> m. strategin</w:t>
      </w:r>
      <w:r w:rsidR="003B0870" w:rsidRPr="005105D4">
        <w:rPr>
          <w:rFonts w:eastAsia="Calibri"/>
          <w:iCs/>
          <w:lang w:eastAsia="en-US"/>
        </w:rPr>
        <w:t>į</w:t>
      </w:r>
      <w:r w:rsidR="00270A63" w:rsidRPr="005105D4">
        <w:rPr>
          <w:rFonts w:eastAsia="Calibri"/>
          <w:iCs/>
          <w:lang w:eastAsia="en-US"/>
        </w:rPr>
        <w:t xml:space="preserve"> veiklos plan</w:t>
      </w:r>
      <w:r w:rsidR="003B0870" w:rsidRPr="005105D4">
        <w:rPr>
          <w:rFonts w:eastAsia="Calibri"/>
          <w:iCs/>
          <w:lang w:eastAsia="en-US"/>
        </w:rPr>
        <w:t>ą</w:t>
      </w:r>
      <w:r w:rsidR="00270A63" w:rsidRPr="005105D4">
        <w:rPr>
          <w:rFonts w:eastAsia="Calibri"/>
          <w:iCs/>
          <w:lang w:eastAsia="en-US"/>
        </w:rPr>
        <w:t>,</w:t>
      </w:r>
      <w:bookmarkEnd w:id="0"/>
      <w:r w:rsidR="00270A63" w:rsidRPr="005105D4">
        <w:rPr>
          <w:rFonts w:eastAsia="Calibri"/>
          <w:iCs/>
          <w:lang w:eastAsia="en-US"/>
        </w:rPr>
        <w:t xml:space="preserve"> patvirtint</w:t>
      </w:r>
      <w:r w:rsidR="003B0870" w:rsidRPr="005105D4">
        <w:rPr>
          <w:rFonts w:eastAsia="Calibri"/>
          <w:iCs/>
          <w:lang w:eastAsia="en-US"/>
        </w:rPr>
        <w:t xml:space="preserve">ą </w:t>
      </w:r>
      <w:r w:rsidR="00270A63" w:rsidRPr="005105D4">
        <w:rPr>
          <w:rFonts w:eastAsia="Calibri"/>
          <w:iCs/>
          <w:lang w:eastAsia="en-US"/>
        </w:rPr>
        <w:t>Skuodo rajono savivaldybės</w:t>
      </w:r>
      <w:r>
        <w:rPr>
          <w:rFonts w:eastAsia="Calibri"/>
          <w:iCs/>
          <w:lang w:eastAsia="en-US"/>
        </w:rPr>
        <w:t xml:space="preserve"> tarybos</w:t>
      </w:r>
      <w:r w:rsidR="00270A63" w:rsidRPr="005105D4">
        <w:rPr>
          <w:rFonts w:eastAsia="Calibri"/>
          <w:iCs/>
          <w:lang w:eastAsia="en-US"/>
        </w:rPr>
        <w:t xml:space="preserve"> 202</w:t>
      </w:r>
      <w:r w:rsidR="00A21BCC">
        <w:rPr>
          <w:rFonts w:eastAsia="Calibri"/>
          <w:iCs/>
          <w:lang w:eastAsia="en-US"/>
        </w:rPr>
        <w:t>5-02-27</w:t>
      </w:r>
      <w:r w:rsidR="00270A63" w:rsidRPr="005105D4">
        <w:rPr>
          <w:rFonts w:eastAsia="Calibri"/>
          <w:iCs/>
          <w:lang w:eastAsia="en-US"/>
        </w:rPr>
        <w:t xml:space="preserve"> sprendimu Nr. T9-2</w:t>
      </w:r>
      <w:r w:rsidR="00A21BCC">
        <w:rPr>
          <w:rFonts w:eastAsia="Calibri"/>
          <w:iCs/>
          <w:lang w:eastAsia="en-US"/>
        </w:rPr>
        <w:t>4</w:t>
      </w:r>
      <w:r w:rsidR="00511560">
        <w:rPr>
          <w:rFonts w:eastAsia="Calibri"/>
          <w:iCs/>
          <w:lang w:eastAsia="en-US"/>
        </w:rPr>
        <w:t>,</w:t>
      </w:r>
      <w:r w:rsidR="00D947B3" w:rsidRPr="005105D4">
        <w:rPr>
          <w:rFonts w:eastAsia="Calibri"/>
          <w:iCs/>
          <w:lang w:eastAsia="en-US"/>
        </w:rPr>
        <w:t xml:space="preserve"> bei Skuodo rajono savivaldybės </w:t>
      </w:r>
      <w:r w:rsidR="00D947B3" w:rsidRPr="008321D8">
        <w:rPr>
          <w:rFonts w:eastAsia="Calibri"/>
          <w:iCs/>
          <w:lang w:eastAsia="en-US"/>
        </w:rPr>
        <w:t>202</w:t>
      </w:r>
      <w:r w:rsidR="00A21BCC">
        <w:rPr>
          <w:rFonts w:eastAsia="Calibri"/>
          <w:iCs/>
          <w:lang w:eastAsia="en-US"/>
        </w:rPr>
        <w:t>5</w:t>
      </w:r>
      <w:r w:rsidR="00D947B3" w:rsidRPr="008321D8">
        <w:rPr>
          <w:rFonts w:eastAsia="Calibri"/>
          <w:iCs/>
          <w:lang w:eastAsia="en-US"/>
        </w:rPr>
        <w:t xml:space="preserve"> m. biudžetą, patvirtintą </w:t>
      </w:r>
      <w:r w:rsidRPr="008321D8">
        <w:rPr>
          <w:rFonts w:eastAsia="Calibri"/>
          <w:iCs/>
          <w:lang w:eastAsia="en-US"/>
        </w:rPr>
        <w:t>Skuodo rajono savivaldybės tarybos 202</w:t>
      </w:r>
      <w:r w:rsidR="00A21BCC">
        <w:rPr>
          <w:rFonts w:eastAsia="Calibri"/>
          <w:iCs/>
          <w:lang w:eastAsia="en-US"/>
        </w:rPr>
        <w:t>5</w:t>
      </w:r>
      <w:r w:rsidRPr="008321D8">
        <w:rPr>
          <w:rFonts w:eastAsia="Calibri"/>
          <w:iCs/>
          <w:lang w:eastAsia="en-US"/>
        </w:rPr>
        <w:t>-02-</w:t>
      </w:r>
      <w:r w:rsidR="00A21BCC">
        <w:rPr>
          <w:rFonts w:eastAsia="Calibri"/>
          <w:iCs/>
          <w:lang w:eastAsia="en-US"/>
        </w:rPr>
        <w:t>27</w:t>
      </w:r>
      <w:r w:rsidRPr="008321D8">
        <w:rPr>
          <w:rFonts w:eastAsia="Calibri"/>
          <w:iCs/>
          <w:lang w:eastAsia="en-US"/>
        </w:rPr>
        <w:t xml:space="preserve"> sprendimu Nr. T9-</w:t>
      </w:r>
      <w:r w:rsidR="00A21BCC">
        <w:rPr>
          <w:rFonts w:eastAsia="Calibri"/>
          <w:iCs/>
          <w:lang w:eastAsia="en-US"/>
        </w:rPr>
        <w:t>25</w:t>
      </w:r>
      <w:r w:rsidRPr="008321D8">
        <w:rPr>
          <w:rFonts w:eastAsia="Calibri"/>
          <w:iCs/>
          <w:lang w:eastAsia="en-US"/>
        </w:rPr>
        <w:t>.</w:t>
      </w:r>
    </w:p>
    <w:p w14:paraId="321CD58F" w14:textId="07E14146" w:rsidR="00080758" w:rsidRPr="005105D4" w:rsidRDefault="008321D8" w:rsidP="00D947B3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  <w:r w:rsidR="00D947B3" w:rsidRPr="005105D4">
        <w:rPr>
          <w:rFonts w:eastAsia="Calibri"/>
          <w:iCs/>
          <w:lang w:eastAsia="en-US"/>
        </w:rPr>
        <w:t xml:space="preserve">Skuodo </w:t>
      </w:r>
      <w:r w:rsidR="00790C6E" w:rsidRPr="005105D4">
        <w:rPr>
          <w:rFonts w:eastAsia="Calibri"/>
          <w:iCs/>
          <w:lang w:eastAsia="en-US"/>
        </w:rPr>
        <w:t xml:space="preserve">rajono savivaldybės </w:t>
      </w:r>
      <w:proofErr w:type="spellStart"/>
      <w:r w:rsidR="00616634">
        <w:rPr>
          <w:rFonts w:eastAsia="Calibri"/>
          <w:iCs/>
          <w:lang w:eastAsia="en-US"/>
        </w:rPr>
        <w:t>Šačių</w:t>
      </w:r>
      <w:proofErr w:type="spellEnd"/>
      <w:r w:rsidR="00790C6E" w:rsidRPr="005105D4">
        <w:rPr>
          <w:rFonts w:eastAsia="Calibri"/>
          <w:iCs/>
          <w:lang w:eastAsia="en-US"/>
        </w:rPr>
        <w:t xml:space="preserve"> seniūnijos</w:t>
      </w:r>
      <w:r w:rsidR="00D947B3" w:rsidRPr="005105D4">
        <w:rPr>
          <w:rFonts w:eastAsia="Calibri"/>
          <w:iCs/>
          <w:lang w:eastAsia="en-US"/>
        </w:rPr>
        <w:t xml:space="preserve"> 202</w:t>
      </w:r>
      <w:r w:rsidR="0027131F">
        <w:rPr>
          <w:rFonts w:eastAsia="Calibri"/>
          <w:iCs/>
          <w:lang w:eastAsia="en-US"/>
        </w:rPr>
        <w:t>5</w:t>
      </w:r>
      <w:r w:rsidR="00D947B3" w:rsidRPr="005105D4">
        <w:rPr>
          <w:rFonts w:eastAsia="Calibri"/>
          <w:iCs/>
          <w:lang w:eastAsia="en-US"/>
        </w:rPr>
        <w:t xml:space="preserve"> m. </w:t>
      </w:r>
      <w:r w:rsidR="00D758B8" w:rsidRPr="005105D4">
        <w:rPr>
          <w:rFonts w:eastAsia="Calibri"/>
          <w:iCs/>
          <w:lang w:eastAsia="en-US"/>
        </w:rPr>
        <w:t>veiklos plane detalizuojam</w:t>
      </w:r>
      <w:r w:rsidR="00080758" w:rsidRPr="005105D4">
        <w:rPr>
          <w:rFonts w:eastAsia="Calibri"/>
          <w:iCs/>
          <w:lang w:eastAsia="en-US"/>
        </w:rPr>
        <w:t>os</w:t>
      </w:r>
      <w:r w:rsidR="00D947B3" w:rsidRPr="005105D4">
        <w:rPr>
          <w:rFonts w:eastAsia="Calibri"/>
          <w:iCs/>
          <w:lang w:eastAsia="en-US"/>
        </w:rPr>
        <w:t xml:space="preserve"> Skuodo rajono savivaldybės 202</w:t>
      </w:r>
      <w:r w:rsidR="0027131F">
        <w:rPr>
          <w:rFonts w:eastAsia="Calibri"/>
          <w:iCs/>
          <w:lang w:eastAsia="en-US"/>
        </w:rPr>
        <w:t>5</w:t>
      </w:r>
      <w:r w:rsidR="00D947B3" w:rsidRPr="005105D4">
        <w:rPr>
          <w:rFonts w:eastAsia="Calibri"/>
          <w:iCs/>
          <w:lang w:eastAsia="en-US"/>
        </w:rPr>
        <w:t>–202</w:t>
      </w:r>
      <w:r w:rsidR="0027131F">
        <w:rPr>
          <w:rFonts w:eastAsia="Calibri"/>
          <w:iCs/>
          <w:lang w:eastAsia="en-US"/>
        </w:rPr>
        <w:t>7</w:t>
      </w:r>
      <w:r w:rsidR="00D947B3" w:rsidRPr="005105D4">
        <w:rPr>
          <w:rFonts w:eastAsia="Calibri"/>
          <w:iCs/>
          <w:lang w:eastAsia="en-US"/>
        </w:rPr>
        <w:t xml:space="preserve"> m. strategin</w:t>
      </w:r>
      <w:r w:rsidR="00616634">
        <w:rPr>
          <w:rFonts w:eastAsia="Calibri"/>
          <w:iCs/>
          <w:lang w:eastAsia="en-US"/>
        </w:rPr>
        <w:t>io</w:t>
      </w:r>
      <w:r w:rsidR="00D947B3" w:rsidRPr="005105D4">
        <w:rPr>
          <w:rFonts w:eastAsia="Calibri"/>
          <w:iCs/>
          <w:lang w:eastAsia="en-US"/>
        </w:rPr>
        <w:t xml:space="preserve"> veiklos plano </w:t>
      </w:r>
      <w:r w:rsidR="00080758" w:rsidRPr="005105D4">
        <w:rPr>
          <w:rFonts w:eastAsia="Calibri"/>
          <w:iCs/>
          <w:lang w:eastAsia="en-US"/>
        </w:rPr>
        <w:t xml:space="preserve">priemonės: </w:t>
      </w:r>
    </w:p>
    <w:p w14:paraId="738F7C89" w14:textId="77777777" w:rsidR="00080758" w:rsidRPr="005105D4" w:rsidRDefault="00080758" w:rsidP="00D947B3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080758" w:rsidRPr="00EE1179" w14:paraId="351125EA" w14:textId="77777777" w:rsidTr="00080758">
        <w:tc>
          <w:tcPr>
            <w:tcW w:w="2407" w:type="dxa"/>
          </w:tcPr>
          <w:p w14:paraId="4142B009" w14:textId="366B829C" w:rsidR="00080758" w:rsidRPr="00EE1179" w:rsidRDefault="00080758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 xml:space="preserve">Programa </w:t>
            </w:r>
          </w:p>
        </w:tc>
        <w:tc>
          <w:tcPr>
            <w:tcW w:w="2407" w:type="dxa"/>
          </w:tcPr>
          <w:p w14:paraId="36682D00" w14:textId="52378C11" w:rsidR="00080758" w:rsidRPr="00EE1179" w:rsidRDefault="00080758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 xml:space="preserve">Tikslas </w:t>
            </w:r>
          </w:p>
        </w:tc>
        <w:tc>
          <w:tcPr>
            <w:tcW w:w="2407" w:type="dxa"/>
          </w:tcPr>
          <w:p w14:paraId="559329C6" w14:textId="2787901B" w:rsidR="00080758" w:rsidRPr="00EE1179" w:rsidRDefault="00080758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 xml:space="preserve">Uždavinys </w:t>
            </w:r>
          </w:p>
        </w:tc>
        <w:tc>
          <w:tcPr>
            <w:tcW w:w="2407" w:type="dxa"/>
          </w:tcPr>
          <w:p w14:paraId="09B6636E" w14:textId="51733E56" w:rsidR="00080758" w:rsidRPr="00EE1179" w:rsidRDefault="00080758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 xml:space="preserve">Priemonė </w:t>
            </w:r>
          </w:p>
        </w:tc>
      </w:tr>
      <w:tr w:rsidR="00080758" w:rsidRPr="00EE1179" w14:paraId="1F29C8A1" w14:textId="77777777" w:rsidTr="00080758">
        <w:tc>
          <w:tcPr>
            <w:tcW w:w="2407" w:type="dxa"/>
          </w:tcPr>
          <w:p w14:paraId="0857E123" w14:textId="53EBE232" w:rsidR="00080758" w:rsidRPr="00EE1179" w:rsidRDefault="00080758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2 programa. Socialinės paramos ir sveikatos apsaugos paslaugų kokybės ir prieinamumo gerinimo programa</w:t>
            </w:r>
          </w:p>
        </w:tc>
        <w:tc>
          <w:tcPr>
            <w:tcW w:w="2407" w:type="dxa"/>
          </w:tcPr>
          <w:p w14:paraId="2E64A0CE" w14:textId="0FA25BEA" w:rsidR="00080758" w:rsidRPr="00EE1179" w:rsidRDefault="00080758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2.1. tikslas. Užtikrinti socialiai teisingų bei ekonomiškai pagrįstų paslaugų teikimą Skuodo rajono savivaldybės gyventojams</w:t>
            </w:r>
          </w:p>
        </w:tc>
        <w:tc>
          <w:tcPr>
            <w:tcW w:w="2407" w:type="dxa"/>
          </w:tcPr>
          <w:p w14:paraId="6579D54D" w14:textId="59E4A42F" w:rsidR="00080758" w:rsidRPr="00EE1179" w:rsidRDefault="00080758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2.1.4. uždavinys. Įgyvendinti socialinės atskirties mažinimo programas Skuodo rajono savivaldybėje</w:t>
            </w:r>
          </w:p>
        </w:tc>
        <w:tc>
          <w:tcPr>
            <w:tcW w:w="2407" w:type="dxa"/>
          </w:tcPr>
          <w:p w14:paraId="0DF8DC58" w14:textId="78560A66" w:rsidR="00080758" w:rsidRPr="00EE1179" w:rsidRDefault="00080758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bCs/>
                <w:iCs/>
                <w:sz w:val="23"/>
                <w:szCs w:val="23"/>
              </w:rPr>
              <w:t>2.1.4.2. priemonė. Socialinio būsto ir savivaldybės būstų fondų plėtros programos įgyvendinimas</w:t>
            </w:r>
          </w:p>
        </w:tc>
      </w:tr>
      <w:tr w:rsidR="00080758" w:rsidRPr="00EE1179" w14:paraId="2364A2BA" w14:textId="77777777" w:rsidTr="00080758">
        <w:tc>
          <w:tcPr>
            <w:tcW w:w="2407" w:type="dxa"/>
          </w:tcPr>
          <w:p w14:paraId="208DD0EE" w14:textId="64E1602C" w:rsidR="00080758" w:rsidRPr="00EE1179" w:rsidRDefault="00B20DDD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bCs/>
                <w:iCs/>
                <w:sz w:val="23"/>
                <w:szCs w:val="23"/>
              </w:rPr>
              <w:t>3 programa.   Kultūros ir turizmo, sporto, jaunimo ir bendruomenių veiklos aktyvinimo programa</w:t>
            </w:r>
          </w:p>
        </w:tc>
        <w:tc>
          <w:tcPr>
            <w:tcW w:w="2407" w:type="dxa"/>
          </w:tcPr>
          <w:p w14:paraId="7B950636" w14:textId="3CB9B1A4" w:rsidR="00080758" w:rsidRPr="00EE1179" w:rsidRDefault="00B20DDD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bCs/>
                <w:iCs/>
                <w:sz w:val="23"/>
                <w:szCs w:val="23"/>
              </w:rPr>
              <w:t>3.1. tikslas. Skatinti kultūrinę veiklą ir jos sklaidą Skuodo rajone</w:t>
            </w:r>
          </w:p>
        </w:tc>
        <w:tc>
          <w:tcPr>
            <w:tcW w:w="2407" w:type="dxa"/>
          </w:tcPr>
          <w:p w14:paraId="1F1C37F6" w14:textId="6F71181F" w:rsidR="00080758" w:rsidRPr="00EE1179" w:rsidRDefault="00214DE8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3.1.1. uždavinys. Skatinti ir remti profesionalaus ir mėgėjų meno sklaidą, didinti kultūros prieinamumą</w:t>
            </w:r>
          </w:p>
        </w:tc>
        <w:tc>
          <w:tcPr>
            <w:tcW w:w="2407" w:type="dxa"/>
          </w:tcPr>
          <w:p w14:paraId="189B930A" w14:textId="22DD7A88" w:rsidR="00080758" w:rsidRPr="00EE1179" w:rsidRDefault="00214DE8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3.1.1.9. priemonė. Skuodo miesto ir rajono šventinių renginių organizavimas</w:t>
            </w:r>
          </w:p>
        </w:tc>
      </w:tr>
      <w:tr w:rsidR="00080758" w:rsidRPr="00EE1179" w14:paraId="1008393F" w14:textId="77777777" w:rsidTr="00080758">
        <w:tc>
          <w:tcPr>
            <w:tcW w:w="2407" w:type="dxa"/>
          </w:tcPr>
          <w:p w14:paraId="63A61F1C" w14:textId="2EAA48CC" w:rsidR="00080758" w:rsidRPr="00EE1179" w:rsidRDefault="003A40B4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5 programa. Tvarios aplinkos apsaugos, verslo ir žemės ūkio plėtros programa</w:t>
            </w:r>
          </w:p>
        </w:tc>
        <w:tc>
          <w:tcPr>
            <w:tcW w:w="2407" w:type="dxa"/>
          </w:tcPr>
          <w:p w14:paraId="77047093" w14:textId="0C9D4E96" w:rsidR="00080758" w:rsidRPr="00EE1179" w:rsidRDefault="003A40B4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5.2. tikslas. Užtikrinti efektyvų energijos išteklių panaudojimą ir gamtos apsaugą Skuodo rajone</w:t>
            </w:r>
          </w:p>
        </w:tc>
        <w:tc>
          <w:tcPr>
            <w:tcW w:w="2407" w:type="dxa"/>
          </w:tcPr>
          <w:p w14:paraId="005FBDD4" w14:textId="5773675C" w:rsidR="00080758" w:rsidRPr="00EE1179" w:rsidRDefault="003A40B4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5.2.1. uždavinys. Įgyvendinti aplinkosaugos ir taršos prevencijos priemones</w:t>
            </w:r>
          </w:p>
        </w:tc>
        <w:tc>
          <w:tcPr>
            <w:tcW w:w="2407" w:type="dxa"/>
          </w:tcPr>
          <w:p w14:paraId="74021C65" w14:textId="1C6911D4" w:rsidR="00080758" w:rsidRPr="00EE1179" w:rsidRDefault="003A40B4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5.2.1.1. priemonė. Savivaldybės aplinkos apsaugos rėmimo specialiosios programos įgyvendinimas</w:t>
            </w:r>
          </w:p>
        </w:tc>
      </w:tr>
      <w:tr w:rsidR="00836045" w:rsidRPr="00EE1179" w14:paraId="4826566E" w14:textId="77777777" w:rsidTr="00080758">
        <w:tc>
          <w:tcPr>
            <w:tcW w:w="2407" w:type="dxa"/>
            <w:vMerge w:val="restart"/>
          </w:tcPr>
          <w:p w14:paraId="50D329E5" w14:textId="4882A43E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6 programa. Infrastruktūros ir investicijų plėtros programa</w:t>
            </w:r>
          </w:p>
        </w:tc>
        <w:tc>
          <w:tcPr>
            <w:tcW w:w="2407" w:type="dxa"/>
            <w:vMerge w:val="restart"/>
          </w:tcPr>
          <w:p w14:paraId="4FFB0E02" w14:textId="2403606D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6.1. tikslas. Kurti patrauklią gyvenamąją aplinką Skuodo rajono gyventojams</w:t>
            </w:r>
          </w:p>
        </w:tc>
        <w:tc>
          <w:tcPr>
            <w:tcW w:w="2407" w:type="dxa"/>
            <w:vMerge w:val="restart"/>
          </w:tcPr>
          <w:p w14:paraId="6D553811" w14:textId="02C3E32F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6.1.1. uždavinys. Tvarkyti ir prižiūrėti viešąją infrastruktūrą</w:t>
            </w:r>
          </w:p>
        </w:tc>
        <w:tc>
          <w:tcPr>
            <w:tcW w:w="2407" w:type="dxa"/>
          </w:tcPr>
          <w:p w14:paraId="7954E01B" w14:textId="78CE6A69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6.1.1.1. priemonė. Gatvių apšvietimo užtikrinimas seniūnijose</w:t>
            </w:r>
          </w:p>
        </w:tc>
      </w:tr>
      <w:tr w:rsidR="00836045" w:rsidRPr="00EE1179" w14:paraId="1E1D01B0" w14:textId="77777777" w:rsidTr="00080758">
        <w:tc>
          <w:tcPr>
            <w:tcW w:w="2407" w:type="dxa"/>
            <w:vMerge/>
          </w:tcPr>
          <w:p w14:paraId="24523265" w14:textId="77777777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00641766" w14:textId="77777777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1AE25B34" w14:textId="77777777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</w:tcPr>
          <w:p w14:paraId="78D1A7BD" w14:textId="4408F00C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6.1.1.2. priemonė. Komunalinio ūkio plėtra seniūnijose</w:t>
            </w:r>
          </w:p>
        </w:tc>
      </w:tr>
      <w:tr w:rsidR="00836045" w:rsidRPr="00EE1179" w14:paraId="71C4096D" w14:textId="77777777" w:rsidTr="00080758">
        <w:tc>
          <w:tcPr>
            <w:tcW w:w="2407" w:type="dxa"/>
            <w:vMerge/>
          </w:tcPr>
          <w:p w14:paraId="2B784992" w14:textId="77777777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40AB3085" w14:textId="77777777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027126ED" w14:textId="77777777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</w:tcPr>
          <w:p w14:paraId="49EF05F3" w14:textId="6C8BCCAD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6.1.1.6. priemonė. Kapinių (veikiančių ir neveikiančių) tvarkymo ir priežiūros užtikrinimas  seniūnijose</w:t>
            </w:r>
          </w:p>
        </w:tc>
      </w:tr>
      <w:tr w:rsidR="00836045" w:rsidRPr="00EE1179" w14:paraId="2AFD84E9" w14:textId="77777777" w:rsidTr="00080758">
        <w:tc>
          <w:tcPr>
            <w:tcW w:w="2407" w:type="dxa"/>
            <w:vMerge/>
          </w:tcPr>
          <w:p w14:paraId="7FA75ADB" w14:textId="77777777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bookmarkStart w:id="1" w:name="_Hlk158277002"/>
          </w:p>
        </w:tc>
        <w:tc>
          <w:tcPr>
            <w:tcW w:w="2407" w:type="dxa"/>
          </w:tcPr>
          <w:p w14:paraId="525573BA" w14:textId="1B27A3B5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6.2. tikslas. Įgyvendinti Skuodo rajono investicinės plėtros, viešosios infrastruktūros modernizavimo  projektus</w:t>
            </w:r>
          </w:p>
        </w:tc>
        <w:tc>
          <w:tcPr>
            <w:tcW w:w="2407" w:type="dxa"/>
          </w:tcPr>
          <w:p w14:paraId="33457D43" w14:textId="44319ED6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6.2.2. uždavinys. Tvarkyti rajono kelius ir gatves, vykdyti susisiekimo ir turizmo infrastruktūros projektus</w:t>
            </w:r>
          </w:p>
        </w:tc>
        <w:tc>
          <w:tcPr>
            <w:tcW w:w="2407" w:type="dxa"/>
          </w:tcPr>
          <w:p w14:paraId="0BE35340" w14:textId="4EE881E7" w:rsidR="00836045" w:rsidRPr="00EE1179" w:rsidRDefault="00836045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6.2.2.6. priemonė. Kelių priežiūros ir plėtros programos įgyvendinimas</w:t>
            </w:r>
          </w:p>
        </w:tc>
      </w:tr>
      <w:bookmarkEnd w:id="1"/>
      <w:tr w:rsidR="0026689E" w:rsidRPr="00EE1179" w14:paraId="1D2A5739" w14:textId="77777777" w:rsidTr="00080758">
        <w:tc>
          <w:tcPr>
            <w:tcW w:w="2407" w:type="dxa"/>
            <w:vMerge w:val="restart"/>
          </w:tcPr>
          <w:p w14:paraId="6BDBFAE7" w14:textId="6CEE4419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4 programa. Savivaldybės valdymo ir pagrindinių funkcijų vykdymo programa</w:t>
            </w:r>
          </w:p>
        </w:tc>
        <w:tc>
          <w:tcPr>
            <w:tcW w:w="2407" w:type="dxa"/>
            <w:vMerge w:val="restart"/>
          </w:tcPr>
          <w:p w14:paraId="71355BE3" w14:textId="2CD87B1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4.1. tikslas. Organizuoti ir užtikrinti sklandų Skuodo savivaldybės įstaigų veiklos ir funkcijų įgyvendinimą</w:t>
            </w:r>
          </w:p>
        </w:tc>
        <w:tc>
          <w:tcPr>
            <w:tcW w:w="2407" w:type="dxa"/>
            <w:vMerge w:val="restart"/>
          </w:tcPr>
          <w:p w14:paraId="271309EE" w14:textId="7F56AFEE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4.1.1. uždavinys. Sudaryti sąlygas sklandžiai įgyvendinti Savivaldybės savarankiškąsias funkcijas</w:t>
            </w:r>
          </w:p>
        </w:tc>
        <w:tc>
          <w:tcPr>
            <w:tcW w:w="2407" w:type="dxa"/>
          </w:tcPr>
          <w:p w14:paraId="2070A9AF" w14:textId="44FE83C6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4.1.1.2 priemonė. Seniūnijų veiklos užtikrinimas</w:t>
            </w:r>
          </w:p>
        </w:tc>
      </w:tr>
      <w:tr w:rsidR="0026689E" w:rsidRPr="00EE1179" w14:paraId="6314D4CD" w14:textId="77777777" w:rsidTr="00080758">
        <w:tc>
          <w:tcPr>
            <w:tcW w:w="2407" w:type="dxa"/>
            <w:vMerge/>
          </w:tcPr>
          <w:p w14:paraId="73CE35CE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48F30810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2E891AC4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</w:tcPr>
          <w:p w14:paraId="5CD49995" w14:textId="071773C5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4.1.1.12. priemonė. Administracinės naštos mažinimo priemonių įgyvendinimo užtikrinimas</w:t>
            </w:r>
          </w:p>
        </w:tc>
      </w:tr>
      <w:tr w:rsidR="0026689E" w:rsidRPr="00EE1179" w14:paraId="7E12194F" w14:textId="77777777" w:rsidTr="00080758">
        <w:tc>
          <w:tcPr>
            <w:tcW w:w="2407" w:type="dxa"/>
            <w:vMerge/>
          </w:tcPr>
          <w:p w14:paraId="004529C0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785F4C3D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 w:val="restart"/>
          </w:tcPr>
          <w:p w14:paraId="7AFCC7C7" w14:textId="4BC3E441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4.1.3. uždavinys. Užtikrinti kokybiškų prevencinių programų kūrimą ir įgyvendinimą</w:t>
            </w:r>
          </w:p>
        </w:tc>
        <w:tc>
          <w:tcPr>
            <w:tcW w:w="2407" w:type="dxa"/>
          </w:tcPr>
          <w:p w14:paraId="4E89230A" w14:textId="5C4B922C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4.1.3.2. priemonė. Lygių galimybių užtikrinimas</w:t>
            </w:r>
          </w:p>
        </w:tc>
      </w:tr>
      <w:tr w:rsidR="0026689E" w:rsidRPr="00EE1179" w14:paraId="7EFB77ED" w14:textId="77777777" w:rsidTr="00080758">
        <w:tc>
          <w:tcPr>
            <w:tcW w:w="2407" w:type="dxa"/>
            <w:vMerge/>
          </w:tcPr>
          <w:p w14:paraId="228EE7FC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5F668649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7B3A9341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</w:tcPr>
          <w:p w14:paraId="113024AB" w14:textId="73D6C50B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4.1.3.3. priemonė. Vyrų ir moterų lygių galimybių užtikrinimas</w:t>
            </w:r>
          </w:p>
        </w:tc>
      </w:tr>
      <w:tr w:rsidR="0026689E" w:rsidRPr="00EE1179" w14:paraId="23284BEA" w14:textId="77777777" w:rsidTr="00080758">
        <w:tc>
          <w:tcPr>
            <w:tcW w:w="2407" w:type="dxa"/>
            <w:vMerge/>
          </w:tcPr>
          <w:p w14:paraId="76423340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64B517DB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12612545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</w:tcPr>
          <w:p w14:paraId="33DF9372" w14:textId="6C9C0CB0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4.1.3.4. priemonė. Korupcijos prevencijos priemonių įgyvendinimo užtikrinimas</w:t>
            </w:r>
          </w:p>
        </w:tc>
      </w:tr>
      <w:tr w:rsidR="0026689E" w:rsidRPr="00EE1179" w14:paraId="5D775E6A" w14:textId="77777777" w:rsidTr="00080758">
        <w:tc>
          <w:tcPr>
            <w:tcW w:w="2407" w:type="dxa"/>
            <w:vMerge/>
          </w:tcPr>
          <w:p w14:paraId="1AB19BDE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2AB546D3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  <w:vMerge/>
          </w:tcPr>
          <w:p w14:paraId="076AE8D1" w14:textId="77777777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2407" w:type="dxa"/>
          </w:tcPr>
          <w:p w14:paraId="2B725D70" w14:textId="72EC4E6A" w:rsidR="0026689E" w:rsidRPr="00EE1179" w:rsidRDefault="0026689E" w:rsidP="00D947B3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EE1179">
              <w:rPr>
                <w:rFonts w:eastAsia="Calibri"/>
                <w:iCs/>
                <w:sz w:val="23"/>
                <w:szCs w:val="23"/>
                <w:lang w:eastAsia="en-US"/>
              </w:rPr>
              <w:t>4.1.3.6. priemonė. Alkoholio ir tabako vartojimo prevencijos priemonių įgyvendinimo užtikrinimas</w:t>
            </w:r>
          </w:p>
        </w:tc>
      </w:tr>
    </w:tbl>
    <w:p w14:paraId="29A64828" w14:textId="77777777" w:rsidR="00F40321" w:rsidRDefault="002A6986" w:rsidP="002A6986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</w:p>
    <w:p w14:paraId="3B5404FC" w14:textId="309E780D" w:rsidR="002A6986" w:rsidRDefault="00F40321" w:rsidP="002A6986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Batang"/>
          <w:lang w:eastAsia="en-US"/>
        </w:rPr>
      </w:pPr>
      <w:r>
        <w:rPr>
          <w:rFonts w:eastAsia="Calibri"/>
          <w:iCs/>
          <w:lang w:eastAsia="en-US"/>
        </w:rPr>
        <w:tab/>
      </w:r>
      <w:r w:rsidR="002A6986">
        <w:rPr>
          <w:rFonts w:eastAsia="Calibri"/>
          <w:iCs/>
          <w:lang w:eastAsia="en-US"/>
        </w:rPr>
        <w:t>Planuodama 202</w:t>
      </w:r>
      <w:r w:rsidR="00A21BCC">
        <w:rPr>
          <w:rFonts w:eastAsia="Calibri"/>
          <w:iCs/>
          <w:lang w:eastAsia="en-US"/>
        </w:rPr>
        <w:t>5</w:t>
      </w:r>
      <w:r w:rsidR="002A6986">
        <w:rPr>
          <w:rFonts w:eastAsia="Calibri"/>
          <w:iCs/>
          <w:lang w:eastAsia="en-US"/>
        </w:rPr>
        <w:t xml:space="preserve"> m. veiklą, seniūnija laikysis vieno iš Skuodo rajono savivaldybės 202</w:t>
      </w:r>
      <w:r w:rsidR="00A21BCC">
        <w:rPr>
          <w:rFonts w:eastAsia="Calibri"/>
          <w:iCs/>
          <w:lang w:eastAsia="en-US"/>
        </w:rPr>
        <w:t>5</w:t>
      </w:r>
      <w:r w:rsidR="002A6986">
        <w:rPr>
          <w:rFonts w:eastAsia="Calibri"/>
          <w:iCs/>
          <w:lang w:eastAsia="en-US"/>
        </w:rPr>
        <w:t>–202</w:t>
      </w:r>
      <w:r w:rsidR="00A21BCC">
        <w:rPr>
          <w:rFonts w:eastAsia="Calibri"/>
          <w:iCs/>
          <w:lang w:eastAsia="en-US"/>
        </w:rPr>
        <w:t>7</w:t>
      </w:r>
      <w:r w:rsidR="002A6986">
        <w:rPr>
          <w:rFonts w:eastAsia="Calibri"/>
          <w:iCs/>
          <w:lang w:eastAsia="en-US"/>
        </w:rPr>
        <w:t xml:space="preserve"> m. strateginiame veiklos plane numatytų prioritetų – </w:t>
      </w:r>
      <w:r w:rsidR="002A6986">
        <w:rPr>
          <w:rFonts w:eastAsia="Batang"/>
          <w:lang w:eastAsia="en-US"/>
        </w:rPr>
        <w:t>a</w:t>
      </w:r>
      <w:r w:rsidR="002A6986" w:rsidRPr="002A6986">
        <w:rPr>
          <w:rFonts w:eastAsia="Batang"/>
          <w:lang w:eastAsia="en-US"/>
        </w:rPr>
        <w:t xml:space="preserve">plinką tausojančių priemonių diegimas. </w:t>
      </w:r>
    </w:p>
    <w:p w14:paraId="01E5A746" w14:textId="77777777" w:rsidR="002A6986" w:rsidRPr="002A6986" w:rsidRDefault="002A6986" w:rsidP="002A6986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</w:p>
    <w:p w14:paraId="6CDEB059" w14:textId="77777777" w:rsidR="00EE1179" w:rsidRDefault="00EE1179" w:rsidP="00B1296A">
      <w:pPr>
        <w:tabs>
          <w:tab w:val="left" w:pos="993"/>
        </w:tabs>
        <w:suppressAutoHyphens/>
        <w:autoSpaceDN w:val="0"/>
        <w:spacing w:line="276" w:lineRule="auto"/>
        <w:contextualSpacing/>
        <w:jc w:val="center"/>
        <w:textAlignment w:val="baseline"/>
        <w:rPr>
          <w:b/>
          <w:iCs/>
        </w:rPr>
      </w:pPr>
    </w:p>
    <w:p w14:paraId="7F716865" w14:textId="7D6E56AC" w:rsidR="003A4814" w:rsidRDefault="003A4814">
      <w:pPr>
        <w:spacing w:after="160" w:line="259" w:lineRule="auto"/>
        <w:rPr>
          <w:b/>
          <w:iCs/>
        </w:rPr>
        <w:sectPr w:rsidR="003A4814" w:rsidSect="00853BB7">
          <w:headerReference w:type="even" r:id="rId8"/>
          <w:headerReference w:type="first" r:id="rId9"/>
          <w:pgSz w:w="11906" w:h="16838" w:code="9"/>
          <w:pgMar w:top="1418" w:right="567" w:bottom="1134" w:left="1701" w:header="567" w:footer="567" w:gutter="0"/>
          <w:cols w:space="1296"/>
          <w:docGrid w:linePitch="360"/>
        </w:sectPr>
      </w:pPr>
    </w:p>
    <w:p w14:paraId="403405AB" w14:textId="77777777" w:rsidR="00511560" w:rsidRDefault="00511560" w:rsidP="00853BB7">
      <w:pPr>
        <w:keepLines/>
        <w:tabs>
          <w:tab w:val="left" w:pos="7020"/>
        </w:tabs>
        <w:suppressAutoHyphens/>
        <w:autoSpaceDN w:val="0"/>
        <w:ind w:firstLine="10773"/>
        <w:textAlignment w:val="baseline"/>
        <w:rPr>
          <w:bCs/>
        </w:rPr>
      </w:pPr>
      <w:r>
        <w:rPr>
          <w:bCs/>
        </w:rPr>
        <w:lastRenderedPageBreak/>
        <w:t>S</w:t>
      </w:r>
      <w:r w:rsidRPr="00511560">
        <w:rPr>
          <w:bCs/>
        </w:rPr>
        <w:t xml:space="preserve">kuodo rajono savivaldybės </w:t>
      </w:r>
    </w:p>
    <w:p w14:paraId="71EF5B89" w14:textId="42E42601" w:rsidR="00511560" w:rsidRPr="00853BB7" w:rsidRDefault="00511560" w:rsidP="00853BB7">
      <w:pPr>
        <w:keepLines/>
        <w:tabs>
          <w:tab w:val="left" w:pos="7020"/>
        </w:tabs>
        <w:suppressAutoHyphens/>
        <w:autoSpaceDN w:val="0"/>
        <w:ind w:firstLine="10773"/>
        <w:textAlignment w:val="baseline"/>
        <w:rPr>
          <w:bCs/>
        </w:rPr>
      </w:pPr>
      <w:r>
        <w:rPr>
          <w:bCs/>
        </w:rPr>
        <w:t>a</w:t>
      </w:r>
      <w:r w:rsidRPr="00511560">
        <w:rPr>
          <w:bCs/>
        </w:rPr>
        <w:t>dministracijos</w:t>
      </w:r>
      <w:r>
        <w:rPr>
          <w:bCs/>
        </w:rPr>
        <w:t xml:space="preserve"> </w:t>
      </w:r>
      <w:proofErr w:type="spellStart"/>
      <w:r>
        <w:rPr>
          <w:bCs/>
        </w:rPr>
        <w:t>Š</w:t>
      </w:r>
      <w:r w:rsidRPr="00511560">
        <w:rPr>
          <w:bCs/>
        </w:rPr>
        <w:t>ačių</w:t>
      </w:r>
      <w:proofErr w:type="spellEnd"/>
      <w:r w:rsidRPr="00511560">
        <w:rPr>
          <w:bCs/>
        </w:rPr>
        <w:t xml:space="preserve"> seniūnijos</w:t>
      </w:r>
    </w:p>
    <w:p w14:paraId="06978D63" w14:textId="31ECAD7A" w:rsidR="00511560" w:rsidRPr="00853BB7" w:rsidRDefault="00511560" w:rsidP="00853BB7">
      <w:pPr>
        <w:keepLines/>
        <w:tabs>
          <w:tab w:val="left" w:pos="7020"/>
        </w:tabs>
        <w:suppressAutoHyphens/>
        <w:autoSpaceDN w:val="0"/>
        <w:ind w:firstLine="10773"/>
        <w:textAlignment w:val="baseline"/>
        <w:rPr>
          <w:bCs/>
        </w:rPr>
      </w:pPr>
      <w:r w:rsidRPr="00511560">
        <w:rPr>
          <w:bCs/>
        </w:rPr>
        <w:t>2025 metų veiklos plan</w:t>
      </w:r>
      <w:r>
        <w:rPr>
          <w:bCs/>
        </w:rPr>
        <w:t>o</w:t>
      </w:r>
    </w:p>
    <w:p w14:paraId="2CC45056" w14:textId="626B98D3" w:rsidR="00B1296A" w:rsidRPr="00853BB7" w:rsidRDefault="00511560" w:rsidP="00853BB7">
      <w:pPr>
        <w:tabs>
          <w:tab w:val="left" w:pos="993"/>
        </w:tabs>
        <w:suppressAutoHyphens/>
        <w:autoSpaceDN w:val="0"/>
        <w:spacing w:line="276" w:lineRule="auto"/>
        <w:ind w:firstLine="10773"/>
        <w:contextualSpacing/>
        <w:textAlignment w:val="baseline"/>
        <w:rPr>
          <w:bCs/>
          <w:iCs/>
        </w:rPr>
      </w:pPr>
      <w:r w:rsidRPr="00853BB7">
        <w:rPr>
          <w:bCs/>
          <w:iCs/>
        </w:rPr>
        <w:t>priedas</w:t>
      </w:r>
    </w:p>
    <w:tbl>
      <w:tblPr>
        <w:tblW w:w="15745" w:type="dxa"/>
        <w:tblLayout w:type="fixed"/>
        <w:tblLook w:val="04A0" w:firstRow="1" w:lastRow="0" w:firstColumn="1" w:lastColumn="0" w:noHBand="0" w:noVBand="1"/>
      </w:tblPr>
      <w:tblGrid>
        <w:gridCol w:w="1597"/>
        <w:gridCol w:w="4357"/>
        <w:gridCol w:w="1459"/>
        <w:gridCol w:w="1220"/>
        <w:gridCol w:w="1609"/>
        <w:gridCol w:w="2037"/>
        <w:gridCol w:w="2221"/>
        <w:gridCol w:w="1009"/>
        <w:gridCol w:w="236"/>
      </w:tblGrid>
      <w:tr w:rsidR="003A4814" w:rsidRPr="0027131F" w14:paraId="24A10DA2" w14:textId="77777777" w:rsidTr="00AF0269">
        <w:trPr>
          <w:gridAfter w:val="1"/>
          <w:wAfter w:w="236" w:type="dxa"/>
          <w:trHeight w:val="810"/>
        </w:trPr>
        <w:tc>
          <w:tcPr>
            <w:tcW w:w="155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C3269" w14:textId="77777777" w:rsidR="00511560" w:rsidRDefault="00511560">
            <w:pPr>
              <w:jc w:val="center"/>
              <w:rPr>
                <w:b/>
                <w:bCs/>
                <w:color w:val="000000"/>
              </w:rPr>
            </w:pPr>
          </w:p>
          <w:p w14:paraId="375D0F8E" w14:textId="77777777" w:rsidR="00511560" w:rsidRDefault="00511560">
            <w:pPr>
              <w:jc w:val="center"/>
              <w:rPr>
                <w:b/>
                <w:bCs/>
                <w:color w:val="000000"/>
              </w:rPr>
            </w:pPr>
          </w:p>
          <w:p w14:paraId="5282F5D6" w14:textId="2990E990" w:rsidR="00A21BCC" w:rsidRDefault="003A4814">
            <w:pPr>
              <w:jc w:val="center"/>
              <w:rPr>
                <w:b/>
                <w:bCs/>
                <w:color w:val="000000"/>
              </w:rPr>
            </w:pPr>
            <w:r w:rsidRPr="0027131F">
              <w:rPr>
                <w:b/>
                <w:bCs/>
                <w:color w:val="000000"/>
              </w:rPr>
              <w:t xml:space="preserve">SKUODO RAJONO SAVIVALDYBĖS ADMINISTRACIJOS </w:t>
            </w:r>
            <w:r w:rsidR="00616634" w:rsidRPr="0027131F">
              <w:rPr>
                <w:b/>
                <w:bCs/>
                <w:color w:val="000000"/>
              </w:rPr>
              <w:t>ŠAČIŲ</w:t>
            </w:r>
            <w:r w:rsidRPr="0027131F">
              <w:rPr>
                <w:b/>
                <w:bCs/>
                <w:color w:val="000000"/>
              </w:rPr>
              <w:t xml:space="preserve"> SENIŪNIJOS 202</w:t>
            </w:r>
            <w:r w:rsidR="00A21BCC">
              <w:rPr>
                <w:b/>
                <w:bCs/>
                <w:color w:val="000000"/>
              </w:rPr>
              <w:t>5</w:t>
            </w:r>
            <w:r w:rsidRPr="0027131F">
              <w:rPr>
                <w:b/>
                <w:bCs/>
                <w:color w:val="000000"/>
              </w:rPr>
              <w:t xml:space="preserve"> METŲ VEIKLOS PLANO FINANSAVIMO LĖŠOS </w:t>
            </w:r>
          </w:p>
          <w:p w14:paraId="78056957" w14:textId="2DB6A274" w:rsidR="003A4814" w:rsidRPr="0027131F" w:rsidRDefault="003A4814">
            <w:pPr>
              <w:jc w:val="center"/>
              <w:rPr>
                <w:b/>
                <w:bCs/>
                <w:color w:val="000000"/>
              </w:rPr>
            </w:pPr>
            <w:r w:rsidRPr="0027131F">
              <w:rPr>
                <w:b/>
                <w:bCs/>
                <w:color w:val="000000"/>
              </w:rPr>
              <w:t xml:space="preserve">IR STEBĖSENOS RODIKLIAI </w:t>
            </w:r>
          </w:p>
          <w:p w14:paraId="425F1E30" w14:textId="77777777" w:rsidR="009B645B" w:rsidRPr="0027131F" w:rsidRDefault="009B645B">
            <w:pPr>
              <w:jc w:val="center"/>
              <w:rPr>
                <w:b/>
                <w:bCs/>
                <w:color w:val="000000"/>
              </w:rPr>
            </w:pPr>
          </w:p>
          <w:tbl>
            <w:tblPr>
              <w:tblW w:w="14627" w:type="dxa"/>
              <w:tblLayout w:type="fixed"/>
              <w:tblLook w:val="04A0" w:firstRow="1" w:lastRow="0" w:firstColumn="1" w:lastColumn="0" w:noHBand="0" w:noVBand="1"/>
            </w:tblPr>
            <w:tblGrid>
              <w:gridCol w:w="1303"/>
              <w:gridCol w:w="4475"/>
              <w:gridCol w:w="1183"/>
              <w:gridCol w:w="1181"/>
              <w:gridCol w:w="1135"/>
              <w:gridCol w:w="1492"/>
              <w:gridCol w:w="1955"/>
              <w:gridCol w:w="911"/>
              <w:gridCol w:w="992"/>
            </w:tblGrid>
            <w:tr w:rsidR="00AF0269" w:rsidRPr="0027131F" w14:paraId="6DFB9CFA" w14:textId="77777777" w:rsidTr="00A21BCC">
              <w:trPr>
                <w:trHeight w:val="300"/>
              </w:trPr>
              <w:tc>
                <w:tcPr>
                  <w:tcW w:w="130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AC637E2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Kodas</w:t>
                  </w:r>
                </w:p>
              </w:tc>
              <w:tc>
                <w:tcPr>
                  <w:tcW w:w="4475" w:type="dxa"/>
                  <w:vMerge w:val="restart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15A9F3D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Pavadinimas</w:t>
                  </w:r>
                </w:p>
              </w:tc>
              <w:tc>
                <w:tcPr>
                  <w:tcW w:w="4991" w:type="dxa"/>
                  <w:gridSpan w:val="4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C9B9B3C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Patvirtintas planas</w:t>
                  </w:r>
                </w:p>
              </w:tc>
              <w:tc>
                <w:tcPr>
                  <w:tcW w:w="3858" w:type="dxa"/>
                  <w:gridSpan w:val="3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89F2FDA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Produkto /Indėlio</w:t>
                  </w:r>
                </w:p>
              </w:tc>
            </w:tr>
            <w:tr w:rsidR="00AF0269" w:rsidRPr="0027131F" w14:paraId="23D72643" w14:textId="77777777" w:rsidTr="00A21BCC">
              <w:trPr>
                <w:trHeight w:val="300"/>
              </w:trPr>
              <w:tc>
                <w:tcPr>
                  <w:tcW w:w="130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68C21A67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475" w:type="dxa"/>
                  <w:vMerge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797BDDB9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3" w:type="dxa"/>
                  <w:vMerge w:val="restart"/>
                  <w:tcBorders>
                    <w:top w:val="nil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FF5E929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Iš viso</w:t>
                  </w:r>
                </w:p>
              </w:tc>
              <w:tc>
                <w:tcPr>
                  <w:tcW w:w="2316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7FE938D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Išlaidoms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nil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bottom"/>
                  <w:hideMark/>
                </w:tcPr>
                <w:p w14:paraId="3C6F50E7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Turtui įsigyti ir finansiniams įsipareigojimams vykdyti</w:t>
                  </w:r>
                </w:p>
              </w:tc>
              <w:tc>
                <w:tcPr>
                  <w:tcW w:w="1955" w:type="dxa"/>
                  <w:vMerge w:val="restart"/>
                  <w:tcBorders>
                    <w:top w:val="nil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57F8F1A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Rodiklis</w:t>
                  </w:r>
                </w:p>
              </w:tc>
              <w:tc>
                <w:tcPr>
                  <w:tcW w:w="911" w:type="dxa"/>
                  <w:vMerge w:val="restart"/>
                  <w:tcBorders>
                    <w:top w:val="nil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9A1A279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Mato vnt.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8E2E77B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Planas</w:t>
                  </w:r>
                </w:p>
              </w:tc>
            </w:tr>
            <w:tr w:rsidR="0027131F" w:rsidRPr="0027131F" w14:paraId="0B257E9B" w14:textId="77777777" w:rsidTr="00A21BCC">
              <w:trPr>
                <w:trHeight w:val="645"/>
              </w:trPr>
              <w:tc>
                <w:tcPr>
                  <w:tcW w:w="130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0FE3A43F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475" w:type="dxa"/>
                  <w:vMerge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2B20B870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3" w:type="dxa"/>
                  <w:vMerge/>
                  <w:tcBorders>
                    <w:top w:val="nil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21507954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74B60C9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Iš viso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1CCCD9F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Iš jų darbo užmokesčiui</w:t>
                  </w:r>
                </w:p>
              </w:tc>
              <w:tc>
                <w:tcPr>
                  <w:tcW w:w="1492" w:type="dxa"/>
                  <w:vMerge/>
                  <w:tcBorders>
                    <w:top w:val="nil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78F914FD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955" w:type="dxa"/>
                  <w:vMerge/>
                  <w:tcBorders>
                    <w:top w:val="nil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06A73203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11" w:type="dxa"/>
                  <w:vMerge/>
                  <w:tcBorders>
                    <w:top w:val="nil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5736598E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B168CD4" w14:textId="7663CD96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7131F">
                    <w:rPr>
                      <w:b/>
                      <w:bCs/>
                      <w:color w:val="000000"/>
                      <w:sz w:val="18"/>
                      <w:szCs w:val="18"/>
                    </w:rPr>
                    <w:t>2025</w:t>
                  </w:r>
                  <w:r w:rsidR="00A21BCC"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m.</w:t>
                  </w:r>
                </w:p>
              </w:tc>
            </w:tr>
            <w:tr w:rsidR="00AF0269" w:rsidRPr="0027131F" w14:paraId="1FD0B7E3" w14:textId="77777777" w:rsidTr="00A21BCC">
              <w:trPr>
                <w:trHeight w:val="960"/>
              </w:trPr>
              <w:tc>
                <w:tcPr>
                  <w:tcW w:w="130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876AEC4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2.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C1B605B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SOCIALINĖS PARAMOS IR SVEIKATOS APSAUGOS PASLAUGŲ KOKYBĖS IR PRIEINAMUMO UŽTIKRINIMAS</w:t>
                  </w: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14C6405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AA5C8F0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51A9712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8228AD2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03468BE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5A2FB51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8903869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AF0269" w:rsidRPr="0027131F" w14:paraId="1E0A14C4" w14:textId="77777777" w:rsidTr="00A21BCC">
              <w:trPr>
                <w:trHeight w:val="96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52B4B98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2.1.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08FFCEAE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Užtikrinti socialiai teisingų bei ekonomiškai pagrįstų paslaugų teikimą Skuodo rajono savivaldybės gyventojams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8A88F2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587950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D6CA4D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BFD165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74EC49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3D8F5E0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55D797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0F8B61EF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3CB55C9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2.1.4.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AA6A470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 xml:space="preserve">Įgyvendinti socialinės atskirties mažinimo programas Skuodo rajono savivaldybėje 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5FF1AC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6B41A9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66BFC5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7BBD93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C88DD63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9A1E09B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232524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001043B8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138D64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2.1.4.1.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C81546F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 xml:space="preserve">Darbo rinkos politikos rengimas ir įgyvendinimas 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890FCD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D41A29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A087CD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2A9035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8F10668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18F7E4E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8ED3B7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376E70CC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B028F63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ŠAS-2.1.4.1.1.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7C437C83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Užimtumo didinimo programos vykdymas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40CBA4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751F90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ECC2C5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9CE879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633447E0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Dirbtų valandų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7B65A07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val.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9A8AFD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646,00</w:t>
                  </w:r>
                </w:p>
              </w:tc>
            </w:tr>
            <w:tr w:rsidR="00AF0269" w:rsidRPr="0027131F" w14:paraId="79ACABD1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2EA0399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3.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0698D4FC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KULTŪROS IR TURIZMO, JAUNIMO IR VISUOMENĖS  AKTYVINIMAS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02F7734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2 500,00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7FCCD73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2 500,00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8627A2A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4F55860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34C40C7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F5DED56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166A3F5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AF0269" w:rsidRPr="0027131F" w14:paraId="631FC693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0486B8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5513A5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Skatinti kultūrinę veiklą ir jos sklaidą Skuodo rajone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838B70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2 500,00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2D399E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2 500,00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AC442D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645A2D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0885502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D5FA7AC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9B07FB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57F30A13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511D95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3.1.1.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8CC5DB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Skatinti ir remti profesionalaus ir mėgėjų meno sklaidą, didinti kultūros prieinamumą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334E1C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2 500,00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EC7032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2 500,00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3D2052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B1BA1C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6E19FA2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59E801C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CA5993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6CEDE83C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1D65ED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lastRenderedPageBreak/>
                    <w:t>3.1.1.12.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801DD3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 xml:space="preserve">Seniūnijų patalpose esančių bibliotekų išlaikymas 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A91334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1 300,00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F699EA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1 300,00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1F982A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C15396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7548C364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37CC765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4FA2F1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0F680775" w14:textId="77777777" w:rsidTr="00A21BCC">
              <w:trPr>
                <w:trHeight w:val="96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DF3464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ŠAS-3.1.1.12.1.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78DCBF3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 xml:space="preserve">Bibliotekų išlaikymas (Skuodo R. Granausko bibliotekos </w:t>
                  </w:r>
                  <w:proofErr w:type="spellStart"/>
                  <w:r w:rsidRPr="0027131F">
                    <w:rPr>
                      <w:color w:val="000000"/>
                    </w:rPr>
                    <w:t>Šačių</w:t>
                  </w:r>
                  <w:proofErr w:type="spellEnd"/>
                  <w:r w:rsidRPr="0027131F">
                    <w:rPr>
                      <w:color w:val="000000"/>
                    </w:rPr>
                    <w:t xml:space="preserve"> filialas ir Rukų knygų išdavimo punktas)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7A10A6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1 300,00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818244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1 300,00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1336C2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CC8601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E1B4958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Patalpų plotas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7D97987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m2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D18119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112,13</w:t>
                  </w:r>
                </w:p>
              </w:tc>
            </w:tr>
            <w:tr w:rsidR="0027131F" w:rsidRPr="0027131F" w14:paraId="145B5EB2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4F2C40F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3.1.1.9.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105841E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 xml:space="preserve">Skuodo miesto ir rajono šventinių renginių organizavimas 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4E4F53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1 200,00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E9FFE9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1 200,00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AF6EF3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E444E0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D7220B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E5E9CFF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EB9AE2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0573564C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04C998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ŠAS-3.1.1.9.1.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65AB634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Bendradarbiavimas organizuojant renginius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B0B94D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1 200,00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6591ED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1 200,00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40032BC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6A724F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454233A8" w14:textId="683AB653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Renginių skaič</w:t>
                  </w:r>
                  <w:r w:rsidR="0027131F">
                    <w:rPr>
                      <w:color w:val="000000"/>
                    </w:rPr>
                    <w:t>i</w:t>
                  </w:r>
                  <w:r w:rsidRPr="0027131F">
                    <w:rPr>
                      <w:color w:val="000000"/>
                    </w:rPr>
                    <w:t>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7C48DA6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A7AD61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3,00</w:t>
                  </w:r>
                </w:p>
              </w:tc>
            </w:tr>
            <w:tr w:rsidR="00AF0269" w:rsidRPr="0027131F" w14:paraId="62032799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4C24859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4.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1C5E54A7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VALDYMO IR PAGRINDINIŲ FUNKCIJŲ VYKDYMAS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9E247BB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13 100,00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8E6D290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13 100,00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A289AEE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2CC7447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8959D23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EBA1D48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5023DA2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AF0269" w:rsidRPr="0027131F" w14:paraId="390ABF88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E12F7D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8B9E199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Organizuoti ir užtikrinti sklandų Skuodo rajono savivaldybės  įstaigų veiklos ir funkcijų įgyvendinimą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E1067CC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13 100,00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66AE64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13 100,00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E123F7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D18844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0967FE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8B606CE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A2FDBA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28DE23F5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C6295C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4.1.2.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1D18D72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Kokybiškai įgyvendinti valstybines (valstybės perduotas savivaldybėms) funkcijas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D0391C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13 100,00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CFC03C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13 100,00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B2A325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CD9812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7F3D922E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81DF20F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FDC135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57456A9C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D162872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4.1.1.12.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061A9155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Administracinės naštos mažinimo priemonių įgyvendinimas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4461D5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0E0FDB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272C85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87BE66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7441E2F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EADF641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2CCD64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21969C69" w14:textId="77777777" w:rsidTr="00A21BCC">
              <w:trPr>
                <w:trHeight w:val="285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D17D670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ŠAS-4.1.1.12.1.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68A5284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Dokumentų išdavimo laiko optimizavimas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38C64E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C07A85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CD1007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90BDBB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6F94A35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Greičiau nei nustatyta teisės aktuose, išduotų licencijų, leidimų ir pažymų dalis nuo viso išduotų minėtų dokumentų skaičius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34A0B2C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proc.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3F7B99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80.00</w:t>
                  </w:r>
                </w:p>
              </w:tc>
            </w:tr>
            <w:tr w:rsidR="0027131F" w:rsidRPr="0027131F" w14:paraId="1BB1407C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9FB2C7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4.1.1.2.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3E6375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 xml:space="preserve">Seniūnijų veiklos užtikrinimas 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1E5B11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13 100,00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3C87B5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13 100,00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D301E8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A10192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06A1CD9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8595E05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778ADD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5CE8A628" w14:textId="77777777" w:rsidTr="00A21BCC">
              <w:trPr>
                <w:trHeight w:val="6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A039DC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ŠAS-4.1.1.2.1.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77C9A99F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Seniūnijos veiklos administravimas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E7D253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11 300,00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2084F9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11 300,00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3E34E8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24904F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464F27E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Išduotų leidimų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5B9C186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24219E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40,00</w:t>
                  </w:r>
                </w:p>
              </w:tc>
            </w:tr>
            <w:tr w:rsidR="0027131F" w:rsidRPr="0027131F" w14:paraId="69BD310F" w14:textId="77777777" w:rsidTr="00A21BCC">
              <w:trPr>
                <w:trHeight w:val="126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43B344E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4E52842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EA3C02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B0E792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54B55E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62ADBA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15387433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Išklausytų seminarų/mokymų valandų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1CE91A9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val.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CB6BEA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32,00</w:t>
                  </w:r>
                </w:p>
              </w:tc>
            </w:tr>
            <w:tr w:rsidR="0027131F" w:rsidRPr="0027131F" w14:paraId="3A049C29" w14:textId="77777777" w:rsidTr="00A21BCC">
              <w:trPr>
                <w:trHeight w:val="630"/>
              </w:trPr>
              <w:tc>
                <w:tcPr>
                  <w:tcW w:w="130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A0FFA39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71FF142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1B505E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8AFE10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E59BF2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4066EA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5D05E8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Atliktų notarinių veiksmų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5C6402C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198B27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20,00</w:t>
                  </w:r>
                </w:p>
              </w:tc>
            </w:tr>
            <w:tr w:rsidR="0027131F" w:rsidRPr="0027131F" w14:paraId="5F221BB3" w14:textId="77777777" w:rsidTr="00A21BCC">
              <w:trPr>
                <w:trHeight w:val="945"/>
              </w:trPr>
              <w:tc>
                <w:tcPr>
                  <w:tcW w:w="130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DE7AB8E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1BAD5E8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510F34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651E38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E91973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263F50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5FBBB64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Parengtų dokumentų skaičius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F4DA0FB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025A47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70,00</w:t>
                  </w:r>
                </w:p>
              </w:tc>
            </w:tr>
            <w:tr w:rsidR="0027131F" w:rsidRPr="0027131F" w14:paraId="6AC75502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A8D9904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6533F303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4FE9BA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6A5F5D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7D4037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B96542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1267D03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Įvykdytų viešųjų pirkimų skaičius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C969BB4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8E02A6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70,00</w:t>
                  </w:r>
                </w:p>
              </w:tc>
            </w:tr>
            <w:tr w:rsidR="0027131F" w:rsidRPr="0027131F" w14:paraId="140DA65A" w14:textId="77777777" w:rsidTr="00A21BCC">
              <w:trPr>
                <w:trHeight w:val="126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C15124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ŠAS-4.1.1.2.4.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4F6B250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Socialinio darbo organizavimas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C7770E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1 800,00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D332A1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1 800,00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EE22B2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59DD0E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263288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Išklausytų seminarų/mokymų valandų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117506A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val.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674A5E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20,00</w:t>
                  </w:r>
                </w:p>
              </w:tc>
            </w:tr>
            <w:tr w:rsidR="0027131F" w:rsidRPr="0027131F" w14:paraId="10A33375" w14:textId="77777777" w:rsidTr="00A21BCC">
              <w:trPr>
                <w:trHeight w:val="630"/>
              </w:trPr>
              <w:tc>
                <w:tcPr>
                  <w:tcW w:w="130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AB381D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03890953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B375E1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6206C6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4EB3DB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FAAE22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19B2E21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Priimtų prašymų skaičius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E99343E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6763A3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400,00</w:t>
                  </w:r>
                </w:p>
              </w:tc>
            </w:tr>
            <w:tr w:rsidR="0027131F" w:rsidRPr="0027131F" w14:paraId="64AA1E4B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FF9D82F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0EE76442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DFE020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49FCBE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15D900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D6BC20C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5A002E35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Posėdžių skaičius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3F99E2A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A35953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7,00</w:t>
                  </w:r>
                </w:p>
              </w:tc>
            </w:tr>
            <w:tr w:rsidR="0027131F" w:rsidRPr="0027131F" w14:paraId="1968F19D" w14:textId="77777777" w:rsidTr="00A21BCC">
              <w:trPr>
                <w:trHeight w:val="96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D590FB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ŠAS-4.1.1.2.5.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0CBDC67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Žemės ūkio funkcijų seniūnijoje vykdymas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7737FF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5023F6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246AC6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C51CE4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69635D38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Priimtų paraiškų ir prašymų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3FC2F0C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CA5A2F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600,00</w:t>
                  </w:r>
                </w:p>
              </w:tc>
            </w:tr>
            <w:tr w:rsidR="0027131F" w:rsidRPr="0027131F" w14:paraId="6F02997E" w14:textId="77777777" w:rsidTr="00A21BCC">
              <w:trPr>
                <w:trHeight w:val="190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A09C363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ŠAS-4.1.1.2.6.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1399A56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Gyvenamosios vietos deklaravimo funkcijų įgyvendinimas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86A29B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BD03E0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EE7A05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6FF7D6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127BAB8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Priimtų prašymų gyvenamosios vietos deklaravimo klausimais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D70D162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C1D66E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280,00</w:t>
                  </w:r>
                </w:p>
              </w:tc>
            </w:tr>
            <w:tr w:rsidR="0027131F" w:rsidRPr="0027131F" w14:paraId="6AA9D282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1C7593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ŠAS-4.1.1.2.7.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67B6F9F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Seniūnaičių sueigų organizavimas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1A1124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B4851C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075A9C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CFF7F3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60BFB90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Surengta seniūnaičių sueigų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62ABBF4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0795B2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4,00</w:t>
                  </w:r>
                </w:p>
              </w:tc>
            </w:tr>
            <w:tr w:rsidR="0027131F" w:rsidRPr="0027131F" w14:paraId="51A1B01C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FFDB70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lastRenderedPageBreak/>
                    <w:t>ŠAS-4.1.1.2.8.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1363F77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Susitikimų su gyventojais organizavimas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D195B3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0CDDFD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51038A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A5A55C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569A9255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Susitikimų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2ECA033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ACA656C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1,00</w:t>
                  </w:r>
                </w:p>
              </w:tc>
            </w:tr>
            <w:tr w:rsidR="0027131F" w:rsidRPr="0027131F" w14:paraId="0EC99DC4" w14:textId="77777777" w:rsidTr="00A21BCC">
              <w:trPr>
                <w:trHeight w:val="159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2EE04C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ŠAS-4.1.1.2.9.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403A21A2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Visuomenei naudingos veiklos atlikimo organizavimas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129077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E0F276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666B05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C870BD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3DDE69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Asmenų, dalyvavusių visuomenei naudingoje veikloje,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2E4CEA8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proofErr w:type="spellStart"/>
                  <w:r w:rsidRPr="0027131F">
                    <w:rPr>
                      <w:color w:val="000000"/>
                    </w:rPr>
                    <w:t>Asm</w:t>
                  </w:r>
                  <w:proofErr w:type="spellEnd"/>
                  <w:r w:rsidRPr="0027131F"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ED8D0A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7,00</w:t>
                  </w:r>
                </w:p>
              </w:tc>
            </w:tr>
            <w:tr w:rsidR="0027131F" w:rsidRPr="0027131F" w14:paraId="02B21AA5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7B62ED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4.1.3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bottom"/>
                  <w:hideMark/>
                </w:tcPr>
                <w:p w14:paraId="533092C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Užtikrinti kokybiškų prevencinių programų kūrimą ir įgyvendinimą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97BA28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715E9E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EBB483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1CE452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613F43C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31810FF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D50E01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4B2A5172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5B4CD3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4.1.3.2.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04315CF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Lygių galimybių užtikrinimas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4C88A7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C742BB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FBE82AC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AA7BCE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4005C6A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8A2B003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447378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16A88CE9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183519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ŠAS-4.1.3.3.1.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 w:themeFill="background1"/>
                  <w:vAlign w:val="bottom"/>
                  <w:hideMark/>
                </w:tcPr>
                <w:p w14:paraId="15DECDA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Darbuotojų supažindinimas su galiojančiais teisės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F843C7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F0F541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A19505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82CFC7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0DE44A9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9FCE2A8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5902A0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0457714B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B3275A0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4.1.3.4.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FFFFFF" w:themeFill="background1"/>
                  <w:vAlign w:val="bottom"/>
                  <w:hideMark/>
                </w:tcPr>
                <w:p w14:paraId="39D750B2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Korupcijos prevencijos priemonių įgyvendinimo užtikrinimas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43F80C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33C0A0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15A00D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4E0195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64381C0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7973B90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FD4DE0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01570ECC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9A1F22F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ŠAS-4.1.3.4.1.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44D4C7C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Skuodo rajono savivaldybės administracijos antikorupcinio elgesio kodekso nuostatų įgyvendinimas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201A4F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42278F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98852E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DE175A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0D6C878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7980E6D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F6E30E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0967603B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3DF6BC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4.1.3.6.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2D363F3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Alkoholio ir tabako vartojimo prevencijos priemonių įgyvendinimo užtikrinimas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524978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7D5EF7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550B37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40278F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0DE731D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96FA89E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BA4B95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27131F" w:rsidRPr="0027131F" w14:paraId="3E211BCA" w14:textId="77777777" w:rsidTr="00A21BCC">
              <w:trPr>
                <w:trHeight w:val="127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DE3633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ŠAS-4.1.3.6.1.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nil"/>
                  </w:tcBorders>
                  <w:shd w:val="clear" w:color="auto" w:fill="FFFFFF" w:themeFill="background1"/>
                  <w:vAlign w:val="bottom"/>
                  <w:hideMark/>
                </w:tcPr>
                <w:p w14:paraId="77612BA2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Seniūnijos darbuotojų ir gyventojų susitikimai su Skuodo policijos bendruomenės pareigūnais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5D3E81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D7B156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5F16EA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A2EF32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vAlign w:val="bottom"/>
                  <w:hideMark/>
                </w:tcPr>
                <w:p w14:paraId="5632197F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Gyventojų susitikimai su bendruomenės pareigūnais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B08F52D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1B2A99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1.00</w:t>
                  </w:r>
                </w:p>
              </w:tc>
            </w:tr>
            <w:tr w:rsidR="00AF0269" w:rsidRPr="0027131F" w14:paraId="22696BC8" w14:textId="77777777" w:rsidTr="00A21BCC">
              <w:trPr>
                <w:trHeight w:val="96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733D99F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5.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B306CF2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TVARIOS VEIKLOS, SAUGIOS APLINKOS UŽTIKRINIMAS BEI VERSLO IR ŽEMĖS ŪKIO PLĖTRA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BD064FE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300,00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4BF3F64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300,00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7EF8E03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C27C2CA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6C686D9C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D41FCA5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7863342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AF0269" w:rsidRPr="0027131F" w14:paraId="188C55CF" w14:textId="77777777" w:rsidTr="00A21BCC">
              <w:trPr>
                <w:trHeight w:val="82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1589459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5.2.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7E3FF91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Užtikrinti efektyvų energijos išteklių panaudojimą ir gamtos apsaugą Skuodo rajone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744C51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44B0C3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E200DE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EC2C0D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706CFB9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FFD3AAF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0C1093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4FBCE1BF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AC4A83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lastRenderedPageBreak/>
                    <w:t>5.2.1.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4575FA6E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Įgyvendinti aplinkosaugos ir taršos prevencijos priemones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A152D7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97F2B5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EAD958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44DFA1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E8017F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324A092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F30D73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0C8A999F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C2D3FE5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5.2.1.1.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F8F010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 xml:space="preserve">Savivaldybės aplinkos apsaugos rėmimo specialiosios programos įgyvendinimas 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F1E4E4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8AF04E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D5B70B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800578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29B1B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A93F972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79D5723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162F69F0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C3417BE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ŠAS-5.2.1.1.1.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7FA998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Pjaunami ir genėjami  medžiai  (keliantys grėsmę)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D99F05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5A5A4A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EA96D5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4D5371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2AF50EF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Medžių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AC0CA06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411322E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2,00</w:t>
                  </w:r>
                </w:p>
              </w:tc>
            </w:tr>
            <w:tr w:rsidR="00AF0269" w:rsidRPr="0027131F" w14:paraId="6DE9C783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3FFEA7D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6.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7BD39021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INFRASTRUKTŪROS IR INVESTICIJŲ PLĖTRA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E4D3034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70 000,00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23F4295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26 000,00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FEA4C88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A86E7BA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44 000,00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0474C130" w14:textId="77777777" w:rsidR="00AF0269" w:rsidRPr="0027131F" w:rsidRDefault="00AF0269" w:rsidP="00AF0269">
                  <w:pPr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E23F029" w14:textId="77777777" w:rsidR="00AF0269" w:rsidRPr="0027131F" w:rsidRDefault="00AF0269" w:rsidP="00AF026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3C0FE55" w14:textId="77777777" w:rsidR="00AF0269" w:rsidRPr="0027131F" w:rsidRDefault="00AF0269" w:rsidP="00AF0269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27131F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AF0269" w:rsidRPr="0027131F" w14:paraId="45EAFB5D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3C97D51E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7D7A25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 xml:space="preserve">Kurti patrauklią gyvenamąją aplinką Skuodo rajono gyventojams 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67C81A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62 200,00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4187DD6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18 200,00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1444C50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D4781E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44 000,00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2B4E2A2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70B48B82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958FCE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61520AB8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2BA09A2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6.1.1.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1610667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Tvarkyti ir  prižiūrėti ir viešąją infrastruktūrą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0E36C7A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62 200,00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669734C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18 200,00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1CFA21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2589F4E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44 000,00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884B2EF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5D14813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 w:themeFill="background1"/>
                  <w:noWrap/>
                  <w:hideMark/>
                </w:tcPr>
                <w:p w14:paraId="58C6E52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613291E9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37210D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6.1.1.1.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FD7D7E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 xml:space="preserve">Gatvių apšvietimo užtikrinimas seniūnijose 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CC4461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5 400,00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0C252E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5 400,00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9F31A4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E43A54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4296BD0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419F988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0386B0A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57348CF7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C1482C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ŠAS-6.1.1.1.1.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EA75D8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Gatvės šviestuvų remontas ir įrengimas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2B7C00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E4F91B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D96991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57AC46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1CD1868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Pakeistų šviestuvų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42E0CB9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15AADED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10,00</w:t>
                  </w:r>
                </w:p>
              </w:tc>
            </w:tr>
            <w:tr w:rsidR="00AF0269" w:rsidRPr="0027131F" w14:paraId="33A85172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610C0E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ŠAS-6.1.1.1.2.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BC59B0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El. energijos sąnaudų apmokėjimas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6D993CC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4 700,00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4079F5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4 700,00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377FF0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D8095F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90756A4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993A6EC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7077814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100E4BFE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B496099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6.1.1.2.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0BB3C9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 xml:space="preserve">Komunalinio ūkio plėtra seniūnijose 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0FCF69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55 500,00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38BFCA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11 500,00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C67922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C5F41C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44 000,00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D6A638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579FB48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33A9B19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006DDAF3" w14:textId="77777777" w:rsidTr="00A21BCC">
              <w:trPr>
                <w:trHeight w:val="6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F85FED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ŠAS-6.1.1.2.1.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28ED82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Seniūnijos teritorijos tvarkymas ir priežiūra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D06F34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6 300,00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EB0FEC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6 300,00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72C0E4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02BE9B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FB124D5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Šienaujamas plotas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9DEF10B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ha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08D221F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13,00</w:t>
                  </w:r>
                </w:p>
              </w:tc>
            </w:tr>
            <w:tr w:rsidR="00AF0269" w:rsidRPr="0027131F" w14:paraId="384BD399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175441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AC104F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9E82CF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B11EEE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A07C2D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6CB0D5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6CBD53E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Prižiūrimų aikščių ir šaligatvių plotas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4C0710E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m2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15BE1582" w14:textId="0B1C89C5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6 860,0</w:t>
                  </w:r>
                </w:p>
              </w:tc>
            </w:tr>
            <w:tr w:rsidR="00AF0269" w:rsidRPr="0027131F" w14:paraId="2797AEE4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001775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ŠAS-6.1.1.2.2.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34C0784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proofErr w:type="spellStart"/>
                  <w:r w:rsidRPr="0027131F">
                    <w:rPr>
                      <w:color w:val="000000"/>
                    </w:rPr>
                    <w:t>Šačių</w:t>
                  </w:r>
                  <w:proofErr w:type="spellEnd"/>
                  <w:r w:rsidRPr="0027131F">
                    <w:rPr>
                      <w:color w:val="000000"/>
                    </w:rPr>
                    <w:t xml:space="preserve"> mokyklos lietaus latakų išvalymas; vandens ir elektros sąnaudos)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6C934A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3 000,00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FF60BD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3 000,00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D3105D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CBA78B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B64D10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4B74251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4577FFA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7654AAA7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11D390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ŠAS-6.1.1.2.3.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2146A3" w14:textId="7728F2C3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Traktoriaus įsigijimas</w:t>
                  </w:r>
                  <w:r w:rsidR="0027131F">
                    <w:rPr>
                      <w:color w:val="000000"/>
                    </w:rPr>
                    <w:t xml:space="preserve"> (žoliapjovės </w:t>
                  </w:r>
                  <w:proofErr w:type="spellStart"/>
                  <w:r w:rsidR="0027131F">
                    <w:rPr>
                      <w:color w:val="000000"/>
                    </w:rPr>
                    <w:t>traktoriuko</w:t>
                  </w:r>
                  <w:proofErr w:type="spellEnd"/>
                  <w:r w:rsidR="0027131F">
                    <w:rPr>
                      <w:color w:val="000000"/>
                    </w:rPr>
                    <w:t>)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C9FC28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9 000,00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7F71FF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E914B7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709428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9 000,00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949889D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Įsigytų traktorių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50AAD87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75AFDA3F" w14:textId="57248A1E" w:rsidR="00AF0269" w:rsidRPr="0027131F" w:rsidRDefault="0027131F" w:rsidP="00AF026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AF0269" w:rsidRPr="0027131F">
                    <w:rPr>
                      <w:color w:val="000000"/>
                    </w:rPr>
                    <w:t>,00</w:t>
                  </w:r>
                </w:p>
              </w:tc>
            </w:tr>
            <w:tr w:rsidR="00AF0269" w:rsidRPr="0027131F" w14:paraId="127007B1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923CDF8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ŠAS-6.1.1.2.5.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DA15BF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Garažo statyba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251E76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35 000,00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B2717A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5C28B0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35D4C7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35 000,00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D4B236F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Garažų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69B27A0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194BF7D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1,00</w:t>
                  </w:r>
                </w:p>
              </w:tc>
            </w:tr>
            <w:tr w:rsidR="00AF0269" w:rsidRPr="0027131F" w14:paraId="18A6B1FB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EE3CC3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lastRenderedPageBreak/>
                    <w:t>ŠAS-6.1.1.2.6.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1D6B2A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Biotualeto įsigijimas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7A4EB5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800,00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CE66F6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800,00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F4DB99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3D5752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EFD167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Įsigytų biotualetų skaičius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E549CC4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vnt.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1F0EDFA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1,00</w:t>
                  </w:r>
                </w:p>
              </w:tc>
            </w:tr>
            <w:tr w:rsidR="00AF0269" w:rsidRPr="0027131F" w14:paraId="2D074075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E06B962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ŠAS-6.1.1.2.7.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302BE3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Patalpų nuoma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B48271C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1 400,00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A114300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1 400,00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3442B1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93523B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6A8C72E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3EDE80F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48EC51B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7C36AF0D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A4088B9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6.1.1.6.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C9C7DE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 xml:space="preserve">Kapinių (veikiančių ir neveikiančių) tvarkymo ir priežiūros užtikrinimas  seniūnijose 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005855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1 300,00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EDA01F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1 300,00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C8A885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99D7E7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A09AE04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065A2ED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76281EE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5CA8DAA6" w14:textId="77777777" w:rsidTr="00A21BCC">
              <w:trPr>
                <w:trHeight w:val="6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8E680D4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ŠAS-6.1.1.6.1.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E92FA4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Seniūnijos teritorijoje esančių kapinių priežiūra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5D56C44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1 300,00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7A71D5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1 300,00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11D1B4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4AD0F25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E2AE4C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Veikiančių kapinių plotas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E981E62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ha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6CD258E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1,97</w:t>
                  </w:r>
                </w:p>
              </w:tc>
            </w:tr>
            <w:tr w:rsidR="00AF0269" w:rsidRPr="0027131F" w14:paraId="2DBE0908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4D8F895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2C543A6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4C0F0C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8E1C1F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7DBA32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100F21C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F90A15F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Prižiūrimų senkapių plotas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A8B8291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ha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351CD25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1,99</w:t>
                  </w:r>
                </w:p>
              </w:tc>
            </w:tr>
            <w:tr w:rsidR="00AF0269" w:rsidRPr="0027131F" w14:paraId="0662476E" w14:textId="77777777" w:rsidTr="00A21BCC">
              <w:trPr>
                <w:trHeight w:val="645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E6D3EF0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6.2.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0145E84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Įgyvendinti Skuodo rajono investicinius plėtros, viešosios infrastruktūros modernizavimo projektus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87AEC5B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7 800,00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ECA496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7 800,00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16E04C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4BA078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FC0B47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2ED7356F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1129A9C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4D836BBF" w14:textId="77777777" w:rsidTr="00A21BCC">
              <w:trPr>
                <w:trHeight w:val="96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35AF32C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6.2.2.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2F98E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uždavinys. Tvarkyti Skuodo rajono kelius ir gatves, vykdyti susisiekimo ir turizmo  infrastruktūros tvarkymo projektus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409BF6A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7 800,00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5013C1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7 800,00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B6C395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1E0B4C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83AE47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AC1A2EC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2194335E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733F07B5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45C96CF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6.2.2.6.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B66B6EB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Kelių priežiūros ir plėtros programos įgyvendinimas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E843821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7 800,00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16A0CE7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7 800,00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C7DB54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D9F9FC9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FC1BC28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65C3813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2AE0202C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  <w:tr w:rsidR="00AF0269" w:rsidRPr="0027131F" w14:paraId="55FDD959" w14:textId="77777777" w:rsidTr="00A21BCC">
              <w:trPr>
                <w:trHeight w:val="33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54178EC8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ŠAS-6.2.2.6.1.</w:t>
                  </w:r>
                </w:p>
              </w:tc>
              <w:tc>
                <w:tcPr>
                  <w:tcW w:w="44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6CD7B6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Seniūnijos vietinių kelių remontas ir priežiūra</w:t>
                  </w:r>
                </w:p>
              </w:tc>
              <w:tc>
                <w:tcPr>
                  <w:tcW w:w="11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403013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7 800,00</w:t>
                  </w:r>
                </w:p>
              </w:tc>
              <w:tc>
                <w:tcPr>
                  <w:tcW w:w="118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72529808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7 800,00</w:t>
                  </w:r>
                </w:p>
              </w:tc>
              <w:tc>
                <w:tcPr>
                  <w:tcW w:w="11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659F712D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30C5B85F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3ED301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Vietinių kelių ilgis</w:t>
                  </w:r>
                </w:p>
              </w:tc>
              <w:tc>
                <w:tcPr>
                  <w:tcW w:w="9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14:paraId="01319393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km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65F72972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53,00</w:t>
                  </w:r>
                </w:p>
              </w:tc>
            </w:tr>
            <w:tr w:rsidR="0027131F" w:rsidRPr="0027131F" w14:paraId="6E72BD05" w14:textId="77777777" w:rsidTr="00A21BCC">
              <w:trPr>
                <w:trHeight w:val="315"/>
              </w:trPr>
              <w:tc>
                <w:tcPr>
                  <w:tcW w:w="130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068815F5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4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2DBF1DB0" w14:textId="193263AB" w:rsidR="00AF0269" w:rsidRPr="0027131F" w:rsidRDefault="0027131F" w:rsidP="00AF026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I</w:t>
                  </w:r>
                  <w:r w:rsidR="00AF0269" w:rsidRPr="0027131F">
                    <w:rPr>
                      <w:color w:val="000000"/>
                    </w:rPr>
                    <w:t>š viso</w:t>
                  </w:r>
                </w:p>
              </w:tc>
              <w:tc>
                <w:tcPr>
                  <w:tcW w:w="11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17E2BFEF" w14:textId="02AB3FEF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85</w:t>
                  </w:r>
                  <w:r w:rsidR="00D4046E">
                    <w:rPr>
                      <w:color w:val="000000"/>
                    </w:rPr>
                    <w:t> </w:t>
                  </w:r>
                  <w:r w:rsidRPr="0027131F">
                    <w:rPr>
                      <w:color w:val="000000"/>
                    </w:rPr>
                    <w:t>900</w:t>
                  </w:r>
                  <w:r w:rsidR="00D4046E">
                    <w:rPr>
                      <w:color w:val="000000"/>
                    </w:rPr>
                    <w:t>,</w:t>
                  </w:r>
                  <w:r w:rsidRPr="0027131F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70E9E2E0" w14:textId="3384A676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41</w:t>
                  </w:r>
                  <w:r w:rsidR="00D4046E">
                    <w:rPr>
                      <w:color w:val="000000"/>
                    </w:rPr>
                    <w:t> </w:t>
                  </w:r>
                  <w:r w:rsidRPr="0027131F">
                    <w:rPr>
                      <w:color w:val="000000"/>
                    </w:rPr>
                    <w:t>900</w:t>
                  </w:r>
                  <w:r w:rsidR="00D4046E">
                    <w:rPr>
                      <w:color w:val="000000"/>
                    </w:rPr>
                    <w:t>,</w:t>
                  </w:r>
                  <w:r w:rsidRPr="0027131F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57B1AE46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567799DB" w14:textId="393AAE64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44</w:t>
                  </w:r>
                  <w:r w:rsidR="00D4046E">
                    <w:rPr>
                      <w:color w:val="000000"/>
                    </w:rPr>
                    <w:t> </w:t>
                  </w:r>
                  <w:r w:rsidRPr="0027131F">
                    <w:rPr>
                      <w:color w:val="000000"/>
                    </w:rPr>
                    <w:t>000</w:t>
                  </w:r>
                  <w:r w:rsidR="00D4046E">
                    <w:rPr>
                      <w:color w:val="000000"/>
                    </w:rPr>
                    <w:t>,</w:t>
                  </w:r>
                  <w:r w:rsidRPr="0027131F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5564C03" w14:textId="77777777" w:rsidR="00AF0269" w:rsidRPr="0027131F" w:rsidRDefault="00AF0269" w:rsidP="00AF0269">
                  <w:pPr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1AAEE6AF" w14:textId="77777777" w:rsidR="00AF0269" w:rsidRPr="0027131F" w:rsidRDefault="00AF0269" w:rsidP="00AF0269">
                  <w:pPr>
                    <w:jc w:val="center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14:paraId="42D48803" w14:textId="77777777" w:rsidR="00AF0269" w:rsidRPr="0027131F" w:rsidRDefault="00AF0269" w:rsidP="00AF0269">
                  <w:pPr>
                    <w:jc w:val="right"/>
                    <w:rPr>
                      <w:color w:val="000000"/>
                    </w:rPr>
                  </w:pPr>
                  <w:r w:rsidRPr="0027131F">
                    <w:rPr>
                      <w:color w:val="000000"/>
                    </w:rPr>
                    <w:t> </w:t>
                  </w:r>
                </w:p>
              </w:tc>
            </w:tr>
          </w:tbl>
          <w:p w14:paraId="1E340EC6" w14:textId="77777777" w:rsidR="00616634" w:rsidRPr="0027131F" w:rsidRDefault="00616634">
            <w:pPr>
              <w:jc w:val="center"/>
              <w:rPr>
                <w:b/>
                <w:bCs/>
                <w:color w:val="000000"/>
              </w:rPr>
            </w:pPr>
          </w:p>
          <w:p w14:paraId="4AEA969E" w14:textId="5807410A" w:rsidR="00616634" w:rsidRPr="0027131F" w:rsidRDefault="0061663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F0269" w:rsidRPr="0027131F" w14:paraId="60BC8B73" w14:textId="77777777" w:rsidTr="00AF0269">
        <w:trPr>
          <w:trHeight w:val="330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4B859" w14:textId="77777777" w:rsidR="003A4814" w:rsidRPr="0027131F" w:rsidRDefault="003A481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10686" w14:textId="77777777" w:rsidR="003A4814" w:rsidRPr="0027131F" w:rsidRDefault="003A4814">
            <w:pPr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41480" w14:textId="77777777" w:rsidR="003A4814" w:rsidRPr="0027131F" w:rsidRDefault="003A4814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359D4" w14:textId="77777777" w:rsidR="003A4814" w:rsidRPr="0027131F" w:rsidRDefault="003A4814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9E013" w14:textId="77777777" w:rsidR="003A4814" w:rsidRPr="0027131F" w:rsidRDefault="003A4814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60C5F" w14:textId="77777777" w:rsidR="003A4814" w:rsidRPr="0027131F" w:rsidRDefault="003A4814">
            <w:pPr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57FB0" w14:textId="77777777" w:rsidR="003A4814" w:rsidRPr="0027131F" w:rsidRDefault="003A4814">
            <w:pPr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06159" w14:textId="77777777" w:rsidR="003A4814" w:rsidRPr="0027131F" w:rsidRDefault="003A4814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36814" w14:textId="77777777" w:rsidR="003A4814" w:rsidRPr="0027131F" w:rsidRDefault="003A4814">
            <w:pPr>
              <w:rPr>
                <w:sz w:val="20"/>
                <w:szCs w:val="20"/>
              </w:rPr>
            </w:pPr>
          </w:p>
        </w:tc>
      </w:tr>
    </w:tbl>
    <w:p w14:paraId="0D3B0182" w14:textId="1B41111E" w:rsidR="003B0870" w:rsidRPr="00CD60AC" w:rsidRDefault="00CD60AC" w:rsidP="00CD60AC">
      <w:pPr>
        <w:spacing w:after="160" w:line="259" w:lineRule="auto"/>
        <w:ind w:firstLine="1296"/>
        <w:jc w:val="both"/>
      </w:pPr>
      <w:r w:rsidRPr="0027131F">
        <w:t xml:space="preserve">PRIDEDAMA. </w:t>
      </w:r>
      <w:proofErr w:type="spellStart"/>
      <w:r w:rsidR="00616634" w:rsidRPr="0027131F">
        <w:t>Šačių</w:t>
      </w:r>
      <w:proofErr w:type="spellEnd"/>
      <w:r w:rsidR="004D652A" w:rsidRPr="0027131F">
        <w:t xml:space="preserve"> seniūnijos </w:t>
      </w:r>
      <w:r w:rsidRPr="0027131F">
        <w:t>202</w:t>
      </w:r>
      <w:r w:rsidR="00A21BCC">
        <w:t>5</w:t>
      </w:r>
      <w:r w:rsidRPr="0027131F">
        <w:t xml:space="preserve"> m. </w:t>
      </w:r>
      <w:r w:rsidR="00A21BCC">
        <w:t>kovo</w:t>
      </w:r>
      <w:r w:rsidRPr="0027131F">
        <w:t xml:space="preserve"> 2</w:t>
      </w:r>
      <w:r w:rsidR="00A21BCC">
        <w:t xml:space="preserve">7 </w:t>
      </w:r>
      <w:r w:rsidRPr="0027131F">
        <w:t>d. išplėstinės seniūnaičių sueigos</w:t>
      </w:r>
      <w:r w:rsidR="004D652A" w:rsidRPr="0027131F">
        <w:t xml:space="preserve"> protokol</w:t>
      </w:r>
      <w:r w:rsidR="00616634" w:rsidRPr="0027131F">
        <w:t>o</w:t>
      </w:r>
      <w:r w:rsidR="004D652A" w:rsidRPr="0027131F">
        <w:t xml:space="preserve"> Nr. </w:t>
      </w:r>
      <w:r w:rsidR="00BB2DB8" w:rsidRPr="0027131F">
        <w:t>SE5-</w:t>
      </w:r>
      <w:r w:rsidR="00A21BCC">
        <w:t>225</w:t>
      </w:r>
      <w:r w:rsidR="00616634" w:rsidRPr="0027131F">
        <w:t xml:space="preserve"> išrašas</w:t>
      </w:r>
      <w:r w:rsidR="00511560">
        <w:t>, 1 lapas.</w:t>
      </w:r>
    </w:p>
    <w:p w14:paraId="6896347B" w14:textId="77777777" w:rsidR="009C13B3" w:rsidRPr="005105D4" w:rsidRDefault="009C13B3" w:rsidP="00377A50">
      <w:pPr>
        <w:suppressAutoHyphens/>
        <w:autoSpaceDN w:val="0"/>
        <w:textAlignment w:val="baseline"/>
        <w:rPr>
          <w:bCs/>
          <w:i/>
        </w:rPr>
      </w:pPr>
    </w:p>
    <w:p w14:paraId="10E9D0FB" w14:textId="77777777" w:rsidR="00377A50" w:rsidRPr="005105D4" w:rsidRDefault="00377A50" w:rsidP="00377A50">
      <w:pPr>
        <w:suppressAutoHyphens/>
        <w:autoSpaceDN w:val="0"/>
        <w:jc w:val="both"/>
        <w:textAlignment w:val="baseline"/>
        <w:rPr>
          <w:b/>
          <w:bCs/>
        </w:rPr>
      </w:pPr>
    </w:p>
    <w:p w14:paraId="0E1D889B" w14:textId="77777777" w:rsidR="00377A50" w:rsidRPr="005105D4" w:rsidRDefault="00377A50" w:rsidP="00377A50">
      <w:pPr>
        <w:tabs>
          <w:tab w:val="left" w:pos="6237"/>
        </w:tabs>
      </w:pPr>
    </w:p>
    <w:p w14:paraId="1E0E50FE" w14:textId="77777777" w:rsidR="00377A50" w:rsidRPr="005105D4" w:rsidRDefault="00377A50" w:rsidP="00377A50">
      <w:pPr>
        <w:tabs>
          <w:tab w:val="left" w:pos="6237"/>
        </w:tabs>
      </w:pPr>
    </w:p>
    <w:p w14:paraId="2645D9F8" w14:textId="77777777" w:rsidR="00377A50" w:rsidRPr="005105D4" w:rsidRDefault="00377A50" w:rsidP="00377A50">
      <w:pPr>
        <w:tabs>
          <w:tab w:val="left" w:pos="6237"/>
          <w:tab w:val="right" w:pos="8306"/>
        </w:tabs>
        <w:rPr>
          <w:color w:val="000000"/>
        </w:rPr>
      </w:pPr>
    </w:p>
    <w:sectPr w:rsidR="00377A50" w:rsidRPr="005105D4" w:rsidSect="0027131F">
      <w:pgSz w:w="16838" w:h="11906" w:orient="landscape" w:code="9"/>
      <w:pgMar w:top="1560" w:right="1418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CD32D" w14:textId="77777777" w:rsidR="00007CC6" w:rsidRDefault="00007CC6">
      <w:r>
        <w:separator/>
      </w:r>
    </w:p>
  </w:endnote>
  <w:endnote w:type="continuationSeparator" w:id="0">
    <w:p w14:paraId="15C21AFD" w14:textId="77777777" w:rsidR="00007CC6" w:rsidRDefault="0000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336D4" w14:textId="77777777" w:rsidR="00007CC6" w:rsidRDefault="00007CC6">
      <w:r>
        <w:separator/>
      </w:r>
    </w:p>
  </w:footnote>
  <w:footnote w:type="continuationSeparator" w:id="0">
    <w:p w14:paraId="0F2262B5" w14:textId="77777777" w:rsidR="00007CC6" w:rsidRDefault="0000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7D70" w14:textId="77777777" w:rsidR="000E04E5" w:rsidRDefault="00F96088" w:rsidP="004B42D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8E271A" w14:textId="77777777" w:rsidR="000E04E5" w:rsidRDefault="000E04E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8649464"/>
      <w:docPartObj>
        <w:docPartGallery w:val="Page Numbers (Top of Page)"/>
        <w:docPartUnique/>
      </w:docPartObj>
    </w:sdtPr>
    <w:sdtEndPr/>
    <w:sdtContent>
      <w:p w14:paraId="7F49BF41" w14:textId="40A7FE43" w:rsidR="00511560" w:rsidRDefault="0051156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071144" w14:textId="77777777" w:rsidR="00CB2D68" w:rsidRDefault="00CB2D68">
    <w:pPr>
      <w:tabs>
        <w:tab w:val="center" w:pos="4153"/>
        <w:tab w:val="right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B950470"/>
    <w:multiLevelType w:val="hybridMultilevel"/>
    <w:tmpl w:val="B9FC9058"/>
    <w:lvl w:ilvl="0" w:tplc="021892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4B3729A"/>
    <w:multiLevelType w:val="hybridMultilevel"/>
    <w:tmpl w:val="98E4FC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04BAD"/>
    <w:multiLevelType w:val="hybridMultilevel"/>
    <w:tmpl w:val="CE88B6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2018E"/>
    <w:multiLevelType w:val="hybridMultilevel"/>
    <w:tmpl w:val="BD002064"/>
    <w:lvl w:ilvl="0" w:tplc="7D082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096A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6F45B2"/>
    <w:multiLevelType w:val="hybridMultilevel"/>
    <w:tmpl w:val="C352A4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62D18"/>
    <w:multiLevelType w:val="multilevel"/>
    <w:tmpl w:val="74685E18"/>
    <w:lvl w:ilvl="0">
      <w:start w:val="1"/>
      <w:numFmt w:val="decimal"/>
      <w:pStyle w:val="Pav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37A5BDA"/>
    <w:multiLevelType w:val="hybridMultilevel"/>
    <w:tmpl w:val="E7646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F913D8"/>
    <w:multiLevelType w:val="multilevel"/>
    <w:tmpl w:val="6D68CA4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num w:numId="1" w16cid:durableId="873150840">
    <w:abstractNumId w:val="0"/>
  </w:num>
  <w:num w:numId="2" w16cid:durableId="1285383476">
    <w:abstractNumId w:val="12"/>
  </w:num>
  <w:num w:numId="3" w16cid:durableId="1664890803">
    <w:abstractNumId w:val="13"/>
  </w:num>
  <w:num w:numId="4" w16cid:durableId="2083864060">
    <w:abstractNumId w:val="10"/>
  </w:num>
  <w:num w:numId="5" w16cid:durableId="1452701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2072438">
    <w:abstractNumId w:val="1"/>
  </w:num>
  <w:num w:numId="7" w16cid:durableId="958023899">
    <w:abstractNumId w:val="2"/>
  </w:num>
  <w:num w:numId="8" w16cid:durableId="1204175061">
    <w:abstractNumId w:val="4"/>
  </w:num>
  <w:num w:numId="9" w16cid:durableId="1729571541">
    <w:abstractNumId w:val="8"/>
  </w:num>
  <w:num w:numId="10" w16cid:durableId="648941097">
    <w:abstractNumId w:val="6"/>
  </w:num>
  <w:num w:numId="11" w16cid:durableId="1704206686">
    <w:abstractNumId w:val="5"/>
  </w:num>
  <w:num w:numId="12" w16cid:durableId="1611351304">
    <w:abstractNumId w:val="11"/>
  </w:num>
  <w:num w:numId="13" w16cid:durableId="1486167746">
    <w:abstractNumId w:val="7"/>
  </w:num>
  <w:num w:numId="14" w16cid:durableId="1239286867">
    <w:abstractNumId w:val="3"/>
  </w:num>
  <w:num w:numId="15" w16cid:durableId="969437238">
    <w:abstractNumId w:val="14"/>
  </w:num>
  <w:num w:numId="16" w16cid:durableId="1340111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088"/>
    <w:rsid w:val="00000A1D"/>
    <w:rsid w:val="00007CC6"/>
    <w:rsid w:val="00015123"/>
    <w:rsid w:val="00015A37"/>
    <w:rsid w:val="00022603"/>
    <w:rsid w:val="0003196D"/>
    <w:rsid w:val="000328AF"/>
    <w:rsid w:val="00041B0C"/>
    <w:rsid w:val="00070052"/>
    <w:rsid w:val="0007011A"/>
    <w:rsid w:val="00080758"/>
    <w:rsid w:val="000A1A8F"/>
    <w:rsid w:val="000A3564"/>
    <w:rsid w:val="000B3106"/>
    <w:rsid w:val="000D0144"/>
    <w:rsid w:val="000D5591"/>
    <w:rsid w:val="000E04E5"/>
    <w:rsid w:val="000E2291"/>
    <w:rsid w:val="000F0239"/>
    <w:rsid w:val="000F1935"/>
    <w:rsid w:val="00111524"/>
    <w:rsid w:val="00115D56"/>
    <w:rsid w:val="00121D08"/>
    <w:rsid w:val="00124735"/>
    <w:rsid w:val="00131D29"/>
    <w:rsid w:val="001363CD"/>
    <w:rsid w:val="00142917"/>
    <w:rsid w:val="00157E0A"/>
    <w:rsid w:val="00163FB2"/>
    <w:rsid w:val="00175765"/>
    <w:rsid w:val="00181237"/>
    <w:rsid w:val="001859E6"/>
    <w:rsid w:val="00192F4F"/>
    <w:rsid w:val="001A3EE9"/>
    <w:rsid w:val="001B2753"/>
    <w:rsid w:val="001B5CAD"/>
    <w:rsid w:val="001B6B3A"/>
    <w:rsid w:val="001B7F76"/>
    <w:rsid w:val="001C0BA7"/>
    <w:rsid w:val="001E1F92"/>
    <w:rsid w:val="00203FDC"/>
    <w:rsid w:val="002062A5"/>
    <w:rsid w:val="00214DE8"/>
    <w:rsid w:val="00220076"/>
    <w:rsid w:val="002210D6"/>
    <w:rsid w:val="00226B5E"/>
    <w:rsid w:val="00240E9E"/>
    <w:rsid w:val="00241ECE"/>
    <w:rsid w:val="00244BB2"/>
    <w:rsid w:val="00246053"/>
    <w:rsid w:val="0026689E"/>
    <w:rsid w:val="002669CB"/>
    <w:rsid w:val="00266F3A"/>
    <w:rsid w:val="00270A63"/>
    <w:rsid w:val="0027131F"/>
    <w:rsid w:val="0027188E"/>
    <w:rsid w:val="00275E97"/>
    <w:rsid w:val="00286025"/>
    <w:rsid w:val="00292757"/>
    <w:rsid w:val="002A6986"/>
    <w:rsid w:val="002B2391"/>
    <w:rsid w:val="002C6ADF"/>
    <w:rsid w:val="002E102C"/>
    <w:rsid w:val="002E1F78"/>
    <w:rsid w:val="002F3CD0"/>
    <w:rsid w:val="002F5BFF"/>
    <w:rsid w:val="0030169C"/>
    <w:rsid w:val="00302520"/>
    <w:rsid w:val="00303730"/>
    <w:rsid w:val="0032529A"/>
    <w:rsid w:val="0034564D"/>
    <w:rsid w:val="0035319F"/>
    <w:rsid w:val="0035735B"/>
    <w:rsid w:val="003725DB"/>
    <w:rsid w:val="00377A50"/>
    <w:rsid w:val="00381B35"/>
    <w:rsid w:val="00384540"/>
    <w:rsid w:val="00387199"/>
    <w:rsid w:val="003A40B4"/>
    <w:rsid w:val="003A4814"/>
    <w:rsid w:val="003B0870"/>
    <w:rsid w:val="003C2704"/>
    <w:rsid w:val="003C4055"/>
    <w:rsid w:val="003E1ED1"/>
    <w:rsid w:val="003E3BDA"/>
    <w:rsid w:val="003F4C71"/>
    <w:rsid w:val="00403F89"/>
    <w:rsid w:val="00407EC4"/>
    <w:rsid w:val="0042656D"/>
    <w:rsid w:val="00434F49"/>
    <w:rsid w:val="00444757"/>
    <w:rsid w:val="0045658B"/>
    <w:rsid w:val="00457B53"/>
    <w:rsid w:val="00481BED"/>
    <w:rsid w:val="00496FD0"/>
    <w:rsid w:val="004A33EE"/>
    <w:rsid w:val="004A764E"/>
    <w:rsid w:val="004B42D0"/>
    <w:rsid w:val="004B5DE2"/>
    <w:rsid w:val="004B73E3"/>
    <w:rsid w:val="004C551E"/>
    <w:rsid w:val="004C6ADE"/>
    <w:rsid w:val="004D18D7"/>
    <w:rsid w:val="004D1942"/>
    <w:rsid w:val="004D652A"/>
    <w:rsid w:val="004F3450"/>
    <w:rsid w:val="0050404D"/>
    <w:rsid w:val="005052C5"/>
    <w:rsid w:val="00507556"/>
    <w:rsid w:val="005105D4"/>
    <w:rsid w:val="00511560"/>
    <w:rsid w:val="00526E6A"/>
    <w:rsid w:val="00537F27"/>
    <w:rsid w:val="005541E9"/>
    <w:rsid w:val="0056045A"/>
    <w:rsid w:val="0056187D"/>
    <w:rsid w:val="005638DB"/>
    <w:rsid w:val="00563B2E"/>
    <w:rsid w:val="005645E4"/>
    <w:rsid w:val="00571270"/>
    <w:rsid w:val="00581270"/>
    <w:rsid w:val="0058606F"/>
    <w:rsid w:val="005922F8"/>
    <w:rsid w:val="00595747"/>
    <w:rsid w:val="005976F3"/>
    <w:rsid w:val="005A1D0A"/>
    <w:rsid w:val="005A1FCA"/>
    <w:rsid w:val="005C1C7A"/>
    <w:rsid w:val="005D52F9"/>
    <w:rsid w:val="005E641F"/>
    <w:rsid w:val="006016BD"/>
    <w:rsid w:val="006022F9"/>
    <w:rsid w:val="00616634"/>
    <w:rsid w:val="00636B97"/>
    <w:rsid w:val="006744F0"/>
    <w:rsid w:val="006745DA"/>
    <w:rsid w:val="00695B40"/>
    <w:rsid w:val="006A446B"/>
    <w:rsid w:val="006A6ED2"/>
    <w:rsid w:val="006B017A"/>
    <w:rsid w:val="006B2956"/>
    <w:rsid w:val="006B6987"/>
    <w:rsid w:val="006B7C92"/>
    <w:rsid w:val="006C28B1"/>
    <w:rsid w:val="006C560E"/>
    <w:rsid w:val="006C719E"/>
    <w:rsid w:val="006D0911"/>
    <w:rsid w:val="006D1514"/>
    <w:rsid w:val="006D197F"/>
    <w:rsid w:val="006F4CB6"/>
    <w:rsid w:val="00700514"/>
    <w:rsid w:val="00706113"/>
    <w:rsid w:val="00712F1D"/>
    <w:rsid w:val="00720365"/>
    <w:rsid w:val="00746D99"/>
    <w:rsid w:val="00750E19"/>
    <w:rsid w:val="00752F6E"/>
    <w:rsid w:val="007557BE"/>
    <w:rsid w:val="00767263"/>
    <w:rsid w:val="007720E0"/>
    <w:rsid w:val="007724E1"/>
    <w:rsid w:val="00776AF0"/>
    <w:rsid w:val="00790C6E"/>
    <w:rsid w:val="007A45A5"/>
    <w:rsid w:val="007B1F83"/>
    <w:rsid w:val="007C1144"/>
    <w:rsid w:val="007C2EE1"/>
    <w:rsid w:val="007D1A08"/>
    <w:rsid w:val="007F5F5F"/>
    <w:rsid w:val="0080656F"/>
    <w:rsid w:val="00814945"/>
    <w:rsid w:val="00826044"/>
    <w:rsid w:val="008321D8"/>
    <w:rsid w:val="00833FDB"/>
    <w:rsid w:val="00836045"/>
    <w:rsid w:val="00844D8A"/>
    <w:rsid w:val="008529D4"/>
    <w:rsid w:val="00853BB7"/>
    <w:rsid w:val="00877AE9"/>
    <w:rsid w:val="00881A90"/>
    <w:rsid w:val="008858FB"/>
    <w:rsid w:val="00886C13"/>
    <w:rsid w:val="00895C72"/>
    <w:rsid w:val="008B2E2C"/>
    <w:rsid w:val="008C0E71"/>
    <w:rsid w:val="008C4F6D"/>
    <w:rsid w:val="008F15F0"/>
    <w:rsid w:val="008F7B88"/>
    <w:rsid w:val="00900693"/>
    <w:rsid w:val="00903927"/>
    <w:rsid w:val="009155F7"/>
    <w:rsid w:val="00917716"/>
    <w:rsid w:val="00917D6E"/>
    <w:rsid w:val="00927AEB"/>
    <w:rsid w:val="00934268"/>
    <w:rsid w:val="009351DD"/>
    <w:rsid w:val="009400A1"/>
    <w:rsid w:val="009515AC"/>
    <w:rsid w:val="00953136"/>
    <w:rsid w:val="00972AC1"/>
    <w:rsid w:val="009A08EC"/>
    <w:rsid w:val="009B645B"/>
    <w:rsid w:val="009B6ED9"/>
    <w:rsid w:val="009B7E6A"/>
    <w:rsid w:val="009C0A30"/>
    <w:rsid w:val="009C13B3"/>
    <w:rsid w:val="009C2E74"/>
    <w:rsid w:val="009C7667"/>
    <w:rsid w:val="009D4DBD"/>
    <w:rsid w:val="009F58C9"/>
    <w:rsid w:val="00A04719"/>
    <w:rsid w:val="00A16B70"/>
    <w:rsid w:val="00A21BCC"/>
    <w:rsid w:val="00A3443A"/>
    <w:rsid w:val="00A43C41"/>
    <w:rsid w:val="00A5156C"/>
    <w:rsid w:val="00A52811"/>
    <w:rsid w:val="00A54365"/>
    <w:rsid w:val="00A627D1"/>
    <w:rsid w:val="00A63F2D"/>
    <w:rsid w:val="00A66B63"/>
    <w:rsid w:val="00A820C4"/>
    <w:rsid w:val="00AD25A6"/>
    <w:rsid w:val="00AF0269"/>
    <w:rsid w:val="00AF06F3"/>
    <w:rsid w:val="00AF33F6"/>
    <w:rsid w:val="00AF3499"/>
    <w:rsid w:val="00AF4CEB"/>
    <w:rsid w:val="00B11A33"/>
    <w:rsid w:val="00B11AF9"/>
    <w:rsid w:val="00B1296A"/>
    <w:rsid w:val="00B203FD"/>
    <w:rsid w:val="00B20833"/>
    <w:rsid w:val="00B20DDD"/>
    <w:rsid w:val="00B2314C"/>
    <w:rsid w:val="00B3312F"/>
    <w:rsid w:val="00B47779"/>
    <w:rsid w:val="00B536AD"/>
    <w:rsid w:val="00B76469"/>
    <w:rsid w:val="00B83962"/>
    <w:rsid w:val="00BB2DB8"/>
    <w:rsid w:val="00BB3CFC"/>
    <w:rsid w:val="00BB722A"/>
    <w:rsid w:val="00BE3754"/>
    <w:rsid w:val="00BE4C56"/>
    <w:rsid w:val="00BF5B16"/>
    <w:rsid w:val="00C140DE"/>
    <w:rsid w:val="00C21AB2"/>
    <w:rsid w:val="00C4329B"/>
    <w:rsid w:val="00C66556"/>
    <w:rsid w:val="00C7054C"/>
    <w:rsid w:val="00C82338"/>
    <w:rsid w:val="00CA2995"/>
    <w:rsid w:val="00CA4CB9"/>
    <w:rsid w:val="00CB2D68"/>
    <w:rsid w:val="00CB6280"/>
    <w:rsid w:val="00CB67C3"/>
    <w:rsid w:val="00CC2704"/>
    <w:rsid w:val="00CD27E5"/>
    <w:rsid w:val="00CD60AC"/>
    <w:rsid w:val="00CE4E42"/>
    <w:rsid w:val="00CF7383"/>
    <w:rsid w:val="00D01566"/>
    <w:rsid w:val="00D3000C"/>
    <w:rsid w:val="00D37D49"/>
    <w:rsid w:val="00D4046E"/>
    <w:rsid w:val="00D47222"/>
    <w:rsid w:val="00D47B52"/>
    <w:rsid w:val="00D758B8"/>
    <w:rsid w:val="00D813F2"/>
    <w:rsid w:val="00D84708"/>
    <w:rsid w:val="00D86925"/>
    <w:rsid w:val="00D947B3"/>
    <w:rsid w:val="00DA1207"/>
    <w:rsid w:val="00DA2FA3"/>
    <w:rsid w:val="00DB5080"/>
    <w:rsid w:val="00DB6DE4"/>
    <w:rsid w:val="00DC2135"/>
    <w:rsid w:val="00DD0056"/>
    <w:rsid w:val="00DD1536"/>
    <w:rsid w:val="00DE1CCC"/>
    <w:rsid w:val="00E01FCE"/>
    <w:rsid w:val="00E06695"/>
    <w:rsid w:val="00E22025"/>
    <w:rsid w:val="00E25B5E"/>
    <w:rsid w:val="00E30CB4"/>
    <w:rsid w:val="00E31FBC"/>
    <w:rsid w:val="00E34855"/>
    <w:rsid w:val="00E34FEE"/>
    <w:rsid w:val="00E44414"/>
    <w:rsid w:val="00E44954"/>
    <w:rsid w:val="00E46249"/>
    <w:rsid w:val="00E51657"/>
    <w:rsid w:val="00E54B24"/>
    <w:rsid w:val="00E83986"/>
    <w:rsid w:val="00E84600"/>
    <w:rsid w:val="00E87F88"/>
    <w:rsid w:val="00E90C88"/>
    <w:rsid w:val="00EB1295"/>
    <w:rsid w:val="00EB1E6F"/>
    <w:rsid w:val="00EB52B0"/>
    <w:rsid w:val="00EC30FB"/>
    <w:rsid w:val="00EC4B0E"/>
    <w:rsid w:val="00ED1A47"/>
    <w:rsid w:val="00ED59B8"/>
    <w:rsid w:val="00EE1179"/>
    <w:rsid w:val="00EF4939"/>
    <w:rsid w:val="00F05CF4"/>
    <w:rsid w:val="00F07B9D"/>
    <w:rsid w:val="00F21044"/>
    <w:rsid w:val="00F249B4"/>
    <w:rsid w:val="00F40321"/>
    <w:rsid w:val="00F671F9"/>
    <w:rsid w:val="00F81084"/>
    <w:rsid w:val="00F95718"/>
    <w:rsid w:val="00F96088"/>
    <w:rsid w:val="00FA49ED"/>
    <w:rsid w:val="00FA4E8B"/>
    <w:rsid w:val="00FA57AB"/>
    <w:rsid w:val="00FC106C"/>
    <w:rsid w:val="00FD2C1A"/>
    <w:rsid w:val="00FD6AB0"/>
    <w:rsid w:val="00FE4A72"/>
    <w:rsid w:val="00FE5AE0"/>
    <w:rsid w:val="00F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F7CDF"/>
  <w15:docId w15:val="{DD4EF9BB-BD6C-4187-B180-CBDC807FE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numPr>
        <w:numId w:val="4"/>
      </w:numPr>
      <w:spacing w:after="0" w:line="240" w:lineRule="atLeast"/>
      <w:jc w:val="center"/>
    </w:pPr>
    <w:rPr>
      <w:sz w:val="24"/>
      <w:szCs w:val="24"/>
      <w:lang w:val="en-US"/>
    </w:rPr>
  </w:style>
  <w:style w:type="character" w:customStyle="1" w:styleId="PavNRDiagrama">
    <w:name w:val="Pav NR Diagrama"/>
    <w:basedOn w:val="Numatytasispastraiposriftas"/>
    <w:link w:val="PavNR"/>
    <w:rsid w:val="00636B97"/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entelsNR0">
    <w:name w:val="Lentelės NR."/>
    <w:basedOn w:val="prastasis"/>
    <w:link w:val="LentelsNRDiagrama"/>
    <w:autoRedefine/>
    <w:qFormat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  <w:lang w:eastAsia="en-US"/>
    </w:rPr>
  </w:style>
  <w:style w:type="character" w:customStyle="1" w:styleId="LentelsNRDiagrama">
    <w:name w:val="Lentelės NR. Diagrama"/>
    <w:basedOn w:val="Numatytasispastraiposriftas"/>
    <w:link w:val="LentelsNR0"/>
    <w:rsid w:val="00636B97"/>
    <w:rPr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qFormat/>
    <w:rsid w:val="00384540"/>
    <w:pPr>
      <w:numPr>
        <w:numId w:val="7"/>
      </w:numPr>
      <w:spacing w:line="276" w:lineRule="auto"/>
      <w:ind w:hanging="360"/>
      <w:jc w:val="both"/>
    </w:pPr>
    <w:rPr>
      <w:rFonts w:asciiTheme="minorHAnsi" w:eastAsiaTheme="minorHAnsi" w:hAnsiTheme="minorHAnsi" w:cstheme="minorBidi"/>
      <w:i/>
      <w:lang w:eastAsia="en-US"/>
    </w:rPr>
  </w:style>
  <w:style w:type="character" w:customStyle="1" w:styleId="LentelsNrDiagrama0">
    <w:name w:val="Lentelės Nr. Diagrama"/>
    <w:basedOn w:val="Numatytasispastraiposriftas"/>
    <w:link w:val="LentelsNr"/>
    <w:rsid w:val="00384540"/>
    <w:rPr>
      <w:i/>
      <w:sz w:val="24"/>
      <w:szCs w:val="24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numPr>
        <w:ilvl w:val="4"/>
        <w:numId w:val="1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60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F96088"/>
  </w:style>
  <w:style w:type="paragraph" w:styleId="Porat">
    <w:name w:val="footer"/>
    <w:basedOn w:val="prastasis"/>
    <w:link w:val="PoratDiagrama"/>
    <w:uiPriority w:val="99"/>
    <w:unhideWhenUsed/>
    <w:rsid w:val="004D19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D194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77A5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77A5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377A50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56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560E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A82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A1A8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D47B5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7B5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7B5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7B5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7B52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ng-binding">
    <w:name w:val="ng-binding"/>
    <w:basedOn w:val="Numatytasispastraiposriftas"/>
    <w:rsid w:val="002E1F78"/>
  </w:style>
  <w:style w:type="paragraph" w:styleId="Pataisymai">
    <w:name w:val="Revision"/>
    <w:hidden/>
    <w:uiPriority w:val="99"/>
    <w:semiHidden/>
    <w:rsid w:val="00511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3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1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6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9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3B42-E8B8-46D9-B193-CD883DB1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6900</Words>
  <Characters>3933</Characters>
  <Application>Microsoft Office Word</Application>
  <DocSecurity>4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2025-04-17T06:28:00Z</dcterms:created>
  <dc:creator>Tomas Ubartas</dc:creator>
  <cp:lastModifiedBy>Darbuotojas</cp:lastModifiedBy>
  <cp:lastPrinted>2019-08-22T08:24:00Z</cp:lastPrinted>
  <dcterms:modified xsi:type="dcterms:W3CDTF">2025-04-17T06:28:00Z</dcterms:modified>
  <cp:revision>2</cp:revision>
</cp:coreProperties>
</file>