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872323" w14:textId="4546D088" w:rsidR="009E6115" w:rsidRPr="005105D4" w:rsidRDefault="005A1370" w:rsidP="005A1370">
      <w:pPr>
        <w:tabs>
          <w:tab w:val="left" w:pos="3686"/>
          <w:tab w:val="left" w:pos="6237"/>
        </w:tabs>
      </w:pPr>
      <w:bookmarkStart w:id="0" w:name="_GoBack"/>
      <w:bookmarkEnd w:id="0"/>
      <w:r>
        <w:tab/>
      </w:r>
      <w:r w:rsidR="009E6115" w:rsidRPr="005105D4">
        <w:t xml:space="preserve">PATVIRTINTA </w:t>
      </w:r>
    </w:p>
    <w:p w14:paraId="775BE13C" w14:textId="408A338C" w:rsidR="009E6115" w:rsidRPr="005105D4" w:rsidRDefault="005A1370" w:rsidP="005A1370">
      <w:pPr>
        <w:tabs>
          <w:tab w:val="left" w:pos="3686"/>
          <w:tab w:val="left" w:pos="6237"/>
        </w:tabs>
      </w:pPr>
      <w:r>
        <w:tab/>
      </w:r>
      <w:r w:rsidR="009E6115" w:rsidRPr="005105D4">
        <w:t>Skuodo rajono savivaldybės administracijos</w:t>
      </w:r>
    </w:p>
    <w:p w14:paraId="1ADCADBD" w14:textId="48000EDB" w:rsidR="009E6115" w:rsidRDefault="005A1370" w:rsidP="005A1370">
      <w:pPr>
        <w:keepLines/>
        <w:tabs>
          <w:tab w:val="left" w:pos="7020"/>
        </w:tabs>
        <w:suppressAutoHyphens/>
        <w:autoSpaceDN w:val="0"/>
        <w:textAlignment w:val="baseline"/>
      </w:pPr>
      <w:r>
        <w:t xml:space="preserve">                                                             </w:t>
      </w:r>
      <w:r w:rsidR="009E6115">
        <w:t>d</w:t>
      </w:r>
      <w:r w:rsidR="009E6115" w:rsidRPr="005105D4">
        <w:t>irektoriaus 202</w:t>
      </w:r>
      <w:r w:rsidR="009E6115">
        <w:t xml:space="preserve">5 m. vasario </w:t>
      </w:r>
      <w:r>
        <w:t xml:space="preserve">18 </w:t>
      </w:r>
      <w:r w:rsidR="009E6115">
        <w:t>d. įsa</w:t>
      </w:r>
      <w:r w:rsidR="009E6115" w:rsidRPr="005105D4">
        <w:t>kymu Nr</w:t>
      </w:r>
      <w:r w:rsidR="009E6115">
        <w:t>.</w:t>
      </w:r>
      <w:r>
        <w:t xml:space="preserve"> A1-71</w:t>
      </w:r>
    </w:p>
    <w:p w14:paraId="7FE2B3C5" w14:textId="77777777" w:rsidR="009E6115" w:rsidRDefault="009E6115" w:rsidP="00377A50">
      <w:pPr>
        <w:keepLines/>
        <w:tabs>
          <w:tab w:val="left" w:pos="7020"/>
        </w:tabs>
        <w:suppressAutoHyphens/>
        <w:autoSpaceDN w:val="0"/>
        <w:jc w:val="center"/>
        <w:textAlignment w:val="baseline"/>
        <w:rPr>
          <w:b/>
          <w:bCs/>
          <w:color w:val="000000"/>
        </w:rPr>
      </w:pPr>
    </w:p>
    <w:p w14:paraId="3C27CAA7" w14:textId="1A606A82" w:rsidR="00377A50" w:rsidRPr="0016664A" w:rsidRDefault="00E823C9" w:rsidP="00377A50">
      <w:pPr>
        <w:keepLines/>
        <w:tabs>
          <w:tab w:val="left" w:pos="7020"/>
        </w:tabs>
        <w:suppressAutoHyphens/>
        <w:autoSpaceDN w:val="0"/>
        <w:jc w:val="center"/>
        <w:textAlignment w:val="baseline"/>
        <w:rPr>
          <w:b/>
          <w:bCs/>
          <w:color w:val="000000"/>
        </w:rPr>
      </w:pPr>
      <w:r w:rsidRPr="0016664A">
        <w:rPr>
          <w:b/>
          <w:bCs/>
          <w:color w:val="000000"/>
        </w:rPr>
        <w:t>SKUODO RAJONO SAVIVALDYBĖS ADMINISTRACIJOS</w:t>
      </w:r>
    </w:p>
    <w:p w14:paraId="04FC9520" w14:textId="0928C71A" w:rsidR="00377A50" w:rsidRPr="0016664A" w:rsidRDefault="00E823C9" w:rsidP="009E6115">
      <w:pPr>
        <w:keepLines/>
        <w:tabs>
          <w:tab w:val="left" w:pos="7020"/>
        </w:tabs>
        <w:suppressAutoHyphens/>
        <w:autoSpaceDN w:val="0"/>
        <w:jc w:val="center"/>
        <w:textAlignment w:val="baseline"/>
        <w:rPr>
          <w:b/>
          <w:bCs/>
        </w:rPr>
      </w:pPr>
      <w:r w:rsidRPr="0016664A">
        <w:rPr>
          <w:b/>
          <w:bCs/>
          <w:color w:val="000000"/>
        </w:rPr>
        <w:t>BARSTYČIŲ SENIŪNIJOS</w:t>
      </w:r>
      <w:r w:rsidR="009E6115">
        <w:rPr>
          <w:b/>
          <w:bCs/>
        </w:rPr>
        <w:t xml:space="preserve"> </w:t>
      </w:r>
      <w:r w:rsidRPr="0016664A">
        <w:rPr>
          <w:b/>
          <w:bCs/>
        </w:rPr>
        <w:t>2024</w:t>
      </w:r>
      <w:r w:rsidR="00377A50" w:rsidRPr="0016664A">
        <w:rPr>
          <w:b/>
          <w:bCs/>
        </w:rPr>
        <w:t xml:space="preserve"> METŲ VEIKLOS </w:t>
      </w:r>
      <w:r w:rsidR="009E6115">
        <w:rPr>
          <w:b/>
          <w:bCs/>
        </w:rPr>
        <w:t xml:space="preserve">PLANO </w:t>
      </w:r>
      <w:r w:rsidR="00377A50" w:rsidRPr="0016664A">
        <w:rPr>
          <w:b/>
          <w:bCs/>
        </w:rPr>
        <w:t>ATASKAITA</w:t>
      </w:r>
    </w:p>
    <w:p w14:paraId="07EAC5D5" w14:textId="77777777" w:rsidR="00E823C9" w:rsidRPr="0016664A" w:rsidRDefault="00E823C9" w:rsidP="00377A50">
      <w:pPr>
        <w:suppressAutoHyphens/>
        <w:autoSpaceDN w:val="0"/>
        <w:jc w:val="center"/>
        <w:textAlignment w:val="baseline"/>
      </w:pPr>
    </w:p>
    <w:p w14:paraId="189AB6FE" w14:textId="5C715309" w:rsidR="00377A50" w:rsidRPr="0016664A" w:rsidRDefault="005F76DB" w:rsidP="00377A50">
      <w:pPr>
        <w:suppressAutoHyphens/>
        <w:autoSpaceDN w:val="0"/>
        <w:jc w:val="center"/>
        <w:textAlignment w:val="baseline"/>
      </w:pPr>
      <w:r>
        <w:t>2025 m. vasario</w:t>
      </w:r>
      <w:r w:rsidR="009E6115">
        <w:t xml:space="preserve"> </w:t>
      </w:r>
      <w:r w:rsidR="005A1370">
        <w:t xml:space="preserve">11 </w:t>
      </w:r>
      <w:r w:rsidR="009E6115">
        <w:t>d.</w:t>
      </w:r>
    </w:p>
    <w:p w14:paraId="2AB29EFC" w14:textId="53C71FB0" w:rsidR="00377A50" w:rsidRPr="0016664A" w:rsidRDefault="00E823C9" w:rsidP="00377A50">
      <w:pPr>
        <w:suppressAutoHyphens/>
        <w:autoSpaceDN w:val="0"/>
        <w:jc w:val="center"/>
        <w:textAlignment w:val="baseline"/>
      </w:pPr>
      <w:proofErr w:type="spellStart"/>
      <w:r w:rsidRPr="0016664A">
        <w:t>Barstyčiai</w:t>
      </w:r>
      <w:proofErr w:type="spellEnd"/>
    </w:p>
    <w:p w14:paraId="54B43DAE" w14:textId="77777777" w:rsidR="00E823C9" w:rsidRPr="006713E2" w:rsidRDefault="00E823C9" w:rsidP="00377A50">
      <w:pPr>
        <w:suppressAutoHyphens/>
        <w:autoSpaceDN w:val="0"/>
        <w:jc w:val="center"/>
        <w:textAlignment w:val="baseline"/>
        <w:rPr>
          <w:b/>
        </w:rPr>
      </w:pPr>
    </w:p>
    <w:p w14:paraId="218A033D" w14:textId="00134345" w:rsidR="00377A50" w:rsidRPr="006713E2" w:rsidRDefault="003B1EA9" w:rsidP="00377A50">
      <w:pPr>
        <w:suppressAutoHyphens/>
        <w:autoSpaceDN w:val="0"/>
        <w:jc w:val="center"/>
        <w:textAlignment w:val="baseline"/>
        <w:rPr>
          <w:b/>
        </w:rPr>
      </w:pPr>
      <w:r>
        <w:rPr>
          <w:b/>
        </w:rPr>
        <w:t>SENIŪNO</w:t>
      </w:r>
      <w:r w:rsidR="00377A50" w:rsidRPr="006713E2">
        <w:rPr>
          <w:b/>
        </w:rPr>
        <w:t xml:space="preserve"> </w:t>
      </w:r>
      <w:r w:rsidR="00826044">
        <w:rPr>
          <w:b/>
        </w:rPr>
        <w:t>PRANEŠIMAS</w:t>
      </w:r>
    </w:p>
    <w:p w14:paraId="38850421" w14:textId="77777777" w:rsidR="00377A50" w:rsidRDefault="00377A50" w:rsidP="00377A50">
      <w:pPr>
        <w:suppressAutoHyphens/>
        <w:autoSpaceDN w:val="0"/>
        <w:jc w:val="both"/>
        <w:textAlignment w:val="baseline"/>
        <w:rPr>
          <w:i/>
        </w:rPr>
      </w:pPr>
    </w:p>
    <w:p w14:paraId="66C5BD99" w14:textId="2473C293" w:rsidR="008D03A5" w:rsidRDefault="00312E31" w:rsidP="008D03A5">
      <w:pPr>
        <w:suppressAutoHyphens/>
        <w:autoSpaceDN w:val="0"/>
        <w:ind w:firstLine="1296"/>
        <w:jc w:val="both"/>
        <w:textAlignment w:val="baseline"/>
        <w:rPr>
          <w:iCs/>
        </w:rPr>
      </w:pPr>
      <w:proofErr w:type="spellStart"/>
      <w:r>
        <w:rPr>
          <w:iCs/>
        </w:rPr>
        <w:t>Barstyčių</w:t>
      </w:r>
      <w:proofErr w:type="spellEnd"/>
      <w:r>
        <w:rPr>
          <w:iCs/>
        </w:rPr>
        <w:t xml:space="preserve"> </w:t>
      </w:r>
      <w:r w:rsidRPr="00312E31">
        <w:rPr>
          <w:iCs/>
        </w:rPr>
        <w:t>seniūnijos darbuotojai savo veikloje vadovaujasi Lietuvos Respublikos įstatymais, Lietuvos Respublikos Vyriausybės priimtais teisės aktais, Skuodo rajono savivaldybės tarybos sprendimais, Skuodo rajono savivaldybės administracijos direktoriaus įsakymais, Skuodo rajono savivaldybės administracijos nuostatais</w:t>
      </w:r>
      <w:r w:rsidR="005B12F7">
        <w:rPr>
          <w:iCs/>
        </w:rPr>
        <w:t>.</w:t>
      </w:r>
      <w:r w:rsidR="008D03A5" w:rsidRPr="008D03A5">
        <w:t xml:space="preserve"> </w:t>
      </w:r>
    </w:p>
    <w:p w14:paraId="66E131B7" w14:textId="41C8416D" w:rsidR="0016664A" w:rsidRDefault="007210CC" w:rsidP="004B5F4F">
      <w:pPr>
        <w:suppressAutoHyphens/>
        <w:autoSpaceDN w:val="0"/>
        <w:ind w:firstLine="1296"/>
        <w:jc w:val="both"/>
        <w:textAlignment w:val="baseline"/>
        <w:rPr>
          <w:iCs/>
        </w:rPr>
      </w:pPr>
      <w:r w:rsidRPr="007210CC">
        <w:rPr>
          <w:iCs/>
        </w:rPr>
        <w:t>Seniūnijos plotas – 75 kv. km.</w:t>
      </w:r>
      <w:r>
        <w:rPr>
          <w:iCs/>
        </w:rPr>
        <w:t xml:space="preserve"> Kaimų skaičius – 11. </w:t>
      </w:r>
      <w:r w:rsidR="00B608FD" w:rsidRPr="00B608FD">
        <w:rPr>
          <w:iCs/>
        </w:rPr>
        <w:t xml:space="preserve">Seniūnijoje </w:t>
      </w:r>
      <w:r w:rsidR="00B608FD">
        <w:rPr>
          <w:iCs/>
        </w:rPr>
        <w:t xml:space="preserve"> </w:t>
      </w:r>
      <w:r w:rsidR="00B608FD" w:rsidRPr="00B608FD">
        <w:rPr>
          <w:iCs/>
        </w:rPr>
        <w:t>registruot</w:t>
      </w:r>
      <w:r w:rsidR="00EE0BA4">
        <w:rPr>
          <w:iCs/>
        </w:rPr>
        <w:t xml:space="preserve">a </w:t>
      </w:r>
      <w:proofErr w:type="spellStart"/>
      <w:r w:rsidR="00EE0BA4">
        <w:rPr>
          <w:iCs/>
        </w:rPr>
        <w:t>Barstyčių</w:t>
      </w:r>
      <w:proofErr w:type="spellEnd"/>
      <w:r w:rsidR="00EE0BA4">
        <w:rPr>
          <w:iCs/>
        </w:rPr>
        <w:t xml:space="preserve"> kaimų bendruomenė, s</w:t>
      </w:r>
      <w:r w:rsidR="00B608FD" w:rsidRPr="00B608FD">
        <w:rPr>
          <w:iCs/>
        </w:rPr>
        <w:t xml:space="preserve">udarytos 3 </w:t>
      </w:r>
      <w:proofErr w:type="spellStart"/>
      <w:r w:rsidR="00B608FD" w:rsidRPr="00B608FD">
        <w:rPr>
          <w:iCs/>
        </w:rPr>
        <w:t>seniūnaitijos</w:t>
      </w:r>
      <w:proofErr w:type="spellEnd"/>
      <w:r w:rsidR="00B608FD" w:rsidRPr="00B608FD">
        <w:rPr>
          <w:iCs/>
        </w:rPr>
        <w:t xml:space="preserve">. </w:t>
      </w:r>
      <w:proofErr w:type="spellStart"/>
      <w:r w:rsidR="00EE0BA4">
        <w:rPr>
          <w:iCs/>
        </w:rPr>
        <w:t>Barstyčių</w:t>
      </w:r>
      <w:proofErr w:type="spellEnd"/>
      <w:r w:rsidR="00EE0BA4">
        <w:rPr>
          <w:iCs/>
        </w:rPr>
        <w:t xml:space="preserve"> seniūnijos p</w:t>
      </w:r>
      <w:r w:rsidRPr="007210CC">
        <w:rPr>
          <w:iCs/>
        </w:rPr>
        <w:t>rižiūrimas miestelio ir gyvenviečių viešų</w:t>
      </w:r>
      <w:r>
        <w:rPr>
          <w:iCs/>
        </w:rPr>
        <w:t>jų erdvių ir kapinių plotas</w:t>
      </w:r>
      <w:r w:rsidR="00EE0BA4">
        <w:rPr>
          <w:iCs/>
        </w:rPr>
        <w:t xml:space="preserve"> –</w:t>
      </w:r>
      <w:r>
        <w:rPr>
          <w:iCs/>
        </w:rPr>
        <w:t xml:space="preserve"> </w:t>
      </w:r>
      <w:r w:rsidRPr="007210CC">
        <w:rPr>
          <w:iCs/>
        </w:rPr>
        <w:t>13,45</w:t>
      </w:r>
      <w:r w:rsidR="00EE0BA4">
        <w:rPr>
          <w:iCs/>
        </w:rPr>
        <w:t xml:space="preserve"> ha,</w:t>
      </w:r>
      <w:r w:rsidRPr="007210CC">
        <w:rPr>
          <w:iCs/>
        </w:rPr>
        <w:t xml:space="preserve"> šaligatvių ir viešųjų erdvių </w:t>
      </w:r>
      <w:r>
        <w:rPr>
          <w:iCs/>
        </w:rPr>
        <w:t xml:space="preserve">plotas (su kieta danga) </w:t>
      </w:r>
      <w:r w:rsidR="00EE0BA4">
        <w:rPr>
          <w:iCs/>
        </w:rPr>
        <w:t xml:space="preserve">ؘ– </w:t>
      </w:r>
      <w:r w:rsidRPr="007210CC">
        <w:rPr>
          <w:iCs/>
        </w:rPr>
        <w:t>3</w:t>
      </w:r>
      <w:r>
        <w:rPr>
          <w:iCs/>
        </w:rPr>
        <w:t> </w:t>
      </w:r>
      <w:r w:rsidRPr="007210CC">
        <w:rPr>
          <w:iCs/>
        </w:rPr>
        <w:t>780</w:t>
      </w:r>
      <w:r>
        <w:rPr>
          <w:iCs/>
        </w:rPr>
        <w:t xml:space="preserve"> kv. m. </w:t>
      </w:r>
    </w:p>
    <w:p w14:paraId="558BAC42" w14:textId="63D124D0" w:rsidR="00E21AB6" w:rsidRDefault="00EE0BA4" w:rsidP="004B5F4F">
      <w:pPr>
        <w:suppressAutoHyphens/>
        <w:autoSpaceDN w:val="0"/>
        <w:ind w:firstLine="1296"/>
        <w:jc w:val="both"/>
        <w:textAlignment w:val="baseline"/>
      </w:pPr>
      <w:r>
        <w:rPr>
          <w:iCs/>
        </w:rPr>
        <w:t>G</w:t>
      </w:r>
      <w:r w:rsidRPr="00EE0BA4">
        <w:rPr>
          <w:iCs/>
        </w:rPr>
        <w:t>yventojų</w:t>
      </w:r>
      <w:r>
        <w:rPr>
          <w:iCs/>
        </w:rPr>
        <w:t>,</w:t>
      </w:r>
      <w:r w:rsidRPr="00EE0BA4">
        <w:rPr>
          <w:iCs/>
        </w:rPr>
        <w:t xml:space="preserve"> </w:t>
      </w:r>
      <w:r>
        <w:rPr>
          <w:iCs/>
        </w:rPr>
        <w:t>d</w:t>
      </w:r>
      <w:r w:rsidR="007210CC" w:rsidRPr="007210CC">
        <w:rPr>
          <w:iCs/>
        </w:rPr>
        <w:t>eklaravusių gyvenamą</w:t>
      </w:r>
      <w:r w:rsidR="007210CC">
        <w:rPr>
          <w:iCs/>
        </w:rPr>
        <w:t>ją vietą</w:t>
      </w:r>
      <w:r w:rsidR="009E6115">
        <w:rPr>
          <w:iCs/>
        </w:rPr>
        <w:t>,</w:t>
      </w:r>
      <w:r w:rsidR="007210CC">
        <w:rPr>
          <w:iCs/>
        </w:rPr>
        <w:t xml:space="preserve"> 2024</w:t>
      </w:r>
      <w:r w:rsidR="007210CC" w:rsidRPr="007210CC">
        <w:rPr>
          <w:iCs/>
        </w:rPr>
        <w:t>-1</w:t>
      </w:r>
      <w:r w:rsidR="007210CC">
        <w:rPr>
          <w:iCs/>
        </w:rPr>
        <w:t>2-31 duomenimis</w:t>
      </w:r>
      <w:r w:rsidR="00E21AB6">
        <w:rPr>
          <w:iCs/>
        </w:rPr>
        <w:t>,</w:t>
      </w:r>
      <w:r w:rsidR="007210CC">
        <w:rPr>
          <w:iCs/>
        </w:rPr>
        <w:t xml:space="preserve"> </w:t>
      </w:r>
      <w:r w:rsidRPr="00EE0BA4">
        <w:rPr>
          <w:iCs/>
        </w:rPr>
        <w:t>skaičius</w:t>
      </w:r>
      <w:r w:rsidR="00E21AB6">
        <w:rPr>
          <w:iCs/>
        </w:rPr>
        <w:t xml:space="preserve"> –</w:t>
      </w:r>
      <w:r w:rsidR="007210CC">
        <w:rPr>
          <w:iCs/>
        </w:rPr>
        <w:t xml:space="preserve"> 719</w:t>
      </w:r>
      <w:r w:rsidR="007210CC" w:rsidRPr="007210CC">
        <w:rPr>
          <w:iCs/>
        </w:rPr>
        <w:t>.</w:t>
      </w:r>
      <w:r w:rsidR="00E21AB6">
        <w:rPr>
          <w:iCs/>
        </w:rPr>
        <w:t xml:space="preserve"> Gyventojai iki 18 metų – 78,</w:t>
      </w:r>
      <w:r w:rsidR="004B5F4F">
        <w:rPr>
          <w:iCs/>
        </w:rPr>
        <w:t xml:space="preserve"> </w:t>
      </w:r>
      <w:r w:rsidR="00E21AB6">
        <w:rPr>
          <w:iCs/>
        </w:rPr>
        <w:t>g</w:t>
      </w:r>
      <w:r w:rsidR="007210CC" w:rsidRPr="007210CC">
        <w:rPr>
          <w:iCs/>
        </w:rPr>
        <w:t>yventojai</w:t>
      </w:r>
      <w:r w:rsidR="004B5F4F">
        <w:rPr>
          <w:iCs/>
        </w:rPr>
        <w:t>,</w:t>
      </w:r>
      <w:r w:rsidR="007210CC" w:rsidRPr="007210CC">
        <w:rPr>
          <w:iCs/>
        </w:rPr>
        <w:t xml:space="preserve"> vyresni nei</w:t>
      </w:r>
      <w:r w:rsidR="004B5F4F">
        <w:rPr>
          <w:iCs/>
        </w:rPr>
        <w:t xml:space="preserve"> 65 metų – </w:t>
      </w:r>
      <w:r w:rsidR="007210CC" w:rsidRPr="007210CC">
        <w:rPr>
          <w:iCs/>
        </w:rPr>
        <w:t>1</w:t>
      </w:r>
      <w:r w:rsidR="004B5F4F">
        <w:rPr>
          <w:iCs/>
        </w:rPr>
        <w:t>78</w:t>
      </w:r>
      <w:r w:rsidR="007210CC" w:rsidRPr="007210CC">
        <w:rPr>
          <w:iCs/>
        </w:rPr>
        <w:t>.</w:t>
      </w:r>
      <w:r w:rsidR="00B608FD" w:rsidRPr="00B608FD">
        <w:t xml:space="preserve"> </w:t>
      </w:r>
    </w:p>
    <w:p w14:paraId="011C54D2" w14:textId="6A5C4474" w:rsidR="007210CC" w:rsidRDefault="00B608FD" w:rsidP="004B5F4F">
      <w:pPr>
        <w:suppressAutoHyphens/>
        <w:autoSpaceDN w:val="0"/>
        <w:ind w:firstLine="1296"/>
        <w:jc w:val="both"/>
        <w:textAlignment w:val="baseline"/>
        <w:rPr>
          <w:iCs/>
        </w:rPr>
      </w:pPr>
      <w:proofErr w:type="spellStart"/>
      <w:r w:rsidRPr="00B608FD">
        <w:rPr>
          <w:iCs/>
        </w:rPr>
        <w:t>Barstyčių</w:t>
      </w:r>
      <w:proofErr w:type="spellEnd"/>
      <w:r w:rsidRPr="00B608FD">
        <w:rPr>
          <w:iCs/>
        </w:rPr>
        <w:t xml:space="preserve"> seniūnijos darbuotojų etatų skaičius – 7.</w:t>
      </w:r>
    </w:p>
    <w:p w14:paraId="13DF7FDF" w14:textId="73348B7E" w:rsidR="0016664A" w:rsidRDefault="0016664A" w:rsidP="0016664A">
      <w:pPr>
        <w:suppressAutoHyphens/>
        <w:autoSpaceDN w:val="0"/>
        <w:ind w:firstLine="1296"/>
        <w:jc w:val="both"/>
        <w:textAlignment w:val="baseline"/>
        <w:rPr>
          <w:iCs/>
        </w:rPr>
      </w:pPr>
      <w:r w:rsidRPr="0016664A">
        <w:rPr>
          <w:iCs/>
        </w:rPr>
        <w:t>Pagrindinis</w:t>
      </w:r>
      <w:r w:rsidR="00E21AB6">
        <w:rPr>
          <w:iCs/>
        </w:rPr>
        <w:t xml:space="preserve"> seniūnijos veiklos</w:t>
      </w:r>
      <w:r w:rsidRPr="0016664A">
        <w:rPr>
          <w:iCs/>
        </w:rPr>
        <w:t xml:space="preserve"> tikslas yra</w:t>
      </w:r>
      <w:r w:rsidR="00E21AB6">
        <w:rPr>
          <w:iCs/>
        </w:rPr>
        <w:t>,</w:t>
      </w:r>
      <w:r w:rsidRPr="0016664A">
        <w:rPr>
          <w:iCs/>
        </w:rPr>
        <w:t xml:space="preserve"> pagal galimybes</w:t>
      </w:r>
      <w:r w:rsidR="00E21AB6">
        <w:rPr>
          <w:iCs/>
        </w:rPr>
        <w:t>,</w:t>
      </w:r>
      <w:r w:rsidRPr="0016664A">
        <w:rPr>
          <w:iCs/>
        </w:rPr>
        <w:t xml:space="preserve"> sudaryti kokybiškas gyvenimo ir darbo sąlygas </w:t>
      </w:r>
      <w:proofErr w:type="spellStart"/>
      <w:r w:rsidRPr="0016664A">
        <w:rPr>
          <w:iCs/>
        </w:rPr>
        <w:t>Barstyčių</w:t>
      </w:r>
      <w:proofErr w:type="spellEnd"/>
      <w:r w:rsidRPr="0016664A">
        <w:rPr>
          <w:iCs/>
        </w:rPr>
        <w:t xml:space="preserve"> seniūnijos gyventojams.</w:t>
      </w:r>
      <w:r w:rsidRPr="0016664A">
        <w:t xml:space="preserve"> </w:t>
      </w:r>
      <w:r w:rsidR="00E21AB6">
        <w:t>A</w:t>
      </w:r>
      <w:r w:rsidR="00E21AB6" w:rsidRPr="00E21AB6">
        <w:t>tsi</w:t>
      </w:r>
      <w:r w:rsidR="00E21AB6">
        <w:t>žvelgiant į gyventojų poreikius, d</w:t>
      </w:r>
      <w:r w:rsidRPr="0016664A">
        <w:rPr>
          <w:iCs/>
        </w:rPr>
        <w:t>arbai atliekami siekiant efektyviai panaudoti turimus fin</w:t>
      </w:r>
      <w:r w:rsidR="00E21AB6">
        <w:rPr>
          <w:iCs/>
        </w:rPr>
        <w:t>ansinius ir darbo išteklius.</w:t>
      </w:r>
    </w:p>
    <w:p w14:paraId="0A7110DE" w14:textId="0B0B43A8" w:rsidR="0016664A" w:rsidRDefault="00E21AB6" w:rsidP="0016664A">
      <w:pPr>
        <w:suppressAutoHyphens/>
        <w:autoSpaceDN w:val="0"/>
        <w:ind w:firstLine="1296"/>
        <w:jc w:val="both"/>
        <w:textAlignment w:val="baseline"/>
        <w:rPr>
          <w:iCs/>
        </w:rPr>
      </w:pPr>
      <w:r>
        <w:rPr>
          <w:iCs/>
        </w:rPr>
        <w:t>Galima</w:t>
      </w:r>
      <w:r w:rsidR="0016664A">
        <w:rPr>
          <w:iCs/>
        </w:rPr>
        <w:t xml:space="preserve"> išskirti pagrindinius 2024 metais seniūnijoje atliktus darbus.</w:t>
      </w:r>
    </w:p>
    <w:p w14:paraId="4C67737D" w14:textId="6841FB3E" w:rsidR="00BB40BC" w:rsidRPr="00BB40BC" w:rsidRDefault="0016664A" w:rsidP="00A02280">
      <w:pPr>
        <w:suppressAutoHyphens/>
        <w:autoSpaceDN w:val="0"/>
        <w:ind w:firstLine="1296"/>
        <w:jc w:val="both"/>
        <w:textAlignment w:val="baseline"/>
        <w:rPr>
          <w:iCs/>
        </w:rPr>
      </w:pPr>
      <w:r>
        <w:rPr>
          <w:iCs/>
        </w:rPr>
        <w:t>G</w:t>
      </w:r>
      <w:r w:rsidR="00BB40BC" w:rsidRPr="00BB40BC">
        <w:rPr>
          <w:iCs/>
        </w:rPr>
        <w:t>amtos paveldo objekte</w:t>
      </w:r>
      <w:r>
        <w:rPr>
          <w:iCs/>
        </w:rPr>
        <w:t xml:space="preserve"> </w:t>
      </w:r>
      <w:r w:rsidR="00BB40BC" w:rsidRPr="00BB40BC">
        <w:rPr>
          <w:iCs/>
        </w:rPr>
        <w:t>–</w:t>
      </w:r>
      <w:r>
        <w:rPr>
          <w:iCs/>
        </w:rPr>
        <w:t xml:space="preserve"> Paparčių </w:t>
      </w:r>
      <w:r w:rsidR="00BB40BC" w:rsidRPr="00BB40BC">
        <w:rPr>
          <w:iCs/>
        </w:rPr>
        <w:t xml:space="preserve">Auškalnyje, </w:t>
      </w:r>
      <w:r w:rsidRPr="0016664A">
        <w:rPr>
          <w:iCs/>
        </w:rPr>
        <w:t>0,5 ha plote</w:t>
      </w:r>
      <w:r w:rsidR="004746FE">
        <w:rPr>
          <w:iCs/>
        </w:rPr>
        <w:t>,</w:t>
      </w:r>
      <w:r w:rsidRPr="0016664A">
        <w:rPr>
          <w:iCs/>
        </w:rPr>
        <w:t xml:space="preserve"> </w:t>
      </w:r>
      <w:r w:rsidR="00BB40BC" w:rsidRPr="00BB40BC">
        <w:rPr>
          <w:iCs/>
        </w:rPr>
        <w:t xml:space="preserve">iškirsti menkaverčiai medžiai ir krūmai, pagaminta 88 </w:t>
      </w:r>
      <w:r w:rsidR="00BB40BC" w:rsidRPr="00EF33B8">
        <w:rPr>
          <w:bCs/>
          <w:iCs/>
        </w:rPr>
        <w:t>ktm</w:t>
      </w:r>
      <w:r w:rsidR="00BB40BC" w:rsidRPr="00BB40BC">
        <w:rPr>
          <w:iCs/>
        </w:rPr>
        <w:t xml:space="preserve"> malkinės medienos adminis</w:t>
      </w:r>
      <w:r w:rsidR="004746FE">
        <w:rPr>
          <w:iCs/>
        </w:rPr>
        <w:t>tracinio pastato šildymui, da</w:t>
      </w:r>
      <w:r>
        <w:rPr>
          <w:iCs/>
        </w:rPr>
        <w:t>rbus atliko</w:t>
      </w:r>
      <w:r w:rsidR="00BB40BC" w:rsidRPr="00BB40BC">
        <w:rPr>
          <w:iCs/>
        </w:rPr>
        <w:t xml:space="preserve"> seniūnijos darbininkai ir </w:t>
      </w:r>
      <w:r w:rsidR="004746FE">
        <w:rPr>
          <w:iCs/>
        </w:rPr>
        <w:t>socialinės paramos gavėjai, atliekantys visuomenei naudingą veiklą.</w:t>
      </w:r>
      <w:r w:rsidR="00BB40BC" w:rsidRPr="00BB40BC">
        <w:rPr>
          <w:iCs/>
        </w:rPr>
        <w:t xml:space="preserve">  </w:t>
      </w:r>
    </w:p>
    <w:p w14:paraId="50D08948" w14:textId="24F07C86" w:rsidR="00BB40BC" w:rsidRPr="00BB40BC" w:rsidRDefault="00BB40BC" w:rsidP="00BB40BC">
      <w:pPr>
        <w:suppressAutoHyphens/>
        <w:autoSpaceDN w:val="0"/>
        <w:ind w:firstLine="1296"/>
        <w:jc w:val="both"/>
        <w:textAlignment w:val="baseline"/>
        <w:rPr>
          <w:iCs/>
        </w:rPr>
      </w:pPr>
      <w:r w:rsidRPr="00BB40BC">
        <w:rPr>
          <w:iCs/>
        </w:rPr>
        <w:t>Sumontuoti informaciniai ženklai, žymintys lankomus objektus Paparčių kaime:</w:t>
      </w:r>
      <w:r w:rsidR="00A02280">
        <w:rPr>
          <w:iCs/>
        </w:rPr>
        <w:t xml:space="preserve"> </w:t>
      </w:r>
      <w:r w:rsidRPr="00BB40BC">
        <w:rPr>
          <w:iCs/>
        </w:rPr>
        <w:t>„Auškalnis“, „Paparčių kaštonas“, „Paparčių kle</w:t>
      </w:r>
      <w:r w:rsidR="004746FE">
        <w:rPr>
          <w:iCs/>
        </w:rPr>
        <w:t>vas“, darbus atliko</w:t>
      </w:r>
      <w:r w:rsidR="00A02280">
        <w:rPr>
          <w:iCs/>
        </w:rPr>
        <w:t xml:space="preserve"> seniūnijos darbinink</w:t>
      </w:r>
      <w:r w:rsidRPr="00BB40BC">
        <w:rPr>
          <w:iCs/>
        </w:rPr>
        <w:t>ai.</w:t>
      </w:r>
    </w:p>
    <w:p w14:paraId="6B2F7548" w14:textId="3FC55F67" w:rsidR="00BB40BC" w:rsidRPr="00BB40BC" w:rsidRDefault="00BB40BC" w:rsidP="00BB40BC">
      <w:pPr>
        <w:suppressAutoHyphens/>
        <w:autoSpaceDN w:val="0"/>
        <w:ind w:firstLine="1296"/>
        <w:jc w:val="both"/>
        <w:textAlignment w:val="baseline"/>
        <w:rPr>
          <w:iCs/>
        </w:rPr>
      </w:pPr>
      <w:r w:rsidRPr="00BB40BC">
        <w:rPr>
          <w:iCs/>
        </w:rPr>
        <w:t xml:space="preserve">Sutvarkytas pėsčiųjų takas, einantis nuo daugiabučių </w:t>
      </w:r>
      <w:r w:rsidR="004746FE">
        <w:rPr>
          <w:iCs/>
        </w:rPr>
        <w:t xml:space="preserve">namų </w:t>
      </w:r>
      <w:r w:rsidRPr="00BB40BC">
        <w:rPr>
          <w:iCs/>
        </w:rPr>
        <w:t>Parko gatvėje iki Sedos gatvės, įr</w:t>
      </w:r>
      <w:r w:rsidR="00A02280">
        <w:rPr>
          <w:iCs/>
        </w:rPr>
        <w:t>en</w:t>
      </w:r>
      <w:r w:rsidRPr="00BB40BC">
        <w:rPr>
          <w:iCs/>
        </w:rPr>
        <w:t xml:space="preserve">giant 30 cm gofruotą plastikinę kelio pralaidą vandens pratekėjimui tarp tvenkinių, </w:t>
      </w:r>
      <w:r w:rsidR="004746FE">
        <w:rPr>
          <w:iCs/>
        </w:rPr>
        <w:t>darbus atliko</w:t>
      </w:r>
      <w:r w:rsidRPr="00BB40BC">
        <w:rPr>
          <w:iCs/>
        </w:rPr>
        <w:t xml:space="preserve"> </w:t>
      </w:r>
      <w:r w:rsidR="004746FE" w:rsidRPr="004746FE">
        <w:rPr>
          <w:iCs/>
        </w:rPr>
        <w:t xml:space="preserve">socialinės paramos gavėjai, atliekantys visuomenei naudingą veiklą.  </w:t>
      </w:r>
    </w:p>
    <w:p w14:paraId="16B33B1A" w14:textId="2442D635" w:rsidR="00BB40BC" w:rsidRPr="00BB40BC" w:rsidRDefault="009E45D8" w:rsidP="00BB40BC">
      <w:pPr>
        <w:suppressAutoHyphens/>
        <w:autoSpaceDN w:val="0"/>
        <w:ind w:firstLine="1296"/>
        <w:jc w:val="both"/>
        <w:textAlignment w:val="baseline"/>
        <w:rPr>
          <w:iCs/>
        </w:rPr>
      </w:pPr>
      <w:r>
        <w:rPr>
          <w:iCs/>
        </w:rPr>
        <w:t>ESO atlikus</w:t>
      </w:r>
      <w:r w:rsidR="00BB40BC" w:rsidRPr="00BB40BC">
        <w:rPr>
          <w:iCs/>
        </w:rPr>
        <w:t xml:space="preserve"> elektros oro linijų </w:t>
      </w:r>
      <w:r>
        <w:rPr>
          <w:iCs/>
        </w:rPr>
        <w:t>rekonstravimo darbus</w:t>
      </w:r>
      <w:r w:rsidR="004746FE" w:rsidRPr="004746FE">
        <w:rPr>
          <w:iCs/>
        </w:rPr>
        <w:t xml:space="preserve"> </w:t>
      </w:r>
      <w:r w:rsidR="00BB40BC" w:rsidRPr="00BB40BC">
        <w:rPr>
          <w:iCs/>
        </w:rPr>
        <w:t xml:space="preserve">dalyje </w:t>
      </w:r>
      <w:proofErr w:type="spellStart"/>
      <w:r w:rsidR="00BB40BC" w:rsidRPr="00BB40BC">
        <w:rPr>
          <w:iCs/>
        </w:rPr>
        <w:t>Barstyčių</w:t>
      </w:r>
      <w:proofErr w:type="spellEnd"/>
      <w:r w:rsidR="00BB40BC" w:rsidRPr="00BB40BC">
        <w:rPr>
          <w:iCs/>
        </w:rPr>
        <w:t xml:space="preserve"> miestelio</w:t>
      </w:r>
      <w:r w:rsidR="004746FE">
        <w:rPr>
          <w:iCs/>
        </w:rPr>
        <w:t xml:space="preserve"> teritorijos,</w:t>
      </w:r>
      <w:r w:rsidR="00BB40BC" w:rsidRPr="00BB40BC">
        <w:rPr>
          <w:iCs/>
        </w:rPr>
        <w:t xml:space="preserve"> </w:t>
      </w:r>
      <w:r w:rsidR="000A5187">
        <w:rPr>
          <w:iCs/>
        </w:rPr>
        <w:t>perkeltos</w:t>
      </w:r>
      <w:r w:rsidR="004746FE">
        <w:rPr>
          <w:iCs/>
        </w:rPr>
        <w:t xml:space="preserve"> trijų</w:t>
      </w:r>
      <w:r w:rsidR="00450FB7">
        <w:rPr>
          <w:iCs/>
        </w:rPr>
        <w:t xml:space="preserve"> gat</w:t>
      </w:r>
      <w:r w:rsidR="000A5187">
        <w:rPr>
          <w:iCs/>
        </w:rPr>
        <w:t>vių šviestuvų atramo</w:t>
      </w:r>
      <w:r w:rsidR="00BB40BC" w:rsidRPr="00BB40BC">
        <w:rPr>
          <w:iCs/>
        </w:rPr>
        <w:t>s s</w:t>
      </w:r>
      <w:r w:rsidR="000A5187">
        <w:rPr>
          <w:iCs/>
        </w:rPr>
        <w:t>u šviestuvais į kitą kelio pusę</w:t>
      </w:r>
      <w:r w:rsidR="005B12F7">
        <w:rPr>
          <w:iCs/>
        </w:rPr>
        <w:t>.</w:t>
      </w:r>
      <w:r w:rsidR="00BB40BC" w:rsidRPr="00BB40BC">
        <w:rPr>
          <w:iCs/>
        </w:rPr>
        <w:t xml:space="preserve"> </w:t>
      </w:r>
    </w:p>
    <w:p w14:paraId="74EF164E" w14:textId="10167EAE" w:rsidR="00BB40BC" w:rsidRPr="00BB40BC" w:rsidRDefault="00120EC1" w:rsidP="00BB40BC">
      <w:pPr>
        <w:suppressAutoHyphens/>
        <w:autoSpaceDN w:val="0"/>
        <w:ind w:firstLine="1296"/>
        <w:jc w:val="both"/>
        <w:textAlignment w:val="baseline"/>
        <w:rPr>
          <w:iCs/>
        </w:rPr>
      </w:pPr>
      <w:r>
        <w:rPr>
          <w:iCs/>
        </w:rPr>
        <w:t>Atlikti s</w:t>
      </w:r>
      <w:r w:rsidR="00BB40BC" w:rsidRPr="00BB40BC">
        <w:rPr>
          <w:iCs/>
        </w:rPr>
        <w:t xml:space="preserve">eniūnijos viešojo kelio BA-08 250 m kelio atkarpos remonto </w:t>
      </w:r>
      <w:r w:rsidR="00F57376">
        <w:rPr>
          <w:iCs/>
        </w:rPr>
        <w:t xml:space="preserve">darbai: 50 m griovių kasimas, 6 </w:t>
      </w:r>
      <w:r w:rsidR="00BB40BC" w:rsidRPr="00BB40BC">
        <w:rPr>
          <w:iCs/>
        </w:rPr>
        <w:t xml:space="preserve">m ilgio 30 cm skersmens plastikinės gofruotos pralaidos įrengimas, kelio </w:t>
      </w:r>
      <w:r w:rsidR="005B12F7">
        <w:rPr>
          <w:iCs/>
        </w:rPr>
        <w:t>profiliavimas, žvyro skleidimas</w:t>
      </w:r>
      <w:r w:rsidR="00BB40BC" w:rsidRPr="00BB40BC">
        <w:rPr>
          <w:iCs/>
        </w:rPr>
        <w:t>.</w:t>
      </w:r>
    </w:p>
    <w:p w14:paraId="1337A194" w14:textId="2237E1DC" w:rsidR="00BB40BC" w:rsidRPr="00BB40BC" w:rsidRDefault="00BB40BC" w:rsidP="00BB40BC">
      <w:pPr>
        <w:suppressAutoHyphens/>
        <w:autoSpaceDN w:val="0"/>
        <w:ind w:firstLine="1296"/>
        <w:jc w:val="both"/>
        <w:textAlignment w:val="baseline"/>
        <w:rPr>
          <w:iCs/>
        </w:rPr>
      </w:pPr>
      <w:r w:rsidRPr="00BB40BC">
        <w:rPr>
          <w:iCs/>
        </w:rPr>
        <w:t>Kelyje BA-11 įrengta 30 cm skersmens gofruota plastikinė k</w:t>
      </w:r>
      <w:r w:rsidR="00F57376">
        <w:rPr>
          <w:iCs/>
        </w:rPr>
        <w:t>elio pralaida</w:t>
      </w:r>
      <w:r w:rsidRPr="00BB40BC">
        <w:rPr>
          <w:iCs/>
        </w:rPr>
        <w:t>.</w:t>
      </w:r>
    </w:p>
    <w:p w14:paraId="583E6C54" w14:textId="143FD406" w:rsidR="00BB40BC" w:rsidRPr="00BB40BC" w:rsidRDefault="00BB40BC" w:rsidP="00BB40BC">
      <w:pPr>
        <w:suppressAutoHyphens/>
        <w:autoSpaceDN w:val="0"/>
        <w:ind w:firstLine="1296"/>
        <w:jc w:val="both"/>
        <w:textAlignment w:val="baseline"/>
        <w:rPr>
          <w:iCs/>
        </w:rPr>
      </w:pPr>
      <w:r w:rsidRPr="00BB40BC">
        <w:rPr>
          <w:iCs/>
        </w:rPr>
        <w:t>Nupirkta žvyro seniūnijos vie</w:t>
      </w:r>
      <w:r w:rsidR="007253E8">
        <w:rPr>
          <w:iCs/>
        </w:rPr>
        <w:t>šųjų kelių remontui: 174 kub. m</w:t>
      </w:r>
      <w:r w:rsidRPr="00BB40BC">
        <w:rPr>
          <w:iCs/>
        </w:rPr>
        <w:t xml:space="preserve"> iš seniūnijos suplanuotų lėšų ir 263 kub. m iš </w:t>
      </w:r>
      <w:r w:rsidR="00DB7687">
        <w:rPr>
          <w:iCs/>
        </w:rPr>
        <w:t>savivaldybės biudžeto ir</w:t>
      </w:r>
      <w:r w:rsidR="000622A1">
        <w:rPr>
          <w:iCs/>
        </w:rPr>
        <w:t xml:space="preserve"> savivaldybės</w:t>
      </w:r>
      <w:r w:rsidR="00DB7687">
        <w:rPr>
          <w:iCs/>
        </w:rPr>
        <w:t xml:space="preserve"> </w:t>
      </w:r>
      <w:r w:rsidR="000622A1">
        <w:rPr>
          <w:iCs/>
        </w:rPr>
        <w:t xml:space="preserve">kelių priežiūros </w:t>
      </w:r>
      <w:r w:rsidR="005B12F7">
        <w:rPr>
          <w:iCs/>
        </w:rPr>
        <w:t xml:space="preserve">ir plėtros </w:t>
      </w:r>
      <w:r w:rsidR="000622A1">
        <w:rPr>
          <w:iCs/>
        </w:rPr>
        <w:t>programos</w:t>
      </w:r>
      <w:r w:rsidRPr="00BB40BC">
        <w:rPr>
          <w:iCs/>
        </w:rPr>
        <w:t xml:space="preserve"> lėšų.</w:t>
      </w:r>
    </w:p>
    <w:p w14:paraId="6DCEA9E1" w14:textId="0635609D" w:rsidR="00BB40BC" w:rsidRPr="00BB40BC" w:rsidRDefault="00033BE8" w:rsidP="00BB40BC">
      <w:pPr>
        <w:suppressAutoHyphens/>
        <w:autoSpaceDN w:val="0"/>
        <w:ind w:firstLine="1296"/>
        <w:jc w:val="both"/>
        <w:textAlignment w:val="baseline"/>
        <w:rPr>
          <w:iCs/>
        </w:rPr>
      </w:pPr>
      <w:r>
        <w:rPr>
          <w:iCs/>
        </w:rPr>
        <w:t>Dulkėtumo mažinimo gyvenamųjų namų ribose tikslu,</w:t>
      </w:r>
      <w:r w:rsidR="00BB40BC" w:rsidRPr="00BB40BC">
        <w:rPr>
          <w:iCs/>
        </w:rPr>
        <w:t xml:space="preserve"> </w:t>
      </w:r>
      <w:r>
        <w:rPr>
          <w:iCs/>
        </w:rPr>
        <w:t xml:space="preserve">sūrimu </w:t>
      </w:r>
      <w:r w:rsidR="00BB40BC" w:rsidRPr="00BB40BC">
        <w:rPr>
          <w:iCs/>
        </w:rPr>
        <w:t xml:space="preserve">palaistyta 26 km seniūnijos viešųjų </w:t>
      </w:r>
      <w:r w:rsidR="007253E8">
        <w:rPr>
          <w:iCs/>
        </w:rPr>
        <w:t xml:space="preserve">kelių </w:t>
      </w:r>
      <w:r w:rsidR="00BB40BC" w:rsidRPr="00BB40BC">
        <w:rPr>
          <w:iCs/>
        </w:rPr>
        <w:t xml:space="preserve">žvyrkelių. </w:t>
      </w:r>
    </w:p>
    <w:p w14:paraId="2B6C0E3B" w14:textId="3D4C3D4B" w:rsidR="00033BE8" w:rsidRDefault="007253E8" w:rsidP="00BB40BC">
      <w:pPr>
        <w:suppressAutoHyphens/>
        <w:autoSpaceDN w:val="0"/>
        <w:ind w:firstLine="1296"/>
        <w:jc w:val="both"/>
        <w:textAlignment w:val="baseline"/>
        <w:rPr>
          <w:iCs/>
        </w:rPr>
      </w:pPr>
      <w:r>
        <w:rPr>
          <w:iCs/>
        </w:rPr>
        <w:t>Seniūnijos iniciatyva pavėsinėje prie</w:t>
      </w:r>
      <w:r w:rsidR="00BB40BC" w:rsidRPr="00BB40BC">
        <w:rPr>
          <w:iCs/>
        </w:rPr>
        <w:t xml:space="preserve"> </w:t>
      </w:r>
      <w:proofErr w:type="spellStart"/>
      <w:r w:rsidR="00BB40BC" w:rsidRPr="00BB40BC">
        <w:rPr>
          <w:iCs/>
        </w:rPr>
        <w:t>Barstyčių</w:t>
      </w:r>
      <w:proofErr w:type="spellEnd"/>
      <w:r w:rsidR="00BB40BC" w:rsidRPr="00BB40BC">
        <w:rPr>
          <w:iCs/>
        </w:rPr>
        <w:t xml:space="preserve"> akmens </w:t>
      </w:r>
      <w:r w:rsidR="00033BE8">
        <w:rPr>
          <w:iCs/>
        </w:rPr>
        <w:t>pagamintas puikus ąžuolinis stalas</w:t>
      </w:r>
      <w:r w:rsidR="00DB7687" w:rsidRPr="00DB7687">
        <w:rPr>
          <w:iCs/>
        </w:rPr>
        <w:t xml:space="preserve">. </w:t>
      </w:r>
      <w:r w:rsidR="00DB7687">
        <w:rPr>
          <w:iCs/>
        </w:rPr>
        <w:t>T</w:t>
      </w:r>
      <w:r w:rsidR="00BB40BC" w:rsidRPr="00BB40BC">
        <w:rPr>
          <w:iCs/>
        </w:rPr>
        <w:t xml:space="preserve">eritorijos sutvarkymo darbų metu </w:t>
      </w:r>
      <w:r w:rsidR="00DB7687">
        <w:rPr>
          <w:iCs/>
        </w:rPr>
        <w:t>prie nuolat aktyviai lankomo objekto buvo pastatyta pavėsinė be stalo.</w:t>
      </w:r>
      <w:r w:rsidR="00BB40BC" w:rsidRPr="00BB40BC">
        <w:rPr>
          <w:iCs/>
        </w:rPr>
        <w:t xml:space="preserve"> </w:t>
      </w:r>
      <w:r w:rsidR="00033BE8">
        <w:rPr>
          <w:iCs/>
        </w:rPr>
        <w:t>Atsižvelgiant</w:t>
      </w:r>
      <w:r w:rsidR="00DB7687">
        <w:rPr>
          <w:iCs/>
        </w:rPr>
        <w:t xml:space="preserve"> į gyventojų ir lankytojų poreikius, </w:t>
      </w:r>
      <w:r w:rsidR="00033BE8">
        <w:rPr>
          <w:iCs/>
        </w:rPr>
        <w:t>imtasi iniciatyvos pagaminti stalą, panaudojant</w:t>
      </w:r>
      <w:r w:rsidR="00BB40BC" w:rsidRPr="00BB40BC">
        <w:rPr>
          <w:iCs/>
        </w:rPr>
        <w:t xml:space="preserve"> se</w:t>
      </w:r>
      <w:r w:rsidR="005B12F7">
        <w:rPr>
          <w:iCs/>
        </w:rPr>
        <w:t>niau sukauptą ąžuolo medieną</w:t>
      </w:r>
      <w:r w:rsidR="00BB40BC" w:rsidRPr="00BB40BC">
        <w:rPr>
          <w:iCs/>
        </w:rPr>
        <w:t xml:space="preserve">. </w:t>
      </w:r>
    </w:p>
    <w:p w14:paraId="4A2A6901" w14:textId="2DFB4C49" w:rsidR="00BB40BC" w:rsidRPr="00BB40BC" w:rsidRDefault="00DB7687" w:rsidP="00BB40BC">
      <w:pPr>
        <w:suppressAutoHyphens/>
        <w:autoSpaceDN w:val="0"/>
        <w:ind w:firstLine="1296"/>
        <w:jc w:val="both"/>
        <w:textAlignment w:val="baseline"/>
        <w:rPr>
          <w:iCs/>
        </w:rPr>
      </w:pPr>
      <w:r>
        <w:rPr>
          <w:iCs/>
        </w:rPr>
        <w:lastRenderedPageBreak/>
        <w:t>Siekiant apsaugoti nuo atmosferos</w:t>
      </w:r>
      <w:r w:rsidR="00BB40BC" w:rsidRPr="00BB40BC">
        <w:rPr>
          <w:iCs/>
        </w:rPr>
        <w:t xml:space="preserve"> </w:t>
      </w:r>
      <w:r>
        <w:rPr>
          <w:iCs/>
        </w:rPr>
        <w:t>reiškinių</w:t>
      </w:r>
      <w:r w:rsidR="00BB40BC" w:rsidRPr="00BB40BC">
        <w:rPr>
          <w:iCs/>
        </w:rPr>
        <w:t xml:space="preserve"> suolus ir stalą, suteikti pavėsį</w:t>
      </w:r>
      <w:r>
        <w:rPr>
          <w:iCs/>
        </w:rPr>
        <w:t xml:space="preserve"> lankytojams</w:t>
      </w:r>
      <w:r w:rsidR="00BB40BC" w:rsidRPr="00BB40BC">
        <w:rPr>
          <w:iCs/>
        </w:rPr>
        <w:t xml:space="preserve">, </w:t>
      </w:r>
      <w:r w:rsidRPr="00DB7687">
        <w:rPr>
          <w:iCs/>
        </w:rPr>
        <w:t xml:space="preserve">Paparčių Auškalnio teritorijoje </w:t>
      </w:r>
      <w:r w:rsidR="00033BE8">
        <w:rPr>
          <w:iCs/>
        </w:rPr>
        <w:t>įrengta stoginė</w:t>
      </w:r>
      <w:r w:rsidR="00D519F1">
        <w:rPr>
          <w:iCs/>
        </w:rPr>
        <w:t xml:space="preserve"> (stalas ir keturi </w:t>
      </w:r>
      <w:r w:rsidRPr="00DB7687">
        <w:rPr>
          <w:iCs/>
        </w:rPr>
        <w:t xml:space="preserve">suolai </w:t>
      </w:r>
      <w:r w:rsidR="00D519F1">
        <w:rPr>
          <w:iCs/>
        </w:rPr>
        <w:t>pastatyti 2023 m</w:t>
      </w:r>
      <w:r w:rsidR="005B12F7">
        <w:rPr>
          <w:iCs/>
        </w:rPr>
        <w:t>).</w:t>
      </w:r>
      <w:r w:rsidR="00BB40BC" w:rsidRPr="00BB40BC">
        <w:rPr>
          <w:iCs/>
        </w:rPr>
        <w:t xml:space="preserve"> </w:t>
      </w:r>
    </w:p>
    <w:p w14:paraId="580B3A8E" w14:textId="6B205427" w:rsidR="00BB40BC" w:rsidRPr="00BB40BC" w:rsidRDefault="00033BE8" w:rsidP="00BB40BC">
      <w:pPr>
        <w:suppressAutoHyphens/>
        <w:autoSpaceDN w:val="0"/>
        <w:ind w:firstLine="1296"/>
        <w:jc w:val="both"/>
        <w:textAlignment w:val="baseline"/>
        <w:rPr>
          <w:iCs/>
        </w:rPr>
      </w:pPr>
      <w:r>
        <w:rPr>
          <w:iCs/>
        </w:rPr>
        <w:t>S</w:t>
      </w:r>
      <w:r w:rsidR="00BB40BC" w:rsidRPr="00BB40BC">
        <w:rPr>
          <w:iCs/>
        </w:rPr>
        <w:t>uremontuotas seniūnijos traktorius MTZ-82:</w:t>
      </w:r>
      <w:r w:rsidR="00450FB7">
        <w:rPr>
          <w:iCs/>
        </w:rPr>
        <w:t xml:space="preserve"> pakeista vairo kolonėlė, remon</w:t>
      </w:r>
      <w:r w:rsidR="00120EC1">
        <w:rPr>
          <w:iCs/>
        </w:rPr>
        <w:t>tuota sankaba</w:t>
      </w:r>
      <w:r>
        <w:rPr>
          <w:iCs/>
        </w:rPr>
        <w:t>. Remonto darbus atliko seniūnijos ūkvedys</w:t>
      </w:r>
      <w:r w:rsidR="00BB40BC" w:rsidRPr="00BB40BC">
        <w:rPr>
          <w:iCs/>
        </w:rPr>
        <w:t xml:space="preserve">. </w:t>
      </w:r>
    </w:p>
    <w:p w14:paraId="41D248B4" w14:textId="4DF1F190" w:rsidR="00BB40BC" w:rsidRPr="00BB40BC" w:rsidRDefault="00BB40BC" w:rsidP="00BB40BC">
      <w:pPr>
        <w:suppressAutoHyphens/>
        <w:autoSpaceDN w:val="0"/>
        <w:ind w:firstLine="1296"/>
        <w:jc w:val="both"/>
        <w:textAlignment w:val="baseline"/>
        <w:rPr>
          <w:iCs/>
        </w:rPr>
      </w:pPr>
      <w:r w:rsidRPr="00BB40BC">
        <w:rPr>
          <w:iCs/>
        </w:rPr>
        <w:t>Įrengta automobilių ir technikos stovėjimo a</w:t>
      </w:r>
      <w:r w:rsidR="00120EC1">
        <w:rPr>
          <w:iCs/>
        </w:rPr>
        <w:t>ikštelė prie seniūnijos pastato</w:t>
      </w:r>
      <w:r w:rsidRPr="00BB40BC">
        <w:rPr>
          <w:iCs/>
        </w:rPr>
        <w:t xml:space="preserve">. </w:t>
      </w:r>
    </w:p>
    <w:p w14:paraId="240AC2C8" w14:textId="2D922BF4" w:rsidR="00BB40BC" w:rsidRDefault="005B12F7" w:rsidP="00BB40BC">
      <w:pPr>
        <w:suppressAutoHyphens/>
        <w:autoSpaceDN w:val="0"/>
        <w:ind w:firstLine="1296"/>
        <w:jc w:val="both"/>
        <w:textAlignment w:val="baseline"/>
        <w:rPr>
          <w:iCs/>
        </w:rPr>
      </w:pPr>
      <w:r>
        <w:rPr>
          <w:iCs/>
        </w:rPr>
        <w:t>Įsigytas motorinis pjūklas</w:t>
      </w:r>
      <w:r w:rsidR="00BB40BC" w:rsidRPr="00BB40BC">
        <w:rPr>
          <w:iCs/>
        </w:rPr>
        <w:t>.</w:t>
      </w:r>
    </w:p>
    <w:p w14:paraId="085E9347" w14:textId="77777777" w:rsidR="007E6DE1" w:rsidRPr="00312E31" w:rsidRDefault="007E6DE1" w:rsidP="00BB40BC">
      <w:pPr>
        <w:suppressAutoHyphens/>
        <w:autoSpaceDN w:val="0"/>
        <w:ind w:firstLine="1296"/>
        <w:jc w:val="both"/>
        <w:textAlignment w:val="baseline"/>
        <w:rPr>
          <w:iCs/>
        </w:rPr>
      </w:pPr>
    </w:p>
    <w:p w14:paraId="60DCB464" w14:textId="38A8F222" w:rsidR="00377A50" w:rsidRDefault="003B1EA9" w:rsidP="00377A50">
      <w:pPr>
        <w:suppressAutoHyphens/>
        <w:autoSpaceDN w:val="0"/>
        <w:jc w:val="center"/>
        <w:textAlignment w:val="baseline"/>
        <w:rPr>
          <w:b/>
          <w:bCs/>
        </w:rPr>
      </w:pPr>
      <w:r>
        <w:rPr>
          <w:b/>
          <w:bCs/>
        </w:rPr>
        <w:t xml:space="preserve">METINIŲ </w:t>
      </w:r>
      <w:r w:rsidR="00826044">
        <w:rPr>
          <w:b/>
          <w:bCs/>
        </w:rPr>
        <w:t xml:space="preserve">VEIKLOS </w:t>
      </w:r>
      <w:r w:rsidR="00377A50" w:rsidRPr="006713E2">
        <w:rPr>
          <w:b/>
          <w:bCs/>
        </w:rPr>
        <w:t>TIKSLŲ ĮGYVENDINIMAS</w:t>
      </w:r>
    </w:p>
    <w:p w14:paraId="47356DB3" w14:textId="77777777" w:rsidR="00B47779" w:rsidRDefault="00B47779" w:rsidP="00377A50">
      <w:pPr>
        <w:suppressAutoHyphens/>
        <w:autoSpaceDN w:val="0"/>
        <w:jc w:val="center"/>
        <w:textAlignment w:val="baseline"/>
        <w:rPr>
          <w:b/>
          <w:bCs/>
        </w:rPr>
      </w:pPr>
    </w:p>
    <w:p w14:paraId="319180C3" w14:textId="4500A439" w:rsidR="003B0870" w:rsidRPr="00120EC1" w:rsidRDefault="00415F23" w:rsidP="00BB40BC">
      <w:pPr>
        <w:suppressAutoHyphens/>
        <w:autoSpaceDN w:val="0"/>
        <w:ind w:firstLine="1296"/>
        <w:jc w:val="both"/>
        <w:textAlignment w:val="baseline"/>
        <w:rPr>
          <w:bCs/>
          <w:iCs/>
        </w:rPr>
      </w:pPr>
      <w:bookmarkStart w:id="1" w:name="_Hlk154736062"/>
      <w:r w:rsidRPr="005105D4">
        <w:rPr>
          <w:rFonts w:eastAsia="Calibri"/>
          <w:iCs/>
          <w:lang w:eastAsia="en-US"/>
        </w:rPr>
        <w:t>S</w:t>
      </w:r>
      <w:r>
        <w:rPr>
          <w:rFonts w:eastAsia="Calibri"/>
          <w:iCs/>
          <w:lang w:eastAsia="en-US"/>
        </w:rPr>
        <w:t xml:space="preserve">eniūnija įgyvendina </w:t>
      </w:r>
      <w:r w:rsidR="00C54CEC">
        <w:rPr>
          <w:rFonts w:eastAsia="Calibri"/>
          <w:iCs/>
          <w:lang w:eastAsia="en-US"/>
        </w:rPr>
        <w:t>S</w:t>
      </w:r>
      <w:r w:rsidRPr="005105D4">
        <w:rPr>
          <w:rFonts w:eastAsia="Calibri"/>
          <w:iCs/>
          <w:lang w:eastAsia="en-US"/>
        </w:rPr>
        <w:t>kuodo rajono savivaldybės 2024–2026 m. strateginį veiklos planą,</w:t>
      </w:r>
      <w:bookmarkEnd w:id="1"/>
      <w:r w:rsidRPr="005105D4">
        <w:rPr>
          <w:rFonts w:eastAsia="Calibri"/>
          <w:iCs/>
          <w:lang w:eastAsia="en-US"/>
        </w:rPr>
        <w:t xml:space="preserve"> patvirtintą Skuodo rajono savivaldybės </w:t>
      </w:r>
      <w:r w:rsidR="009E6115">
        <w:rPr>
          <w:rFonts w:eastAsia="Calibri"/>
          <w:iCs/>
          <w:lang w:eastAsia="en-US"/>
        </w:rPr>
        <w:t xml:space="preserve">tarybos </w:t>
      </w:r>
      <w:r w:rsidRPr="005105D4">
        <w:rPr>
          <w:rFonts w:eastAsia="Calibri"/>
          <w:iCs/>
          <w:lang w:eastAsia="en-US"/>
        </w:rPr>
        <w:t>2023-12-21 sprendimu Nr. T9-227</w:t>
      </w:r>
      <w:r w:rsidR="009E6115">
        <w:rPr>
          <w:rFonts w:eastAsia="Calibri"/>
          <w:iCs/>
          <w:lang w:eastAsia="en-US"/>
        </w:rPr>
        <w:t>,</w:t>
      </w:r>
      <w:r w:rsidRPr="005105D4">
        <w:rPr>
          <w:rFonts w:eastAsia="Calibri"/>
          <w:iCs/>
          <w:lang w:eastAsia="en-US"/>
        </w:rPr>
        <w:t xml:space="preserve"> bei Skuodo rajono savivaldybės </w:t>
      </w:r>
      <w:r w:rsidRPr="00120EC1">
        <w:rPr>
          <w:rFonts w:eastAsia="Calibri"/>
          <w:iCs/>
          <w:lang w:eastAsia="en-US"/>
        </w:rPr>
        <w:t xml:space="preserve">2024 m. biudžetą, </w:t>
      </w:r>
      <w:r w:rsidR="00BB40BC" w:rsidRPr="00120EC1">
        <w:rPr>
          <w:rFonts w:eastAsia="Calibri"/>
          <w:iCs/>
          <w:lang w:eastAsia="en-US"/>
        </w:rPr>
        <w:t>patvirtintą Skuodo rajono savivaldybės tarybos 2024-02-15 sprendimu Nr. T9-14.</w:t>
      </w:r>
    </w:p>
    <w:p w14:paraId="68B04D2E" w14:textId="77777777" w:rsidR="009E6115" w:rsidRDefault="009E6115" w:rsidP="00635430">
      <w:pPr>
        <w:suppressAutoHyphens/>
        <w:autoSpaceDN w:val="0"/>
        <w:jc w:val="center"/>
        <w:textAlignment w:val="baseline"/>
        <w:rPr>
          <w:bCs/>
          <w:iCs/>
        </w:rPr>
      </w:pPr>
    </w:p>
    <w:p w14:paraId="3E490898" w14:textId="2A611005" w:rsidR="001237E1" w:rsidRDefault="004A33EE" w:rsidP="00635430">
      <w:pPr>
        <w:suppressAutoHyphens/>
        <w:autoSpaceDN w:val="0"/>
        <w:jc w:val="center"/>
        <w:textAlignment w:val="baseline"/>
        <w:rPr>
          <w:bCs/>
          <w:iCs/>
        </w:rPr>
      </w:pPr>
      <w:r w:rsidRPr="004A33EE">
        <w:rPr>
          <w:bCs/>
          <w:iCs/>
        </w:rPr>
        <w:t xml:space="preserve">1 lentelė. </w:t>
      </w:r>
      <w:r w:rsidR="005C58E0">
        <w:rPr>
          <w:bCs/>
          <w:iCs/>
        </w:rPr>
        <w:t>Vertinimo kriterijų</w:t>
      </w:r>
      <w:r>
        <w:rPr>
          <w:bCs/>
          <w:iCs/>
        </w:rPr>
        <w:t xml:space="preserve"> planinės </w:t>
      </w:r>
      <w:r w:rsidR="00635430">
        <w:rPr>
          <w:bCs/>
          <w:iCs/>
        </w:rPr>
        <w:t>ir faktinės reikšmės</w:t>
      </w:r>
    </w:p>
    <w:p w14:paraId="79C21CDD" w14:textId="77777777" w:rsidR="00C56A3A" w:rsidRDefault="00C56A3A" w:rsidP="00635430">
      <w:pPr>
        <w:suppressAutoHyphens/>
        <w:autoSpaceDN w:val="0"/>
        <w:jc w:val="center"/>
        <w:textAlignment w:val="baseline"/>
        <w:rPr>
          <w:bCs/>
          <w:iCs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480"/>
        <w:gridCol w:w="2163"/>
        <w:gridCol w:w="839"/>
        <w:gridCol w:w="1185"/>
        <w:gridCol w:w="1348"/>
        <w:gridCol w:w="1839"/>
      </w:tblGrid>
      <w:tr w:rsidR="00635430" w:rsidRPr="00635430" w14:paraId="7257F974" w14:textId="77777777" w:rsidTr="005B12F7">
        <w:trPr>
          <w:trHeight w:val="300"/>
        </w:trPr>
        <w:tc>
          <w:tcPr>
            <w:tcW w:w="2626" w:type="dxa"/>
            <w:vMerge w:val="restart"/>
            <w:noWrap/>
            <w:hideMark/>
          </w:tcPr>
          <w:p w14:paraId="774C523E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/>
                <w:bCs/>
                <w:iCs/>
              </w:rPr>
            </w:pPr>
            <w:r w:rsidRPr="00635430">
              <w:rPr>
                <w:b/>
                <w:bCs/>
                <w:iCs/>
              </w:rPr>
              <w:t>Pavadinimas</w:t>
            </w:r>
          </w:p>
        </w:tc>
        <w:tc>
          <w:tcPr>
            <w:tcW w:w="7795" w:type="dxa"/>
            <w:gridSpan w:val="5"/>
            <w:noWrap/>
            <w:hideMark/>
          </w:tcPr>
          <w:p w14:paraId="45FC1254" w14:textId="5BAD032F" w:rsidR="00635430" w:rsidRPr="00635430" w:rsidRDefault="00635430" w:rsidP="00635430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635430">
              <w:rPr>
                <w:b/>
                <w:bCs/>
                <w:iCs/>
              </w:rPr>
              <w:t>Produkto /</w:t>
            </w:r>
            <w:r w:rsidR="005B12F7">
              <w:rPr>
                <w:b/>
                <w:bCs/>
                <w:iCs/>
              </w:rPr>
              <w:t xml:space="preserve"> </w:t>
            </w:r>
            <w:r w:rsidRPr="00635430">
              <w:rPr>
                <w:b/>
                <w:bCs/>
                <w:iCs/>
              </w:rPr>
              <w:t>Indėlio</w:t>
            </w:r>
          </w:p>
        </w:tc>
      </w:tr>
      <w:tr w:rsidR="00635430" w:rsidRPr="00635430" w14:paraId="0BF0EBF4" w14:textId="77777777" w:rsidTr="005B12F7">
        <w:trPr>
          <w:trHeight w:val="300"/>
        </w:trPr>
        <w:tc>
          <w:tcPr>
            <w:tcW w:w="2626" w:type="dxa"/>
            <w:vMerge/>
            <w:hideMark/>
          </w:tcPr>
          <w:p w14:paraId="3409C849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/>
                <w:bCs/>
                <w:iCs/>
              </w:rPr>
            </w:pPr>
          </w:p>
        </w:tc>
        <w:tc>
          <w:tcPr>
            <w:tcW w:w="2293" w:type="dxa"/>
            <w:vMerge w:val="restart"/>
            <w:noWrap/>
            <w:hideMark/>
          </w:tcPr>
          <w:p w14:paraId="765556C8" w14:textId="77777777" w:rsidR="00635430" w:rsidRPr="00635430" w:rsidRDefault="00635430" w:rsidP="00635430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635430">
              <w:rPr>
                <w:b/>
                <w:bCs/>
                <w:iCs/>
              </w:rPr>
              <w:t>Rodiklis</w:t>
            </w:r>
          </w:p>
        </w:tc>
        <w:tc>
          <w:tcPr>
            <w:tcW w:w="881" w:type="dxa"/>
            <w:vMerge w:val="restart"/>
            <w:hideMark/>
          </w:tcPr>
          <w:p w14:paraId="42EF34B0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/>
                <w:bCs/>
                <w:iCs/>
              </w:rPr>
            </w:pPr>
            <w:r w:rsidRPr="00635430">
              <w:rPr>
                <w:b/>
                <w:bCs/>
                <w:iCs/>
              </w:rPr>
              <w:t>Mato vnt.</w:t>
            </w:r>
          </w:p>
        </w:tc>
        <w:tc>
          <w:tcPr>
            <w:tcW w:w="2674" w:type="dxa"/>
            <w:gridSpan w:val="2"/>
            <w:noWrap/>
            <w:hideMark/>
          </w:tcPr>
          <w:p w14:paraId="6DC50B7E" w14:textId="77777777" w:rsidR="00635430" w:rsidRPr="00635430" w:rsidRDefault="00635430" w:rsidP="00635430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635430">
              <w:rPr>
                <w:b/>
                <w:bCs/>
                <w:iCs/>
              </w:rPr>
              <w:t>2024</w:t>
            </w:r>
          </w:p>
        </w:tc>
        <w:tc>
          <w:tcPr>
            <w:tcW w:w="1947" w:type="dxa"/>
            <w:vMerge w:val="restart"/>
            <w:noWrap/>
            <w:hideMark/>
          </w:tcPr>
          <w:p w14:paraId="3B56CC85" w14:textId="77777777" w:rsidR="00635430" w:rsidRPr="00635430" w:rsidRDefault="00635430" w:rsidP="00635430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635430">
              <w:rPr>
                <w:b/>
                <w:bCs/>
                <w:iCs/>
              </w:rPr>
              <w:t>Pastaba</w:t>
            </w:r>
          </w:p>
        </w:tc>
      </w:tr>
      <w:tr w:rsidR="00635430" w:rsidRPr="00635430" w14:paraId="25797CC4" w14:textId="77777777" w:rsidTr="005B12F7">
        <w:trPr>
          <w:trHeight w:val="315"/>
        </w:trPr>
        <w:tc>
          <w:tcPr>
            <w:tcW w:w="2626" w:type="dxa"/>
            <w:vMerge/>
            <w:hideMark/>
          </w:tcPr>
          <w:p w14:paraId="349896C1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/>
                <w:bCs/>
                <w:iCs/>
              </w:rPr>
            </w:pPr>
          </w:p>
        </w:tc>
        <w:tc>
          <w:tcPr>
            <w:tcW w:w="2293" w:type="dxa"/>
            <w:vMerge/>
            <w:hideMark/>
          </w:tcPr>
          <w:p w14:paraId="5CDC3CE8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/>
                <w:bCs/>
                <w:iCs/>
              </w:rPr>
            </w:pPr>
          </w:p>
        </w:tc>
        <w:tc>
          <w:tcPr>
            <w:tcW w:w="881" w:type="dxa"/>
            <w:vMerge/>
            <w:hideMark/>
          </w:tcPr>
          <w:p w14:paraId="08198579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/>
                <w:bCs/>
                <w:iCs/>
              </w:rPr>
            </w:pPr>
          </w:p>
        </w:tc>
        <w:tc>
          <w:tcPr>
            <w:tcW w:w="1250" w:type="dxa"/>
            <w:noWrap/>
            <w:hideMark/>
          </w:tcPr>
          <w:p w14:paraId="562229BB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/>
                <w:bCs/>
                <w:iCs/>
              </w:rPr>
            </w:pPr>
            <w:r w:rsidRPr="00635430">
              <w:rPr>
                <w:b/>
                <w:bCs/>
                <w:iCs/>
              </w:rPr>
              <w:t>Planas</w:t>
            </w:r>
          </w:p>
        </w:tc>
        <w:tc>
          <w:tcPr>
            <w:tcW w:w="1424" w:type="dxa"/>
            <w:noWrap/>
            <w:hideMark/>
          </w:tcPr>
          <w:p w14:paraId="77A7BC4D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/>
                <w:bCs/>
                <w:iCs/>
              </w:rPr>
            </w:pPr>
            <w:r w:rsidRPr="00635430">
              <w:rPr>
                <w:b/>
                <w:bCs/>
                <w:iCs/>
              </w:rPr>
              <w:t>Faktas</w:t>
            </w:r>
          </w:p>
        </w:tc>
        <w:tc>
          <w:tcPr>
            <w:tcW w:w="1947" w:type="dxa"/>
            <w:vMerge/>
            <w:hideMark/>
          </w:tcPr>
          <w:p w14:paraId="78EFE036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/>
                <w:bCs/>
                <w:iCs/>
              </w:rPr>
            </w:pPr>
          </w:p>
        </w:tc>
      </w:tr>
      <w:tr w:rsidR="00635430" w:rsidRPr="00635430" w14:paraId="490024B6" w14:textId="77777777" w:rsidTr="005B12F7">
        <w:trPr>
          <w:trHeight w:val="1035"/>
        </w:trPr>
        <w:tc>
          <w:tcPr>
            <w:tcW w:w="2626" w:type="dxa"/>
            <w:hideMark/>
          </w:tcPr>
          <w:p w14:paraId="40B43C80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/>
                <w:bCs/>
                <w:iCs/>
              </w:rPr>
            </w:pPr>
            <w:r w:rsidRPr="00635430">
              <w:rPr>
                <w:b/>
                <w:bCs/>
                <w:iCs/>
              </w:rPr>
              <w:t>SOCIALINĖS PARAMOS IR SVEIKATOS APSAUGOS PASLAUGŲ KOKYBĖS IR PRIEINAMUMO UŽTIKRINIMAS</w:t>
            </w:r>
          </w:p>
        </w:tc>
        <w:tc>
          <w:tcPr>
            <w:tcW w:w="2293" w:type="dxa"/>
            <w:noWrap/>
            <w:hideMark/>
          </w:tcPr>
          <w:p w14:paraId="5D81D769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/>
                <w:bCs/>
                <w:iCs/>
              </w:rPr>
            </w:pPr>
            <w:r w:rsidRPr="00635430">
              <w:rPr>
                <w:b/>
                <w:bCs/>
                <w:iCs/>
              </w:rPr>
              <w:t> </w:t>
            </w:r>
          </w:p>
        </w:tc>
        <w:tc>
          <w:tcPr>
            <w:tcW w:w="881" w:type="dxa"/>
            <w:noWrap/>
            <w:hideMark/>
          </w:tcPr>
          <w:p w14:paraId="5931B9F9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/>
                <w:bCs/>
                <w:iCs/>
              </w:rPr>
            </w:pPr>
            <w:r w:rsidRPr="00635430">
              <w:rPr>
                <w:b/>
                <w:bCs/>
                <w:iCs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63B875B3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/>
                <w:bCs/>
                <w:iCs/>
              </w:rPr>
            </w:pPr>
            <w:r w:rsidRPr="00635430">
              <w:rPr>
                <w:b/>
                <w:bCs/>
                <w:iCs/>
              </w:rPr>
              <w:t> </w:t>
            </w:r>
          </w:p>
        </w:tc>
        <w:tc>
          <w:tcPr>
            <w:tcW w:w="1424" w:type="dxa"/>
            <w:noWrap/>
            <w:hideMark/>
          </w:tcPr>
          <w:p w14:paraId="3688319D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/>
                <w:bCs/>
                <w:iCs/>
              </w:rPr>
            </w:pPr>
            <w:r w:rsidRPr="00635430">
              <w:rPr>
                <w:b/>
                <w:bCs/>
                <w:iCs/>
              </w:rPr>
              <w:t> </w:t>
            </w:r>
          </w:p>
        </w:tc>
        <w:tc>
          <w:tcPr>
            <w:tcW w:w="1947" w:type="dxa"/>
            <w:noWrap/>
            <w:hideMark/>
          </w:tcPr>
          <w:p w14:paraId="21E428DB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/>
                <w:bCs/>
                <w:iCs/>
              </w:rPr>
            </w:pPr>
            <w:r w:rsidRPr="00635430">
              <w:rPr>
                <w:b/>
                <w:bCs/>
                <w:iCs/>
              </w:rPr>
              <w:t> </w:t>
            </w:r>
          </w:p>
        </w:tc>
      </w:tr>
      <w:tr w:rsidR="00635430" w:rsidRPr="00635430" w14:paraId="77D639A8" w14:textId="77777777" w:rsidTr="005B12F7">
        <w:trPr>
          <w:trHeight w:val="780"/>
        </w:trPr>
        <w:tc>
          <w:tcPr>
            <w:tcW w:w="2626" w:type="dxa"/>
            <w:hideMark/>
          </w:tcPr>
          <w:p w14:paraId="258D3B14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Užtikrinti socialiai teisingų bei ekonomiškai pagrįstų paslaugų teikimą Skuodo rajono savivaldybės gyventojams</w:t>
            </w:r>
          </w:p>
        </w:tc>
        <w:tc>
          <w:tcPr>
            <w:tcW w:w="2293" w:type="dxa"/>
            <w:noWrap/>
            <w:hideMark/>
          </w:tcPr>
          <w:p w14:paraId="36202364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881" w:type="dxa"/>
            <w:noWrap/>
            <w:hideMark/>
          </w:tcPr>
          <w:p w14:paraId="09FA84DB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6AC76AA5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424" w:type="dxa"/>
            <w:noWrap/>
            <w:hideMark/>
          </w:tcPr>
          <w:p w14:paraId="7F5338C5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947" w:type="dxa"/>
            <w:noWrap/>
            <w:hideMark/>
          </w:tcPr>
          <w:p w14:paraId="36B5CF15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55F062FB" w14:textId="77777777" w:rsidTr="005B12F7">
        <w:trPr>
          <w:trHeight w:val="780"/>
        </w:trPr>
        <w:tc>
          <w:tcPr>
            <w:tcW w:w="2626" w:type="dxa"/>
            <w:hideMark/>
          </w:tcPr>
          <w:p w14:paraId="706EEAD9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 xml:space="preserve">Įgyvendinti socialinės atskirties mažinimo programas Skuodo rajono savivaldybėje </w:t>
            </w:r>
          </w:p>
        </w:tc>
        <w:tc>
          <w:tcPr>
            <w:tcW w:w="2293" w:type="dxa"/>
            <w:noWrap/>
            <w:hideMark/>
          </w:tcPr>
          <w:p w14:paraId="6A347ABE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881" w:type="dxa"/>
            <w:noWrap/>
            <w:hideMark/>
          </w:tcPr>
          <w:p w14:paraId="7A55CB39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486241BE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424" w:type="dxa"/>
            <w:noWrap/>
            <w:hideMark/>
          </w:tcPr>
          <w:p w14:paraId="7C80EF8F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947" w:type="dxa"/>
            <w:noWrap/>
            <w:hideMark/>
          </w:tcPr>
          <w:p w14:paraId="79734379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6D488FF0" w14:textId="77777777" w:rsidTr="005B12F7">
        <w:trPr>
          <w:trHeight w:val="525"/>
        </w:trPr>
        <w:tc>
          <w:tcPr>
            <w:tcW w:w="2626" w:type="dxa"/>
            <w:hideMark/>
          </w:tcPr>
          <w:p w14:paraId="021211ED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 xml:space="preserve">Darbo rinkos politikos rengimas ir įgyvendinimas </w:t>
            </w:r>
          </w:p>
        </w:tc>
        <w:tc>
          <w:tcPr>
            <w:tcW w:w="2293" w:type="dxa"/>
            <w:noWrap/>
            <w:hideMark/>
          </w:tcPr>
          <w:p w14:paraId="0A46634E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881" w:type="dxa"/>
            <w:noWrap/>
            <w:hideMark/>
          </w:tcPr>
          <w:p w14:paraId="495C4F46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755A1A24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424" w:type="dxa"/>
            <w:noWrap/>
            <w:hideMark/>
          </w:tcPr>
          <w:p w14:paraId="1CA9D350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947" w:type="dxa"/>
            <w:noWrap/>
            <w:hideMark/>
          </w:tcPr>
          <w:p w14:paraId="3A1C5DD5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4F95EC23" w14:textId="77777777" w:rsidTr="005B12F7">
        <w:trPr>
          <w:trHeight w:val="345"/>
        </w:trPr>
        <w:tc>
          <w:tcPr>
            <w:tcW w:w="2626" w:type="dxa"/>
            <w:hideMark/>
          </w:tcPr>
          <w:p w14:paraId="13C6E90B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Užimtumo didinimo programos vykdymas</w:t>
            </w:r>
          </w:p>
        </w:tc>
        <w:tc>
          <w:tcPr>
            <w:tcW w:w="2293" w:type="dxa"/>
            <w:noWrap/>
            <w:hideMark/>
          </w:tcPr>
          <w:p w14:paraId="50E71267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Įdarbintų asmenų skaičius</w:t>
            </w:r>
          </w:p>
        </w:tc>
        <w:tc>
          <w:tcPr>
            <w:tcW w:w="881" w:type="dxa"/>
            <w:noWrap/>
            <w:hideMark/>
          </w:tcPr>
          <w:p w14:paraId="4BB9D73A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Asm.</w:t>
            </w:r>
          </w:p>
        </w:tc>
        <w:tc>
          <w:tcPr>
            <w:tcW w:w="1250" w:type="dxa"/>
            <w:noWrap/>
            <w:hideMark/>
          </w:tcPr>
          <w:p w14:paraId="3382B5CC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1,00</w:t>
            </w:r>
          </w:p>
        </w:tc>
        <w:tc>
          <w:tcPr>
            <w:tcW w:w="1424" w:type="dxa"/>
            <w:noWrap/>
            <w:hideMark/>
          </w:tcPr>
          <w:p w14:paraId="388511E6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1,00</w:t>
            </w:r>
          </w:p>
        </w:tc>
        <w:tc>
          <w:tcPr>
            <w:tcW w:w="1947" w:type="dxa"/>
            <w:noWrap/>
            <w:hideMark/>
          </w:tcPr>
          <w:p w14:paraId="640C86A2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089337B5" w14:textId="77777777" w:rsidTr="005B12F7">
        <w:trPr>
          <w:trHeight w:val="525"/>
        </w:trPr>
        <w:tc>
          <w:tcPr>
            <w:tcW w:w="2626" w:type="dxa"/>
            <w:hideMark/>
          </w:tcPr>
          <w:p w14:paraId="4590DB26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 xml:space="preserve">Socialinio būsto ir savivaldybės būstų fondų plėtros programos įgyvendinimas </w:t>
            </w:r>
          </w:p>
        </w:tc>
        <w:tc>
          <w:tcPr>
            <w:tcW w:w="2293" w:type="dxa"/>
            <w:noWrap/>
            <w:hideMark/>
          </w:tcPr>
          <w:p w14:paraId="613411E0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881" w:type="dxa"/>
            <w:noWrap/>
            <w:hideMark/>
          </w:tcPr>
          <w:p w14:paraId="259EACBF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5355E437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424" w:type="dxa"/>
            <w:noWrap/>
            <w:hideMark/>
          </w:tcPr>
          <w:p w14:paraId="2121011A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947" w:type="dxa"/>
            <w:noWrap/>
            <w:hideMark/>
          </w:tcPr>
          <w:p w14:paraId="0A34043C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7093013B" w14:textId="77777777" w:rsidTr="005B12F7">
        <w:trPr>
          <w:trHeight w:val="780"/>
        </w:trPr>
        <w:tc>
          <w:tcPr>
            <w:tcW w:w="2626" w:type="dxa"/>
            <w:hideMark/>
          </w:tcPr>
          <w:p w14:paraId="12CCE04A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 xml:space="preserve">Savivaldybės būsto, esančio </w:t>
            </w:r>
            <w:proofErr w:type="spellStart"/>
            <w:r w:rsidRPr="00635430">
              <w:rPr>
                <w:bCs/>
                <w:iCs/>
              </w:rPr>
              <w:t>Barstyčių</w:t>
            </w:r>
            <w:proofErr w:type="spellEnd"/>
            <w:r w:rsidRPr="00635430">
              <w:rPr>
                <w:bCs/>
                <w:iCs/>
              </w:rPr>
              <w:t xml:space="preserve"> mstl., Žemaičių </w:t>
            </w:r>
            <w:r w:rsidRPr="00635430">
              <w:rPr>
                <w:bCs/>
                <w:iCs/>
              </w:rPr>
              <w:lastRenderedPageBreak/>
              <w:t>Kalvarijos g. 7-6, priežiūra</w:t>
            </w:r>
          </w:p>
        </w:tc>
        <w:tc>
          <w:tcPr>
            <w:tcW w:w="2293" w:type="dxa"/>
            <w:noWrap/>
            <w:hideMark/>
          </w:tcPr>
          <w:p w14:paraId="58C53FF0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lastRenderedPageBreak/>
              <w:t> </w:t>
            </w:r>
          </w:p>
        </w:tc>
        <w:tc>
          <w:tcPr>
            <w:tcW w:w="881" w:type="dxa"/>
            <w:noWrap/>
            <w:hideMark/>
          </w:tcPr>
          <w:p w14:paraId="2232B7DA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0EC3DB9F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424" w:type="dxa"/>
            <w:noWrap/>
            <w:hideMark/>
          </w:tcPr>
          <w:p w14:paraId="0ACD29CC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947" w:type="dxa"/>
            <w:noWrap/>
            <w:hideMark/>
          </w:tcPr>
          <w:p w14:paraId="7BC93213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3E7CA3C3" w14:textId="77777777" w:rsidTr="005B12F7">
        <w:trPr>
          <w:trHeight w:val="525"/>
        </w:trPr>
        <w:tc>
          <w:tcPr>
            <w:tcW w:w="2626" w:type="dxa"/>
            <w:hideMark/>
          </w:tcPr>
          <w:p w14:paraId="52A317DD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/>
                <w:bCs/>
                <w:iCs/>
              </w:rPr>
            </w:pPr>
            <w:r w:rsidRPr="00635430">
              <w:rPr>
                <w:b/>
                <w:bCs/>
                <w:iCs/>
              </w:rPr>
              <w:lastRenderedPageBreak/>
              <w:t>KULTŪROS IR TURIZMO, JAUNIMO IR VISUOMENĖS  AKTYVINIMAS</w:t>
            </w:r>
          </w:p>
        </w:tc>
        <w:tc>
          <w:tcPr>
            <w:tcW w:w="2293" w:type="dxa"/>
            <w:noWrap/>
            <w:hideMark/>
          </w:tcPr>
          <w:p w14:paraId="55D7549F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/>
                <w:bCs/>
                <w:iCs/>
              </w:rPr>
            </w:pPr>
            <w:r w:rsidRPr="00635430">
              <w:rPr>
                <w:b/>
                <w:bCs/>
                <w:iCs/>
              </w:rPr>
              <w:t> </w:t>
            </w:r>
          </w:p>
        </w:tc>
        <w:tc>
          <w:tcPr>
            <w:tcW w:w="881" w:type="dxa"/>
            <w:noWrap/>
            <w:hideMark/>
          </w:tcPr>
          <w:p w14:paraId="40D641B6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/>
                <w:bCs/>
                <w:iCs/>
              </w:rPr>
            </w:pPr>
            <w:r w:rsidRPr="00635430">
              <w:rPr>
                <w:b/>
                <w:bCs/>
                <w:iCs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76A3B6CF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/>
                <w:bCs/>
                <w:iCs/>
              </w:rPr>
            </w:pPr>
            <w:r w:rsidRPr="00635430">
              <w:rPr>
                <w:b/>
                <w:bCs/>
                <w:iCs/>
              </w:rPr>
              <w:t> </w:t>
            </w:r>
          </w:p>
        </w:tc>
        <w:tc>
          <w:tcPr>
            <w:tcW w:w="1424" w:type="dxa"/>
            <w:noWrap/>
            <w:hideMark/>
          </w:tcPr>
          <w:p w14:paraId="01A91F49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/>
                <w:bCs/>
                <w:iCs/>
              </w:rPr>
            </w:pPr>
            <w:r w:rsidRPr="00635430">
              <w:rPr>
                <w:b/>
                <w:bCs/>
                <w:iCs/>
              </w:rPr>
              <w:t> </w:t>
            </w:r>
          </w:p>
        </w:tc>
        <w:tc>
          <w:tcPr>
            <w:tcW w:w="1947" w:type="dxa"/>
            <w:noWrap/>
            <w:hideMark/>
          </w:tcPr>
          <w:p w14:paraId="5021DF34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/>
                <w:bCs/>
                <w:iCs/>
              </w:rPr>
            </w:pPr>
            <w:r w:rsidRPr="00635430">
              <w:rPr>
                <w:b/>
                <w:bCs/>
                <w:iCs/>
              </w:rPr>
              <w:t> </w:t>
            </w:r>
          </w:p>
        </w:tc>
      </w:tr>
      <w:tr w:rsidR="00635430" w:rsidRPr="00635430" w14:paraId="4794AF74" w14:textId="77777777" w:rsidTr="005B12F7">
        <w:trPr>
          <w:trHeight w:val="525"/>
        </w:trPr>
        <w:tc>
          <w:tcPr>
            <w:tcW w:w="2626" w:type="dxa"/>
            <w:hideMark/>
          </w:tcPr>
          <w:p w14:paraId="4EA334EC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Skatinti kultūrinę veiklą ir jos sklaidą Skuodo rajone</w:t>
            </w:r>
          </w:p>
        </w:tc>
        <w:tc>
          <w:tcPr>
            <w:tcW w:w="2293" w:type="dxa"/>
            <w:noWrap/>
            <w:hideMark/>
          </w:tcPr>
          <w:p w14:paraId="66322DB4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881" w:type="dxa"/>
            <w:noWrap/>
            <w:hideMark/>
          </w:tcPr>
          <w:p w14:paraId="2E1048C7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41C4D3D5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424" w:type="dxa"/>
            <w:noWrap/>
            <w:hideMark/>
          </w:tcPr>
          <w:p w14:paraId="36FF6E8B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947" w:type="dxa"/>
            <w:noWrap/>
            <w:hideMark/>
          </w:tcPr>
          <w:p w14:paraId="00408E03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211BAD00" w14:textId="77777777" w:rsidTr="005B12F7">
        <w:trPr>
          <w:trHeight w:val="780"/>
        </w:trPr>
        <w:tc>
          <w:tcPr>
            <w:tcW w:w="2626" w:type="dxa"/>
            <w:hideMark/>
          </w:tcPr>
          <w:p w14:paraId="2E1BCEFC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Skatinti ir remti profesionalaus ir mėgėjų meno sklaidą, didinti kultūros prieinamumą</w:t>
            </w:r>
          </w:p>
        </w:tc>
        <w:tc>
          <w:tcPr>
            <w:tcW w:w="2293" w:type="dxa"/>
            <w:noWrap/>
            <w:hideMark/>
          </w:tcPr>
          <w:p w14:paraId="7BE0533D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881" w:type="dxa"/>
            <w:noWrap/>
            <w:hideMark/>
          </w:tcPr>
          <w:p w14:paraId="67E6461E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081CC997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424" w:type="dxa"/>
            <w:noWrap/>
            <w:hideMark/>
          </w:tcPr>
          <w:p w14:paraId="536E4D6B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947" w:type="dxa"/>
            <w:noWrap/>
            <w:hideMark/>
          </w:tcPr>
          <w:p w14:paraId="499CD81D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4A7A3F5F" w14:textId="77777777" w:rsidTr="005B12F7">
        <w:trPr>
          <w:trHeight w:val="525"/>
        </w:trPr>
        <w:tc>
          <w:tcPr>
            <w:tcW w:w="2626" w:type="dxa"/>
            <w:hideMark/>
          </w:tcPr>
          <w:p w14:paraId="3DC89205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 xml:space="preserve">Seniūnijų patalpose esančių bibliotekų išlaikymas </w:t>
            </w:r>
          </w:p>
        </w:tc>
        <w:tc>
          <w:tcPr>
            <w:tcW w:w="2293" w:type="dxa"/>
            <w:noWrap/>
            <w:hideMark/>
          </w:tcPr>
          <w:p w14:paraId="5296AC6C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881" w:type="dxa"/>
            <w:noWrap/>
            <w:hideMark/>
          </w:tcPr>
          <w:p w14:paraId="79618692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2D7478FD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424" w:type="dxa"/>
            <w:noWrap/>
            <w:hideMark/>
          </w:tcPr>
          <w:p w14:paraId="685255C1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947" w:type="dxa"/>
            <w:noWrap/>
            <w:hideMark/>
          </w:tcPr>
          <w:p w14:paraId="39B0B0C5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515F3B78" w14:textId="77777777" w:rsidTr="005B12F7">
        <w:trPr>
          <w:trHeight w:val="345"/>
        </w:trPr>
        <w:tc>
          <w:tcPr>
            <w:tcW w:w="2626" w:type="dxa"/>
            <w:hideMark/>
          </w:tcPr>
          <w:p w14:paraId="4EDDF621" w14:textId="2A96EBDC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proofErr w:type="spellStart"/>
            <w:r w:rsidRPr="00635430">
              <w:rPr>
                <w:bCs/>
                <w:iCs/>
              </w:rPr>
              <w:t>Bar</w:t>
            </w:r>
            <w:r>
              <w:rPr>
                <w:bCs/>
                <w:iCs/>
              </w:rPr>
              <w:t>s</w:t>
            </w:r>
            <w:r w:rsidRPr="00635430">
              <w:rPr>
                <w:bCs/>
                <w:iCs/>
              </w:rPr>
              <w:t>tyčių</w:t>
            </w:r>
            <w:proofErr w:type="spellEnd"/>
            <w:r w:rsidRPr="00635430">
              <w:rPr>
                <w:bCs/>
                <w:iCs/>
              </w:rPr>
              <w:t xml:space="preserve"> bibliotekos ūkinis aptarnavimas</w:t>
            </w:r>
          </w:p>
        </w:tc>
        <w:tc>
          <w:tcPr>
            <w:tcW w:w="2293" w:type="dxa"/>
            <w:noWrap/>
            <w:hideMark/>
          </w:tcPr>
          <w:p w14:paraId="343828EE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Patalpų plotas</w:t>
            </w:r>
          </w:p>
        </w:tc>
        <w:tc>
          <w:tcPr>
            <w:tcW w:w="881" w:type="dxa"/>
            <w:noWrap/>
            <w:hideMark/>
          </w:tcPr>
          <w:p w14:paraId="6986FD3D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m2</w:t>
            </w:r>
          </w:p>
        </w:tc>
        <w:tc>
          <w:tcPr>
            <w:tcW w:w="1250" w:type="dxa"/>
            <w:noWrap/>
            <w:hideMark/>
          </w:tcPr>
          <w:p w14:paraId="7AADF1A3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45,59</w:t>
            </w:r>
          </w:p>
        </w:tc>
        <w:tc>
          <w:tcPr>
            <w:tcW w:w="1424" w:type="dxa"/>
            <w:noWrap/>
            <w:hideMark/>
          </w:tcPr>
          <w:p w14:paraId="7E1BEA4E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45,59</w:t>
            </w:r>
          </w:p>
        </w:tc>
        <w:tc>
          <w:tcPr>
            <w:tcW w:w="1947" w:type="dxa"/>
            <w:noWrap/>
            <w:hideMark/>
          </w:tcPr>
          <w:p w14:paraId="0FF8A85A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71C715B4" w14:textId="77777777" w:rsidTr="005B12F7">
        <w:trPr>
          <w:trHeight w:val="525"/>
        </w:trPr>
        <w:tc>
          <w:tcPr>
            <w:tcW w:w="2626" w:type="dxa"/>
            <w:hideMark/>
          </w:tcPr>
          <w:p w14:paraId="4D793BF7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 xml:space="preserve">Skuodo miesto ir rajono šventinių renginių organizavimas </w:t>
            </w:r>
          </w:p>
        </w:tc>
        <w:tc>
          <w:tcPr>
            <w:tcW w:w="2293" w:type="dxa"/>
            <w:noWrap/>
            <w:hideMark/>
          </w:tcPr>
          <w:p w14:paraId="3EFE569C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881" w:type="dxa"/>
            <w:noWrap/>
            <w:hideMark/>
          </w:tcPr>
          <w:p w14:paraId="3E4D7D62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3DCFE2DB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424" w:type="dxa"/>
            <w:noWrap/>
            <w:hideMark/>
          </w:tcPr>
          <w:p w14:paraId="6B3EC59F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947" w:type="dxa"/>
            <w:noWrap/>
            <w:hideMark/>
          </w:tcPr>
          <w:p w14:paraId="62304B56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4C221112" w14:textId="77777777" w:rsidTr="005B12F7">
        <w:trPr>
          <w:trHeight w:val="525"/>
        </w:trPr>
        <w:tc>
          <w:tcPr>
            <w:tcW w:w="2626" w:type="dxa"/>
            <w:hideMark/>
          </w:tcPr>
          <w:p w14:paraId="7D989711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Bendradarbiavimas organizuojant renginius</w:t>
            </w:r>
          </w:p>
        </w:tc>
        <w:tc>
          <w:tcPr>
            <w:tcW w:w="2293" w:type="dxa"/>
            <w:noWrap/>
            <w:hideMark/>
          </w:tcPr>
          <w:p w14:paraId="61E870F8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881" w:type="dxa"/>
            <w:noWrap/>
            <w:hideMark/>
          </w:tcPr>
          <w:p w14:paraId="2D42B56F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733726E8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424" w:type="dxa"/>
            <w:noWrap/>
            <w:hideMark/>
          </w:tcPr>
          <w:p w14:paraId="25DC8C57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947" w:type="dxa"/>
            <w:noWrap/>
            <w:hideMark/>
          </w:tcPr>
          <w:p w14:paraId="1900BB67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0214E20A" w14:textId="77777777" w:rsidTr="005B12F7">
        <w:trPr>
          <w:trHeight w:val="525"/>
        </w:trPr>
        <w:tc>
          <w:tcPr>
            <w:tcW w:w="2626" w:type="dxa"/>
            <w:hideMark/>
          </w:tcPr>
          <w:p w14:paraId="51F5B149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/>
                <w:bCs/>
                <w:iCs/>
              </w:rPr>
            </w:pPr>
            <w:r w:rsidRPr="00635430">
              <w:rPr>
                <w:b/>
                <w:bCs/>
                <w:iCs/>
              </w:rPr>
              <w:t>VALDYMO IR PAGRINDINIŲ FUNKCIJŲ VYKDYMAS</w:t>
            </w:r>
          </w:p>
        </w:tc>
        <w:tc>
          <w:tcPr>
            <w:tcW w:w="2293" w:type="dxa"/>
            <w:noWrap/>
            <w:hideMark/>
          </w:tcPr>
          <w:p w14:paraId="599F1DE0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/>
                <w:bCs/>
                <w:iCs/>
              </w:rPr>
            </w:pPr>
            <w:r w:rsidRPr="00635430">
              <w:rPr>
                <w:b/>
                <w:bCs/>
                <w:iCs/>
              </w:rPr>
              <w:t> </w:t>
            </w:r>
          </w:p>
        </w:tc>
        <w:tc>
          <w:tcPr>
            <w:tcW w:w="881" w:type="dxa"/>
            <w:noWrap/>
            <w:hideMark/>
          </w:tcPr>
          <w:p w14:paraId="484A0AD8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/>
                <w:bCs/>
                <w:iCs/>
              </w:rPr>
            </w:pPr>
            <w:r w:rsidRPr="00635430">
              <w:rPr>
                <w:b/>
                <w:bCs/>
                <w:iCs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5B8ECC98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/>
                <w:bCs/>
                <w:iCs/>
              </w:rPr>
            </w:pPr>
            <w:r w:rsidRPr="00635430">
              <w:rPr>
                <w:b/>
                <w:bCs/>
                <w:iCs/>
              </w:rPr>
              <w:t> </w:t>
            </w:r>
          </w:p>
        </w:tc>
        <w:tc>
          <w:tcPr>
            <w:tcW w:w="1424" w:type="dxa"/>
            <w:noWrap/>
            <w:hideMark/>
          </w:tcPr>
          <w:p w14:paraId="104BD20A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/>
                <w:bCs/>
                <w:iCs/>
              </w:rPr>
            </w:pPr>
            <w:r w:rsidRPr="00635430">
              <w:rPr>
                <w:b/>
                <w:bCs/>
                <w:iCs/>
              </w:rPr>
              <w:t> </w:t>
            </w:r>
          </w:p>
        </w:tc>
        <w:tc>
          <w:tcPr>
            <w:tcW w:w="1947" w:type="dxa"/>
            <w:noWrap/>
            <w:hideMark/>
          </w:tcPr>
          <w:p w14:paraId="47C595E9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/>
                <w:bCs/>
                <w:iCs/>
              </w:rPr>
            </w:pPr>
            <w:r w:rsidRPr="00635430">
              <w:rPr>
                <w:b/>
                <w:bCs/>
                <w:iCs/>
              </w:rPr>
              <w:t> </w:t>
            </w:r>
          </w:p>
        </w:tc>
      </w:tr>
      <w:tr w:rsidR="00635430" w:rsidRPr="00635430" w14:paraId="08897866" w14:textId="77777777" w:rsidTr="005B12F7">
        <w:trPr>
          <w:trHeight w:val="780"/>
        </w:trPr>
        <w:tc>
          <w:tcPr>
            <w:tcW w:w="2626" w:type="dxa"/>
            <w:hideMark/>
          </w:tcPr>
          <w:p w14:paraId="76305DAA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Organizuoti ir užtikrinti sklandų Skuodo rajono savivaldybės  įstaigų veiklos ir funkcijų įgyvendinimą</w:t>
            </w:r>
          </w:p>
        </w:tc>
        <w:tc>
          <w:tcPr>
            <w:tcW w:w="2293" w:type="dxa"/>
            <w:noWrap/>
            <w:hideMark/>
          </w:tcPr>
          <w:p w14:paraId="38864044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881" w:type="dxa"/>
            <w:noWrap/>
            <w:hideMark/>
          </w:tcPr>
          <w:p w14:paraId="115C44B3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1BC45242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424" w:type="dxa"/>
            <w:noWrap/>
            <w:hideMark/>
          </w:tcPr>
          <w:p w14:paraId="55946F8A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947" w:type="dxa"/>
            <w:noWrap/>
            <w:hideMark/>
          </w:tcPr>
          <w:p w14:paraId="3A87D880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701B5D95" w14:textId="77777777" w:rsidTr="005B12F7">
        <w:trPr>
          <w:trHeight w:val="780"/>
        </w:trPr>
        <w:tc>
          <w:tcPr>
            <w:tcW w:w="2626" w:type="dxa"/>
            <w:hideMark/>
          </w:tcPr>
          <w:p w14:paraId="1CDCA8FD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Kokybiškai įgyvendinti valstybines (valstybės perduotas savivaldybėms) funkcijas</w:t>
            </w:r>
          </w:p>
        </w:tc>
        <w:tc>
          <w:tcPr>
            <w:tcW w:w="2293" w:type="dxa"/>
            <w:noWrap/>
            <w:hideMark/>
          </w:tcPr>
          <w:p w14:paraId="584BB3C5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881" w:type="dxa"/>
            <w:noWrap/>
            <w:hideMark/>
          </w:tcPr>
          <w:p w14:paraId="6B3C7FCE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0AFFE99D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424" w:type="dxa"/>
            <w:noWrap/>
            <w:hideMark/>
          </w:tcPr>
          <w:p w14:paraId="16B1F58B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947" w:type="dxa"/>
            <w:noWrap/>
            <w:hideMark/>
          </w:tcPr>
          <w:p w14:paraId="4425903D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06C8993A" w14:textId="77777777" w:rsidTr="005B12F7">
        <w:trPr>
          <w:trHeight w:val="525"/>
        </w:trPr>
        <w:tc>
          <w:tcPr>
            <w:tcW w:w="2626" w:type="dxa"/>
            <w:hideMark/>
          </w:tcPr>
          <w:p w14:paraId="64E20CC5" w14:textId="4BBDB811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Admin</w:t>
            </w:r>
            <w:r>
              <w:rPr>
                <w:bCs/>
                <w:iCs/>
              </w:rPr>
              <w:t>is</w:t>
            </w:r>
            <w:r w:rsidRPr="00635430">
              <w:rPr>
                <w:bCs/>
                <w:iCs/>
              </w:rPr>
              <w:t>tracinės naštos mažinimo priemonių įgyvendinimas</w:t>
            </w:r>
          </w:p>
        </w:tc>
        <w:tc>
          <w:tcPr>
            <w:tcW w:w="2293" w:type="dxa"/>
            <w:noWrap/>
            <w:hideMark/>
          </w:tcPr>
          <w:p w14:paraId="4F10D448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881" w:type="dxa"/>
            <w:noWrap/>
            <w:hideMark/>
          </w:tcPr>
          <w:p w14:paraId="53ACAB84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223CCD3B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424" w:type="dxa"/>
            <w:noWrap/>
            <w:hideMark/>
          </w:tcPr>
          <w:p w14:paraId="119A27F4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947" w:type="dxa"/>
            <w:noWrap/>
            <w:hideMark/>
          </w:tcPr>
          <w:p w14:paraId="61FB751C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1365A5FE" w14:textId="77777777" w:rsidTr="005B12F7">
        <w:trPr>
          <w:trHeight w:val="780"/>
        </w:trPr>
        <w:tc>
          <w:tcPr>
            <w:tcW w:w="2626" w:type="dxa"/>
            <w:hideMark/>
          </w:tcPr>
          <w:p w14:paraId="58AB08AE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Dokumentų išdavimo laiko optimizavimas</w:t>
            </w:r>
          </w:p>
        </w:tc>
        <w:tc>
          <w:tcPr>
            <w:tcW w:w="2293" w:type="dxa"/>
            <w:hideMark/>
          </w:tcPr>
          <w:p w14:paraId="3478E769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Greičiau nei nustatyta teisės aktuose, išduotų licencijų, leidimų ir pažymų dalis nuo viso išduotų minėtų dokumentų skaičius</w:t>
            </w:r>
          </w:p>
        </w:tc>
        <w:tc>
          <w:tcPr>
            <w:tcW w:w="881" w:type="dxa"/>
            <w:noWrap/>
            <w:hideMark/>
          </w:tcPr>
          <w:p w14:paraId="1D5265B6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Proc.</w:t>
            </w:r>
          </w:p>
        </w:tc>
        <w:tc>
          <w:tcPr>
            <w:tcW w:w="1250" w:type="dxa"/>
            <w:noWrap/>
            <w:hideMark/>
          </w:tcPr>
          <w:p w14:paraId="7D14C44A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75,00</w:t>
            </w:r>
          </w:p>
        </w:tc>
        <w:tc>
          <w:tcPr>
            <w:tcW w:w="1424" w:type="dxa"/>
            <w:noWrap/>
            <w:hideMark/>
          </w:tcPr>
          <w:p w14:paraId="20BB4E89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75,00</w:t>
            </w:r>
          </w:p>
        </w:tc>
        <w:tc>
          <w:tcPr>
            <w:tcW w:w="1947" w:type="dxa"/>
            <w:noWrap/>
            <w:hideMark/>
          </w:tcPr>
          <w:p w14:paraId="4CC096CA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587791F4" w14:textId="77777777" w:rsidTr="005B12F7">
        <w:trPr>
          <w:trHeight w:val="345"/>
        </w:trPr>
        <w:tc>
          <w:tcPr>
            <w:tcW w:w="2626" w:type="dxa"/>
            <w:hideMark/>
          </w:tcPr>
          <w:p w14:paraId="3D9DB640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lastRenderedPageBreak/>
              <w:t xml:space="preserve">Seniūnijų veiklos užtikrinimas </w:t>
            </w:r>
          </w:p>
        </w:tc>
        <w:tc>
          <w:tcPr>
            <w:tcW w:w="2293" w:type="dxa"/>
            <w:noWrap/>
            <w:hideMark/>
          </w:tcPr>
          <w:p w14:paraId="666578D5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881" w:type="dxa"/>
            <w:noWrap/>
            <w:hideMark/>
          </w:tcPr>
          <w:p w14:paraId="5DD97D70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7BAE0767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424" w:type="dxa"/>
            <w:noWrap/>
            <w:hideMark/>
          </w:tcPr>
          <w:p w14:paraId="5E5EF2D4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947" w:type="dxa"/>
            <w:noWrap/>
            <w:hideMark/>
          </w:tcPr>
          <w:p w14:paraId="7B9684F4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54DF1FB7" w14:textId="77777777" w:rsidTr="005B12F7">
        <w:trPr>
          <w:trHeight w:val="510"/>
        </w:trPr>
        <w:tc>
          <w:tcPr>
            <w:tcW w:w="2626" w:type="dxa"/>
            <w:hideMark/>
          </w:tcPr>
          <w:p w14:paraId="7E272DA8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proofErr w:type="spellStart"/>
            <w:r w:rsidRPr="00635430">
              <w:rPr>
                <w:bCs/>
                <w:iCs/>
              </w:rPr>
              <w:t>Barstyčių</w:t>
            </w:r>
            <w:proofErr w:type="spellEnd"/>
            <w:r w:rsidRPr="00635430">
              <w:rPr>
                <w:bCs/>
                <w:iCs/>
              </w:rPr>
              <w:t xml:space="preserve"> seniūnijos veiklos administravimas</w:t>
            </w:r>
          </w:p>
        </w:tc>
        <w:tc>
          <w:tcPr>
            <w:tcW w:w="2293" w:type="dxa"/>
            <w:noWrap/>
            <w:hideMark/>
          </w:tcPr>
          <w:p w14:paraId="400F7513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Dokumentų, pasirašomų elektroniniu parašu, dalis</w:t>
            </w:r>
          </w:p>
        </w:tc>
        <w:tc>
          <w:tcPr>
            <w:tcW w:w="881" w:type="dxa"/>
            <w:noWrap/>
            <w:hideMark/>
          </w:tcPr>
          <w:p w14:paraId="2C0B3B3C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Proc.</w:t>
            </w:r>
          </w:p>
        </w:tc>
        <w:tc>
          <w:tcPr>
            <w:tcW w:w="1250" w:type="dxa"/>
            <w:noWrap/>
            <w:hideMark/>
          </w:tcPr>
          <w:p w14:paraId="45EC44C3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90,00</w:t>
            </w:r>
          </w:p>
        </w:tc>
        <w:tc>
          <w:tcPr>
            <w:tcW w:w="1424" w:type="dxa"/>
            <w:noWrap/>
            <w:hideMark/>
          </w:tcPr>
          <w:p w14:paraId="1416D01F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90,00</w:t>
            </w:r>
          </w:p>
        </w:tc>
        <w:tc>
          <w:tcPr>
            <w:tcW w:w="1947" w:type="dxa"/>
            <w:noWrap/>
            <w:hideMark/>
          </w:tcPr>
          <w:p w14:paraId="4A3B0296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735D4B89" w14:textId="77777777" w:rsidTr="005B12F7">
        <w:trPr>
          <w:trHeight w:val="300"/>
        </w:trPr>
        <w:tc>
          <w:tcPr>
            <w:tcW w:w="2626" w:type="dxa"/>
            <w:hideMark/>
          </w:tcPr>
          <w:p w14:paraId="0ED0868D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2293" w:type="dxa"/>
            <w:noWrap/>
            <w:hideMark/>
          </w:tcPr>
          <w:p w14:paraId="70C6853E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Dokumentų skaičius</w:t>
            </w:r>
          </w:p>
        </w:tc>
        <w:tc>
          <w:tcPr>
            <w:tcW w:w="881" w:type="dxa"/>
            <w:noWrap/>
            <w:hideMark/>
          </w:tcPr>
          <w:p w14:paraId="0AF29A4E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vnt.</w:t>
            </w:r>
          </w:p>
        </w:tc>
        <w:tc>
          <w:tcPr>
            <w:tcW w:w="1250" w:type="dxa"/>
            <w:noWrap/>
            <w:hideMark/>
          </w:tcPr>
          <w:p w14:paraId="181662B4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60,00</w:t>
            </w:r>
          </w:p>
        </w:tc>
        <w:tc>
          <w:tcPr>
            <w:tcW w:w="1424" w:type="dxa"/>
            <w:noWrap/>
            <w:hideMark/>
          </w:tcPr>
          <w:p w14:paraId="2DD547FE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58,00</w:t>
            </w:r>
          </w:p>
        </w:tc>
        <w:tc>
          <w:tcPr>
            <w:tcW w:w="1947" w:type="dxa"/>
            <w:noWrap/>
            <w:hideMark/>
          </w:tcPr>
          <w:p w14:paraId="6A37A261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33A6FD1D" w14:textId="77777777" w:rsidTr="005B12F7">
        <w:trPr>
          <w:trHeight w:val="300"/>
        </w:trPr>
        <w:tc>
          <w:tcPr>
            <w:tcW w:w="2626" w:type="dxa"/>
            <w:hideMark/>
          </w:tcPr>
          <w:p w14:paraId="5D27C0FA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2293" w:type="dxa"/>
            <w:noWrap/>
            <w:hideMark/>
          </w:tcPr>
          <w:p w14:paraId="59231A8C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Leidimų skaičius</w:t>
            </w:r>
          </w:p>
        </w:tc>
        <w:tc>
          <w:tcPr>
            <w:tcW w:w="881" w:type="dxa"/>
            <w:noWrap/>
            <w:hideMark/>
          </w:tcPr>
          <w:p w14:paraId="32BE63FF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vnt.</w:t>
            </w:r>
          </w:p>
        </w:tc>
        <w:tc>
          <w:tcPr>
            <w:tcW w:w="1250" w:type="dxa"/>
            <w:noWrap/>
            <w:hideMark/>
          </w:tcPr>
          <w:p w14:paraId="4D0F0022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25,00</w:t>
            </w:r>
          </w:p>
        </w:tc>
        <w:tc>
          <w:tcPr>
            <w:tcW w:w="1424" w:type="dxa"/>
            <w:noWrap/>
            <w:hideMark/>
          </w:tcPr>
          <w:p w14:paraId="5384F1AA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43,00</w:t>
            </w:r>
          </w:p>
        </w:tc>
        <w:tc>
          <w:tcPr>
            <w:tcW w:w="1947" w:type="dxa"/>
            <w:noWrap/>
            <w:hideMark/>
          </w:tcPr>
          <w:p w14:paraId="2E37F461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Gauta daugiau prašymų išduoti leidimus, nei planuota</w:t>
            </w:r>
          </w:p>
        </w:tc>
      </w:tr>
      <w:tr w:rsidR="00635430" w:rsidRPr="00635430" w14:paraId="60AE1746" w14:textId="77777777" w:rsidTr="005B12F7">
        <w:trPr>
          <w:trHeight w:val="315"/>
        </w:trPr>
        <w:tc>
          <w:tcPr>
            <w:tcW w:w="2626" w:type="dxa"/>
            <w:hideMark/>
          </w:tcPr>
          <w:p w14:paraId="28490D24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2293" w:type="dxa"/>
            <w:noWrap/>
            <w:hideMark/>
          </w:tcPr>
          <w:p w14:paraId="1589DC1F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Atlikta notarinių veiksmų</w:t>
            </w:r>
          </w:p>
        </w:tc>
        <w:tc>
          <w:tcPr>
            <w:tcW w:w="881" w:type="dxa"/>
            <w:noWrap/>
            <w:hideMark/>
          </w:tcPr>
          <w:p w14:paraId="64CE5405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vnt.</w:t>
            </w:r>
          </w:p>
        </w:tc>
        <w:tc>
          <w:tcPr>
            <w:tcW w:w="1250" w:type="dxa"/>
            <w:noWrap/>
            <w:hideMark/>
          </w:tcPr>
          <w:p w14:paraId="5A7A3DF3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40,00</w:t>
            </w:r>
          </w:p>
        </w:tc>
        <w:tc>
          <w:tcPr>
            <w:tcW w:w="1424" w:type="dxa"/>
            <w:noWrap/>
            <w:hideMark/>
          </w:tcPr>
          <w:p w14:paraId="1EA76FF7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24,00</w:t>
            </w:r>
          </w:p>
        </w:tc>
        <w:tc>
          <w:tcPr>
            <w:tcW w:w="1947" w:type="dxa"/>
            <w:noWrap/>
            <w:hideMark/>
          </w:tcPr>
          <w:p w14:paraId="187F24A9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Gauta mažiau gyventojų prašymų</w:t>
            </w:r>
          </w:p>
        </w:tc>
      </w:tr>
      <w:tr w:rsidR="00635430" w:rsidRPr="00635430" w14:paraId="5483C2D3" w14:textId="77777777" w:rsidTr="005B12F7">
        <w:trPr>
          <w:trHeight w:val="345"/>
        </w:trPr>
        <w:tc>
          <w:tcPr>
            <w:tcW w:w="2626" w:type="dxa"/>
            <w:hideMark/>
          </w:tcPr>
          <w:p w14:paraId="11BFB4E5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proofErr w:type="spellStart"/>
            <w:r w:rsidRPr="00635430">
              <w:rPr>
                <w:bCs/>
                <w:iCs/>
              </w:rPr>
              <w:t>Seniūnaičių</w:t>
            </w:r>
            <w:proofErr w:type="spellEnd"/>
            <w:r w:rsidRPr="00635430">
              <w:rPr>
                <w:bCs/>
                <w:iCs/>
              </w:rPr>
              <w:t xml:space="preserve"> sueigų rengimas</w:t>
            </w:r>
          </w:p>
        </w:tc>
        <w:tc>
          <w:tcPr>
            <w:tcW w:w="2293" w:type="dxa"/>
            <w:noWrap/>
            <w:hideMark/>
          </w:tcPr>
          <w:p w14:paraId="028B6E37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 xml:space="preserve">Surengta </w:t>
            </w:r>
            <w:proofErr w:type="spellStart"/>
            <w:r w:rsidRPr="00635430">
              <w:rPr>
                <w:bCs/>
                <w:iCs/>
              </w:rPr>
              <w:t>seniūnaičių</w:t>
            </w:r>
            <w:proofErr w:type="spellEnd"/>
            <w:r w:rsidRPr="00635430">
              <w:rPr>
                <w:bCs/>
                <w:iCs/>
              </w:rPr>
              <w:t xml:space="preserve"> sueigų</w:t>
            </w:r>
          </w:p>
        </w:tc>
        <w:tc>
          <w:tcPr>
            <w:tcW w:w="881" w:type="dxa"/>
            <w:noWrap/>
            <w:hideMark/>
          </w:tcPr>
          <w:p w14:paraId="3A0FF039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vnt.</w:t>
            </w:r>
          </w:p>
        </w:tc>
        <w:tc>
          <w:tcPr>
            <w:tcW w:w="1250" w:type="dxa"/>
            <w:noWrap/>
            <w:hideMark/>
          </w:tcPr>
          <w:p w14:paraId="107F960D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4,00</w:t>
            </w:r>
          </w:p>
        </w:tc>
        <w:tc>
          <w:tcPr>
            <w:tcW w:w="1424" w:type="dxa"/>
            <w:noWrap/>
            <w:hideMark/>
          </w:tcPr>
          <w:p w14:paraId="09AC24F4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4,00</w:t>
            </w:r>
          </w:p>
        </w:tc>
        <w:tc>
          <w:tcPr>
            <w:tcW w:w="1947" w:type="dxa"/>
            <w:noWrap/>
            <w:hideMark/>
          </w:tcPr>
          <w:p w14:paraId="2C1248E8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12B14669" w14:textId="77777777" w:rsidTr="005B12F7">
        <w:trPr>
          <w:trHeight w:val="345"/>
        </w:trPr>
        <w:tc>
          <w:tcPr>
            <w:tcW w:w="2626" w:type="dxa"/>
            <w:hideMark/>
          </w:tcPr>
          <w:p w14:paraId="5DD5EA9F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Susitikimų su gyventojais organizavimas</w:t>
            </w:r>
          </w:p>
        </w:tc>
        <w:tc>
          <w:tcPr>
            <w:tcW w:w="2293" w:type="dxa"/>
            <w:noWrap/>
            <w:hideMark/>
          </w:tcPr>
          <w:p w14:paraId="7296CB06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Susitikimų su gyventojais skaičius</w:t>
            </w:r>
          </w:p>
        </w:tc>
        <w:tc>
          <w:tcPr>
            <w:tcW w:w="881" w:type="dxa"/>
            <w:noWrap/>
            <w:hideMark/>
          </w:tcPr>
          <w:p w14:paraId="1DF78949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vnt.</w:t>
            </w:r>
          </w:p>
        </w:tc>
        <w:tc>
          <w:tcPr>
            <w:tcW w:w="1250" w:type="dxa"/>
            <w:noWrap/>
            <w:hideMark/>
          </w:tcPr>
          <w:p w14:paraId="3C5A82C5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2,00</w:t>
            </w:r>
          </w:p>
        </w:tc>
        <w:tc>
          <w:tcPr>
            <w:tcW w:w="1424" w:type="dxa"/>
            <w:noWrap/>
            <w:hideMark/>
          </w:tcPr>
          <w:p w14:paraId="7757A3D1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2,00</w:t>
            </w:r>
          </w:p>
        </w:tc>
        <w:tc>
          <w:tcPr>
            <w:tcW w:w="1947" w:type="dxa"/>
            <w:noWrap/>
            <w:hideMark/>
          </w:tcPr>
          <w:p w14:paraId="78348A79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06407F91" w14:textId="77777777" w:rsidTr="005B12F7">
        <w:trPr>
          <w:trHeight w:val="525"/>
        </w:trPr>
        <w:tc>
          <w:tcPr>
            <w:tcW w:w="2626" w:type="dxa"/>
            <w:hideMark/>
          </w:tcPr>
          <w:p w14:paraId="35E6E6C3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Visuomenei naudingos  veiklos atlikimo organizavimas</w:t>
            </w:r>
          </w:p>
        </w:tc>
        <w:tc>
          <w:tcPr>
            <w:tcW w:w="2293" w:type="dxa"/>
            <w:hideMark/>
          </w:tcPr>
          <w:p w14:paraId="762F9EA7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Asmenų, dalyvavusių visuomenei naudingoje veikloje, skaičius</w:t>
            </w:r>
          </w:p>
        </w:tc>
        <w:tc>
          <w:tcPr>
            <w:tcW w:w="881" w:type="dxa"/>
            <w:noWrap/>
            <w:hideMark/>
          </w:tcPr>
          <w:p w14:paraId="1BE66861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vnt.</w:t>
            </w:r>
          </w:p>
        </w:tc>
        <w:tc>
          <w:tcPr>
            <w:tcW w:w="1250" w:type="dxa"/>
            <w:noWrap/>
            <w:hideMark/>
          </w:tcPr>
          <w:p w14:paraId="713F0084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12,00</w:t>
            </w:r>
          </w:p>
        </w:tc>
        <w:tc>
          <w:tcPr>
            <w:tcW w:w="1424" w:type="dxa"/>
            <w:noWrap/>
            <w:hideMark/>
          </w:tcPr>
          <w:p w14:paraId="1903B966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9,00</w:t>
            </w:r>
          </w:p>
        </w:tc>
        <w:tc>
          <w:tcPr>
            <w:tcW w:w="1947" w:type="dxa"/>
            <w:noWrap/>
            <w:hideMark/>
          </w:tcPr>
          <w:p w14:paraId="3EEC31D5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5C1C4225" w14:textId="77777777" w:rsidTr="005B12F7">
        <w:trPr>
          <w:trHeight w:val="330"/>
        </w:trPr>
        <w:tc>
          <w:tcPr>
            <w:tcW w:w="2626" w:type="dxa"/>
            <w:hideMark/>
          </w:tcPr>
          <w:p w14:paraId="736A8037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Socialinio darbo organizavimas</w:t>
            </w:r>
          </w:p>
        </w:tc>
        <w:tc>
          <w:tcPr>
            <w:tcW w:w="2293" w:type="dxa"/>
            <w:noWrap/>
            <w:hideMark/>
          </w:tcPr>
          <w:p w14:paraId="57C5B411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Mokymų trukmė</w:t>
            </w:r>
          </w:p>
        </w:tc>
        <w:tc>
          <w:tcPr>
            <w:tcW w:w="881" w:type="dxa"/>
            <w:noWrap/>
            <w:hideMark/>
          </w:tcPr>
          <w:p w14:paraId="5699D434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val.</w:t>
            </w:r>
          </w:p>
        </w:tc>
        <w:tc>
          <w:tcPr>
            <w:tcW w:w="1250" w:type="dxa"/>
            <w:noWrap/>
            <w:hideMark/>
          </w:tcPr>
          <w:p w14:paraId="666EBB89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16,00</w:t>
            </w:r>
          </w:p>
        </w:tc>
        <w:tc>
          <w:tcPr>
            <w:tcW w:w="1424" w:type="dxa"/>
            <w:noWrap/>
            <w:hideMark/>
          </w:tcPr>
          <w:p w14:paraId="411D5F25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28,00</w:t>
            </w:r>
          </w:p>
        </w:tc>
        <w:tc>
          <w:tcPr>
            <w:tcW w:w="1947" w:type="dxa"/>
            <w:noWrap/>
            <w:hideMark/>
          </w:tcPr>
          <w:p w14:paraId="1ED7E942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Dalis mokymų buvo nuotoliniai ir nemokami</w:t>
            </w:r>
          </w:p>
        </w:tc>
      </w:tr>
      <w:tr w:rsidR="00635430" w:rsidRPr="00635430" w14:paraId="23D6AEF8" w14:textId="77777777" w:rsidTr="005B12F7">
        <w:trPr>
          <w:trHeight w:val="300"/>
        </w:trPr>
        <w:tc>
          <w:tcPr>
            <w:tcW w:w="2626" w:type="dxa"/>
            <w:hideMark/>
          </w:tcPr>
          <w:p w14:paraId="432275FC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2293" w:type="dxa"/>
            <w:noWrap/>
            <w:hideMark/>
          </w:tcPr>
          <w:p w14:paraId="1C1517A5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Posėdžių skaičius</w:t>
            </w:r>
          </w:p>
        </w:tc>
        <w:tc>
          <w:tcPr>
            <w:tcW w:w="881" w:type="dxa"/>
            <w:noWrap/>
            <w:hideMark/>
          </w:tcPr>
          <w:p w14:paraId="7038D946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vnt.</w:t>
            </w:r>
          </w:p>
        </w:tc>
        <w:tc>
          <w:tcPr>
            <w:tcW w:w="1250" w:type="dxa"/>
            <w:noWrap/>
            <w:hideMark/>
          </w:tcPr>
          <w:p w14:paraId="4FF44572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4,00</w:t>
            </w:r>
          </w:p>
        </w:tc>
        <w:tc>
          <w:tcPr>
            <w:tcW w:w="1424" w:type="dxa"/>
            <w:noWrap/>
            <w:hideMark/>
          </w:tcPr>
          <w:p w14:paraId="6918F95C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4,00</w:t>
            </w:r>
          </w:p>
        </w:tc>
        <w:tc>
          <w:tcPr>
            <w:tcW w:w="1947" w:type="dxa"/>
            <w:noWrap/>
            <w:hideMark/>
          </w:tcPr>
          <w:p w14:paraId="7E231B2E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1C1F30B4" w14:textId="77777777" w:rsidTr="005B12F7">
        <w:trPr>
          <w:trHeight w:val="315"/>
        </w:trPr>
        <w:tc>
          <w:tcPr>
            <w:tcW w:w="2626" w:type="dxa"/>
            <w:hideMark/>
          </w:tcPr>
          <w:p w14:paraId="7E033249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2293" w:type="dxa"/>
            <w:noWrap/>
            <w:hideMark/>
          </w:tcPr>
          <w:p w14:paraId="5BAD24B0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Patikrinimo aktų skaičius</w:t>
            </w:r>
          </w:p>
        </w:tc>
        <w:tc>
          <w:tcPr>
            <w:tcW w:w="881" w:type="dxa"/>
            <w:noWrap/>
            <w:hideMark/>
          </w:tcPr>
          <w:p w14:paraId="1C654BAE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vnt.</w:t>
            </w:r>
          </w:p>
        </w:tc>
        <w:tc>
          <w:tcPr>
            <w:tcW w:w="1250" w:type="dxa"/>
            <w:noWrap/>
            <w:hideMark/>
          </w:tcPr>
          <w:p w14:paraId="75152095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8,00</w:t>
            </w:r>
          </w:p>
        </w:tc>
        <w:tc>
          <w:tcPr>
            <w:tcW w:w="1424" w:type="dxa"/>
            <w:noWrap/>
            <w:hideMark/>
          </w:tcPr>
          <w:p w14:paraId="468FF42E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7,00</w:t>
            </w:r>
          </w:p>
        </w:tc>
        <w:tc>
          <w:tcPr>
            <w:tcW w:w="1947" w:type="dxa"/>
            <w:noWrap/>
            <w:hideMark/>
          </w:tcPr>
          <w:p w14:paraId="1B9772E3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25C915C4" w14:textId="77777777" w:rsidTr="005B12F7">
        <w:trPr>
          <w:trHeight w:val="525"/>
        </w:trPr>
        <w:tc>
          <w:tcPr>
            <w:tcW w:w="2626" w:type="dxa"/>
            <w:hideMark/>
          </w:tcPr>
          <w:p w14:paraId="739C32BE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Žemės ūkio funkcijų seniūnijoje vykdymas</w:t>
            </w:r>
          </w:p>
        </w:tc>
        <w:tc>
          <w:tcPr>
            <w:tcW w:w="2293" w:type="dxa"/>
            <w:noWrap/>
            <w:hideMark/>
          </w:tcPr>
          <w:p w14:paraId="4A539C8F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Paraiškų ir prašymų skaičius</w:t>
            </w:r>
          </w:p>
        </w:tc>
        <w:tc>
          <w:tcPr>
            <w:tcW w:w="881" w:type="dxa"/>
            <w:noWrap/>
            <w:hideMark/>
          </w:tcPr>
          <w:p w14:paraId="04A9E568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vnt.</w:t>
            </w:r>
          </w:p>
        </w:tc>
        <w:tc>
          <w:tcPr>
            <w:tcW w:w="1250" w:type="dxa"/>
            <w:noWrap/>
            <w:hideMark/>
          </w:tcPr>
          <w:p w14:paraId="04D276E4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180,00</w:t>
            </w:r>
          </w:p>
        </w:tc>
        <w:tc>
          <w:tcPr>
            <w:tcW w:w="1424" w:type="dxa"/>
            <w:noWrap/>
            <w:hideMark/>
          </w:tcPr>
          <w:p w14:paraId="1927AD79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189,00</w:t>
            </w:r>
          </w:p>
        </w:tc>
        <w:tc>
          <w:tcPr>
            <w:tcW w:w="1947" w:type="dxa"/>
            <w:noWrap/>
            <w:hideMark/>
          </w:tcPr>
          <w:p w14:paraId="2236A79E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022D70A2" w14:textId="77777777" w:rsidTr="005B12F7">
        <w:trPr>
          <w:trHeight w:val="525"/>
        </w:trPr>
        <w:tc>
          <w:tcPr>
            <w:tcW w:w="2626" w:type="dxa"/>
            <w:hideMark/>
          </w:tcPr>
          <w:p w14:paraId="2E54D0FA" w14:textId="484B4B80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Gyvenamosios vietos deklaravimo funkcijų vyk</w:t>
            </w:r>
            <w:r>
              <w:rPr>
                <w:bCs/>
                <w:iCs/>
              </w:rPr>
              <w:t>d</w:t>
            </w:r>
            <w:r w:rsidRPr="00635430">
              <w:rPr>
                <w:bCs/>
                <w:iCs/>
              </w:rPr>
              <w:t>ymas</w:t>
            </w:r>
          </w:p>
        </w:tc>
        <w:tc>
          <w:tcPr>
            <w:tcW w:w="2293" w:type="dxa"/>
            <w:noWrap/>
            <w:hideMark/>
          </w:tcPr>
          <w:p w14:paraId="06E1D952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Pažymų ir prašymų skaičius</w:t>
            </w:r>
          </w:p>
        </w:tc>
        <w:tc>
          <w:tcPr>
            <w:tcW w:w="881" w:type="dxa"/>
            <w:noWrap/>
            <w:hideMark/>
          </w:tcPr>
          <w:p w14:paraId="215AD1BE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vnt.</w:t>
            </w:r>
          </w:p>
        </w:tc>
        <w:tc>
          <w:tcPr>
            <w:tcW w:w="1250" w:type="dxa"/>
            <w:noWrap/>
            <w:hideMark/>
          </w:tcPr>
          <w:p w14:paraId="342D2D48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300,00</w:t>
            </w:r>
          </w:p>
        </w:tc>
        <w:tc>
          <w:tcPr>
            <w:tcW w:w="1424" w:type="dxa"/>
            <w:noWrap/>
            <w:hideMark/>
          </w:tcPr>
          <w:p w14:paraId="442EF308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182,00</w:t>
            </w:r>
          </w:p>
        </w:tc>
        <w:tc>
          <w:tcPr>
            <w:tcW w:w="1947" w:type="dxa"/>
            <w:noWrap/>
            <w:hideMark/>
          </w:tcPr>
          <w:p w14:paraId="582E4582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Gauta mažiau gyventojų prašymų</w:t>
            </w:r>
          </w:p>
        </w:tc>
      </w:tr>
      <w:tr w:rsidR="00635430" w:rsidRPr="00635430" w14:paraId="162D503E" w14:textId="77777777" w:rsidTr="005B12F7">
        <w:trPr>
          <w:trHeight w:val="345"/>
        </w:trPr>
        <w:tc>
          <w:tcPr>
            <w:tcW w:w="2626" w:type="dxa"/>
            <w:hideMark/>
          </w:tcPr>
          <w:p w14:paraId="2446B99D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Patalpų remontas</w:t>
            </w:r>
          </w:p>
        </w:tc>
        <w:tc>
          <w:tcPr>
            <w:tcW w:w="2293" w:type="dxa"/>
            <w:noWrap/>
            <w:hideMark/>
          </w:tcPr>
          <w:p w14:paraId="484B8FCF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881" w:type="dxa"/>
            <w:noWrap/>
            <w:hideMark/>
          </w:tcPr>
          <w:p w14:paraId="15D8C587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381E90E7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424" w:type="dxa"/>
            <w:noWrap/>
            <w:hideMark/>
          </w:tcPr>
          <w:p w14:paraId="07A9C4FD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947" w:type="dxa"/>
            <w:noWrap/>
            <w:hideMark/>
          </w:tcPr>
          <w:p w14:paraId="16F6D3F0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24B460C3" w14:textId="77777777" w:rsidTr="005B12F7">
        <w:trPr>
          <w:trHeight w:val="525"/>
        </w:trPr>
        <w:tc>
          <w:tcPr>
            <w:tcW w:w="2626" w:type="dxa"/>
            <w:hideMark/>
          </w:tcPr>
          <w:p w14:paraId="636C1AE3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 xml:space="preserve">Užtikrinti kokybiškų prevencinių programų kūrimą ir įgyvendinimą </w:t>
            </w:r>
          </w:p>
        </w:tc>
        <w:tc>
          <w:tcPr>
            <w:tcW w:w="2293" w:type="dxa"/>
            <w:noWrap/>
            <w:hideMark/>
          </w:tcPr>
          <w:p w14:paraId="4550516E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881" w:type="dxa"/>
            <w:noWrap/>
            <w:hideMark/>
          </w:tcPr>
          <w:p w14:paraId="3550B012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737F6479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424" w:type="dxa"/>
            <w:noWrap/>
            <w:hideMark/>
          </w:tcPr>
          <w:p w14:paraId="793E7029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947" w:type="dxa"/>
            <w:noWrap/>
            <w:hideMark/>
          </w:tcPr>
          <w:p w14:paraId="6B61DEFC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751ACB89" w14:textId="77777777" w:rsidTr="005B12F7">
        <w:trPr>
          <w:trHeight w:val="345"/>
        </w:trPr>
        <w:tc>
          <w:tcPr>
            <w:tcW w:w="2626" w:type="dxa"/>
            <w:hideMark/>
          </w:tcPr>
          <w:p w14:paraId="36F0CC04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 xml:space="preserve">Lygių galimybių užtikrinimas </w:t>
            </w:r>
          </w:p>
        </w:tc>
        <w:tc>
          <w:tcPr>
            <w:tcW w:w="2293" w:type="dxa"/>
            <w:noWrap/>
            <w:hideMark/>
          </w:tcPr>
          <w:p w14:paraId="4ECF919D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881" w:type="dxa"/>
            <w:noWrap/>
            <w:hideMark/>
          </w:tcPr>
          <w:p w14:paraId="0C121DEA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2E12405F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424" w:type="dxa"/>
            <w:noWrap/>
            <w:hideMark/>
          </w:tcPr>
          <w:p w14:paraId="0D3C565B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947" w:type="dxa"/>
            <w:noWrap/>
            <w:hideMark/>
          </w:tcPr>
          <w:p w14:paraId="5EC98C5E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697E5882" w14:textId="77777777" w:rsidTr="005B12F7">
        <w:trPr>
          <w:trHeight w:val="525"/>
        </w:trPr>
        <w:tc>
          <w:tcPr>
            <w:tcW w:w="2626" w:type="dxa"/>
            <w:hideMark/>
          </w:tcPr>
          <w:p w14:paraId="1FFF3B5C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Lygių galimybių įstatymo nuostatų taikymas seniūnijoje</w:t>
            </w:r>
          </w:p>
        </w:tc>
        <w:tc>
          <w:tcPr>
            <w:tcW w:w="2293" w:type="dxa"/>
            <w:noWrap/>
            <w:hideMark/>
          </w:tcPr>
          <w:p w14:paraId="1D95042D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881" w:type="dxa"/>
            <w:noWrap/>
            <w:hideMark/>
          </w:tcPr>
          <w:p w14:paraId="78CDFE52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11A2970A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424" w:type="dxa"/>
            <w:noWrap/>
            <w:hideMark/>
          </w:tcPr>
          <w:p w14:paraId="258908DE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947" w:type="dxa"/>
            <w:noWrap/>
            <w:hideMark/>
          </w:tcPr>
          <w:p w14:paraId="1525E2E6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0084EF13" w14:textId="77777777" w:rsidTr="005B12F7">
        <w:trPr>
          <w:trHeight w:val="525"/>
        </w:trPr>
        <w:tc>
          <w:tcPr>
            <w:tcW w:w="2626" w:type="dxa"/>
            <w:hideMark/>
          </w:tcPr>
          <w:p w14:paraId="2F1673F4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 xml:space="preserve">Vyrų ir moterų lygių galimybių užtikrinimas </w:t>
            </w:r>
          </w:p>
        </w:tc>
        <w:tc>
          <w:tcPr>
            <w:tcW w:w="2293" w:type="dxa"/>
            <w:noWrap/>
            <w:hideMark/>
          </w:tcPr>
          <w:p w14:paraId="0B6B33BB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881" w:type="dxa"/>
            <w:noWrap/>
            <w:hideMark/>
          </w:tcPr>
          <w:p w14:paraId="2AAC497A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2E8B9E2B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424" w:type="dxa"/>
            <w:noWrap/>
            <w:hideMark/>
          </w:tcPr>
          <w:p w14:paraId="3D3FB116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947" w:type="dxa"/>
            <w:noWrap/>
            <w:hideMark/>
          </w:tcPr>
          <w:p w14:paraId="4F796E2F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2FBF386B" w14:textId="77777777" w:rsidTr="005B12F7">
        <w:trPr>
          <w:trHeight w:val="525"/>
        </w:trPr>
        <w:tc>
          <w:tcPr>
            <w:tcW w:w="2626" w:type="dxa"/>
            <w:hideMark/>
          </w:tcPr>
          <w:p w14:paraId="06D451E5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 xml:space="preserve">Vyrų ir moterų lygių galimybių įstatymo nuostatų taikymas </w:t>
            </w:r>
            <w:r w:rsidRPr="00635430">
              <w:rPr>
                <w:bCs/>
                <w:iCs/>
              </w:rPr>
              <w:lastRenderedPageBreak/>
              <w:t>seniūnijoje</w:t>
            </w:r>
          </w:p>
        </w:tc>
        <w:tc>
          <w:tcPr>
            <w:tcW w:w="2293" w:type="dxa"/>
            <w:noWrap/>
            <w:hideMark/>
          </w:tcPr>
          <w:p w14:paraId="1A567531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lastRenderedPageBreak/>
              <w:t> </w:t>
            </w:r>
          </w:p>
        </w:tc>
        <w:tc>
          <w:tcPr>
            <w:tcW w:w="881" w:type="dxa"/>
            <w:noWrap/>
            <w:hideMark/>
          </w:tcPr>
          <w:p w14:paraId="01DAA438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3BDAB825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424" w:type="dxa"/>
            <w:noWrap/>
            <w:hideMark/>
          </w:tcPr>
          <w:p w14:paraId="50D743B0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947" w:type="dxa"/>
            <w:noWrap/>
            <w:hideMark/>
          </w:tcPr>
          <w:p w14:paraId="6D4CA0BC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73EB8C89" w14:textId="77777777" w:rsidTr="005B12F7">
        <w:trPr>
          <w:trHeight w:val="525"/>
        </w:trPr>
        <w:tc>
          <w:tcPr>
            <w:tcW w:w="2626" w:type="dxa"/>
            <w:hideMark/>
          </w:tcPr>
          <w:p w14:paraId="55E43EE8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lastRenderedPageBreak/>
              <w:t xml:space="preserve">Korupcijos prevencijos priemonių įgyvendinimo užtikrinimas </w:t>
            </w:r>
          </w:p>
        </w:tc>
        <w:tc>
          <w:tcPr>
            <w:tcW w:w="2293" w:type="dxa"/>
            <w:noWrap/>
            <w:hideMark/>
          </w:tcPr>
          <w:p w14:paraId="304E228C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881" w:type="dxa"/>
            <w:noWrap/>
            <w:hideMark/>
          </w:tcPr>
          <w:p w14:paraId="40902DA6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76341C82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424" w:type="dxa"/>
            <w:noWrap/>
            <w:hideMark/>
          </w:tcPr>
          <w:p w14:paraId="483693F3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947" w:type="dxa"/>
            <w:noWrap/>
            <w:hideMark/>
          </w:tcPr>
          <w:p w14:paraId="70D69A54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0068D827" w14:textId="77777777" w:rsidTr="005B12F7">
        <w:trPr>
          <w:trHeight w:val="780"/>
        </w:trPr>
        <w:tc>
          <w:tcPr>
            <w:tcW w:w="2626" w:type="dxa"/>
            <w:hideMark/>
          </w:tcPr>
          <w:p w14:paraId="2E7B6612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Skuodo rajono savivaldybės administracijos  antikorupcinio elgesio kodekso nuostatų įgyvendinimas</w:t>
            </w:r>
          </w:p>
        </w:tc>
        <w:tc>
          <w:tcPr>
            <w:tcW w:w="2293" w:type="dxa"/>
            <w:noWrap/>
            <w:hideMark/>
          </w:tcPr>
          <w:p w14:paraId="4F079595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881" w:type="dxa"/>
            <w:noWrap/>
            <w:hideMark/>
          </w:tcPr>
          <w:p w14:paraId="7102552F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018AE709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424" w:type="dxa"/>
            <w:noWrap/>
            <w:hideMark/>
          </w:tcPr>
          <w:p w14:paraId="48CDFA98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947" w:type="dxa"/>
            <w:noWrap/>
            <w:hideMark/>
          </w:tcPr>
          <w:p w14:paraId="21136726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28DEEF3D" w14:textId="77777777" w:rsidTr="005B12F7">
        <w:trPr>
          <w:trHeight w:val="525"/>
        </w:trPr>
        <w:tc>
          <w:tcPr>
            <w:tcW w:w="2626" w:type="dxa"/>
            <w:hideMark/>
          </w:tcPr>
          <w:p w14:paraId="5138FE40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 xml:space="preserve">Alkoholio ir tabako vartojimo prevencijos priemonių įgyvendinimo užtikrinimas </w:t>
            </w:r>
          </w:p>
        </w:tc>
        <w:tc>
          <w:tcPr>
            <w:tcW w:w="2293" w:type="dxa"/>
            <w:noWrap/>
            <w:hideMark/>
          </w:tcPr>
          <w:p w14:paraId="127EABEE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881" w:type="dxa"/>
            <w:noWrap/>
            <w:hideMark/>
          </w:tcPr>
          <w:p w14:paraId="209680AF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48D38E65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424" w:type="dxa"/>
            <w:noWrap/>
            <w:hideMark/>
          </w:tcPr>
          <w:p w14:paraId="770A83D7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947" w:type="dxa"/>
            <w:noWrap/>
            <w:hideMark/>
          </w:tcPr>
          <w:p w14:paraId="6970D66C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30F76DC0" w14:textId="77777777" w:rsidTr="005B12F7">
        <w:trPr>
          <w:trHeight w:val="525"/>
        </w:trPr>
        <w:tc>
          <w:tcPr>
            <w:tcW w:w="2626" w:type="dxa"/>
            <w:hideMark/>
          </w:tcPr>
          <w:p w14:paraId="0B8CB042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Gyventojų susitikimų su bendruomenės pareigūnais organizavimas</w:t>
            </w:r>
          </w:p>
        </w:tc>
        <w:tc>
          <w:tcPr>
            <w:tcW w:w="2293" w:type="dxa"/>
            <w:noWrap/>
            <w:hideMark/>
          </w:tcPr>
          <w:p w14:paraId="2F529730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Susitikimų su gyventojais skaičius</w:t>
            </w:r>
          </w:p>
        </w:tc>
        <w:tc>
          <w:tcPr>
            <w:tcW w:w="881" w:type="dxa"/>
            <w:noWrap/>
            <w:hideMark/>
          </w:tcPr>
          <w:p w14:paraId="0E7EE3A8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vnt.</w:t>
            </w:r>
          </w:p>
        </w:tc>
        <w:tc>
          <w:tcPr>
            <w:tcW w:w="1250" w:type="dxa"/>
            <w:noWrap/>
            <w:hideMark/>
          </w:tcPr>
          <w:p w14:paraId="34F067FE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2,00</w:t>
            </w:r>
          </w:p>
        </w:tc>
        <w:tc>
          <w:tcPr>
            <w:tcW w:w="1424" w:type="dxa"/>
            <w:noWrap/>
            <w:hideMark/>
          </w:tcPr>
          <w:p w14:paraId="05D24B73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2,00</w:t>
            </w:r>
          </w:p>
        </w:tc>
        <w:tc>
          <w:tcPr>
            <w:tcW w:w="1947" w:type="dxa"/>
            <w:noWrap/>
            <w:hideMark/>
          </w:tcPr>
          <w:p w14:paraId="6FA53BE3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499AF261" w14:textId="77777777" w:rsidTr="005B12F7">
        <w:trPr>
          <w:trHeight w:val="780"/>
        </w:trPr>
        <w:tc>
          <w:tcPr>
            <w:tcW w:w="2626" w:type="dxa"/>
            <w:hideMark/>
          </w:tcPr>
          <w:p w14:paraId="1F3A2303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/>
                <w:bCs/>
                <w:iCs/>
              </w:rPr>
            </w:pPr>
            <w:r w:rsidRPr="00635430">
              <w:rPr>
                <w:b/>
                <w:bCs/>
                <w:iCs/>
              </w:rPr>
              <w:t>TVARIOS VEIKLOS, SAUGIOS APLINKOS UŽTIKRINIMAS BEI VERSLO IR ŽEMĖS ŪKIO PLĖTRA</w:t>
            </w:r>
          </w:p>
        </w:tc>
        <w:tc>
          <w:tcPr>
            <w:tcW w:w="2293" w:type="dxa"/>
            <w:noWrap/>
            <w:hideMark/>
          </w:tcPr>
          <w:p w14:paraId="145DEFC7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/>
                <w:bCs/>
                <w:iCs/>
              </w:rPr>
            </w:pPr>
            <w:r w:rsidRPr="00635430">
              <w:rPr>
                <w:b/>
                <w:bCs/>
                <w:iCs/>
              </w:rPr>
              <w:t> </w:t>
            </w:r>
          </w:p>
        </w:tc>
        <w:tc>
          <w:tcPr>
            <w:tcW w:w="881" w:type="dxa"/>
            <w:noWrap/>
            <w:hideMark/>
          </w:tcPr>
          <w:p w14:paraId="72C455EB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/>
                <w:bCs/>
                <w:iCs/>
              </w:rPr>
            </w:pPr>
            <w:r w:rsidRPr="00635430">
              <w:rPr>
                <w:b/>
                <w:bCs/>
                <w:iCs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71211426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/>
                <w:bCs/>
                <w:iCs/>
              </w:rPr>
            </w:pPr>
            <w:r w:rsidRPr="00635430">
              <w:rPr>
                <w:b/>
                <w:bCs/>
                <w:iCs/>
              </w:rPr>
              <w:t> </w:t>
            </w:r>
          </w:p>
        </w:tc>
        <w:tc>
          <w:tcPr>
            <w:tcW w:w="1424" w:type="dxa"/>
            <w:noWrap/>
            <w:hideMark/>
          </w:tcPr>
          <w:p w14:paraId="1D0EF8B5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/>
                <w:bCs/>
                <w:iCs/>
              </w:rPr>
            </w:pPr>
            <w:r w:rsidRPr="00635430">
              <w:rPr>
                <w:b/>
                <w:bCs/>
                <w:iCs/>
              </w:rPr>
              <w:t> </w:t>
            </w:r>
          </w:p>
        </w:tc>
        <w:tc>
          <w:tcPr>
            <w:tcW w:w="1947" w:type="dxa"/>
            <w:noWrap/>
            <w:hideMark/>
          </w:tcPr>
          <w:p w14:paraId="6267F7D1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/>
                <w:bCs/>
                <w:iCs/>
              </w:rPr>
            </w:pPr>
            <w:r w:rsidRPr="00635430">
              <w:rPr>
                <w:b/>
                <w:bCs/>
                <w:iCs/>
              </w:rPr>
              <w:t> </w:t>
            </w:r>
          </w:p>
        </w:tc>
      </w:tr>
      <w:tr w:rsidR="00635430" w:rsidRPr="00635430" w14:paraId="69594A90" w14:textId="77777777" w:rsidTr="005B12F7">
        <w:trPr>
          <w:trHeight w:val="780"/>
        </w:trPr>
        <w:tc>
          <w:tcPr>
            <w:tcW w:w="2626" w:type="dxa"/>
            <w:hideMark/>
          </w:tcPr>
          <w:p w14:paraId="58514AD4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Užtikrinti efektyvų energijos išteklių panaudojimą ir gamtos apsaugą Skuodo rajone</w:t>
            </w:r>
          </w:p>
        </w:tc>
        <w:tc>
          <w:tcPr>
            <w:tcW w:w="2293" w:type="dxa"/>
            <w:noWrap/>
            <w:hideMark/>
          </w:tcPr>
          <w:p w14:paraId="41B08DD1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881" w:type="dxa"/>
            <w:noWrap/>
            <w:hideMark/>
          </w:tcPr>
          <w:p w14:paraId="2D3D6CDC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2885F6E9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424" w:type="dxa"/>
            <w:noWrap/>
            <w:hideMark/>
          </w:tcPr>
          <w:p w14:paraId="365E0AF5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947" w:type="dxa"/>
            <w:noWrap/>
            <w:hideMark/>
          </w:tcPr>
          <w:p w14:paraId="50D72954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059067D7" w14:textId="77777777" w:rsidTr="005B12F7">
        <w:trPr>
          <w:trHeight w:val="525"/>
        </w:trPr>
        <w:tc>
          <w:tcPr>
            <w:tcW w:w="2626" w:type="dxa"/>
            <w:hideMark/>
          </w:tcPr>
          <w:p w14:paraId="218E685B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Įgyvendinti aplinkosaugos ir taršos prevencijos priemones</w:t>
            </w:r>
          </w:p>
        </w:tc>
        <w:tc>
          <w:tcPr>
            <w:tcW w:w="2293" w:type="dxa"/>
            <w:noWrap/>
            <w:hideMark/>
          </w:tcPr>
          <w:p w14:paraId="6F463011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881" w:type="dxa"/>
            <w:noWrap/>
            <w:hideMark/>
          </w:tcPr>
          <w:p w14:paraId="72AEE12D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3A0175DB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424" w:type="dxa"/>
            <w:noWrap/>
            <w:hideMark/>
          </w:tcPr>
          <w:p w14:paraId="65132BCC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947" w:type="dxa"/>
            <w:noWrap/>
            <w:hideMark/>
          </w:tcPr>
          <w:p w14:paraId="2B8417C3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3D73CF15" w14:textId="77777777" w:rsidTr="005B12F7">
        <w:trPr>
          <w:trHeight w:val="525"/>
        </w:trPr>
        <w:tc>
          <w:tcPr>
            <w:tcW w:w="2626" w:type="dxa"/>
            <w:hideMark/>
          </w:tcPr>
          <w:p w14:paraId="0FEC47F9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 xml:space="preserve">Savivaldybės aplinkos apsaugos rėmimo specialiosios programos įgyvendinimas </w:t>
            </w:r>
          </w:p>
        </w:tc>
        <w:tc>
          <w:tcPr>
            <w:tcW w:w="2293" w:type="dxa"/>
            <w:noWrap/>
            <w:hideMark/>
          </w:tcPr>
          <w:p w14:paraId="7691DD04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881" w:type="dxa"/>
            <w:noWrap/>
            <w:hideMark/>
          </w:tcPr>
          <w:p w14:paraId="54D8E02F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1F1D3D1F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424" w:type="dxa"/>
            <w:noWrap/>
            <w:hideMark/>
          </w:tcPr>
          <w:p w14:paraId="3FBEA421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947" w:type="dxa"/>
            <w:noWrap/>
            <w:hideMark/>
          </w:tcPr>
          <w:p w14:paraId="0FAB65FA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1437CD73" w14:textId="77777777" w:rsidTr="005B12F7">
        <w:trPr>
          <w:trHeight w:val="525"/>
        </w:trPr>
        <w:tc>
          <w:tcPr>
            <w:tcW w:w="2626" w:type="dxa"/>
            <w:hideMark/>
          </w:tcPr>
          <w:p w14:paraId="1EDC395D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Pavojų keliančių medžių genėjimas ir šalinimas</w:t>
            </w:r>
          </w:p>
        </w:tc>
        <w:tc>
          <w:tcPr>
            <w:tcW w:w="2293" w:type="dxa"/>
            <w:noWrap/>
            <w:hideMark/>
          </w:tcPr>
          <w:p w14:paraId="01916B5F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Medžių skaičius</w:t>
            </w:r>
          </w:p>
        </w:tc>
        <w:tc>
          <w:tcPr>
            <w:tcW w:w="881" w:type="dxa"/>
            <w:noWrap/>
            <w:hideMark/>
          </w:tcPr>
          <w:p w14:paraId="42D0D309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vnt.</w:t>
            </w:r>
          </w:p>
        </w:tc>
        <w:tc>
          <w:tcPr>
            <w:tcW w:w="1250" w:type="dxa"/>
            <w:noWrap/>
            <w:hideMark/>
          </w:tcPr>
          <w:p w14:paraId="603CCA99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8,00</w:t>
            </w:r>
          </w:p>
        </w:tc>
        <w:tc>
          <w:tcPr>
            <w:tcW w:w="1424" w:type="dxa"/>
            <w:noWrap/>
            <w:hideMark/>
          </w:tcPr>
          <w:p w14:paraId="17353C15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8,00</w:t>
            </w:r>
          </w:p>
        </w:tc>
        <w:tc>
          <w:tcPr>
            <w:tcW w:w="1947" w:type="dxa"/>
            <w:noWrap/>
            <w:hideMark/>
          </w:tcPr>
          <w:p w14:paraId="704EA5B4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528F614C" w14:textId="77777777" w:rsidTr="005B12F7">
        <w:trPr>
          <w:trHeight w:val="525"/>
        </w:trPr>
        <w:tc>
          <w:tcPr>
            <w:tcW w:w="2626" w:type="dxa"/>
            <w:hideMark/>
          </w:tcPr>
          <w:p w14:paraId="3BD16D59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/>
                <w:bCs/>
                <w:iCs/>
              </w:rPr>
            </w:pPr>
            <w:r w:rsidRPr="00635430">
              <w:rPr>
                <w:b/>
                <w:bCs/>
                <w:iCs/>
              </w:rPr>
              <w:t>INFRASTRUKTŪROS IR INVESTICIJŲ PLĖTRA</w:t>
            </w:r>
          </w:p>
        </w:tc>
        <w:tc>
          <w:tcPr>
            <w:tcW w:w="2293" w:type="dxa"/>
            <w:noWrap/>
            <w:hideMark/>
          </w:tcPr>
          <w:p w14:paraId="6C5CCE7D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/>
                <w:bCs/>
                <w:iCs/>
              </w:rPr>
            </w:pPr>
            <w:r w:rsidRPr="00635430">
              <w:rPr>
                <w:b/>
                <w:bCs/>
                <w:iCs/>
              </w:rPr>
              <w:t> </w:t>
            </w:r>
          </w:p>
        </w:tc>
        <w:tc>
          <w:tcPr>
            <w:tcW w:w="881" w:type="dxa"/>
            <w:noWrap/>
            <w:hideMark/>
          </w:tcPr>
          <w:p w14:paraId="3F6A8579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/>
                <w:bCs/>
                <w:iCs/>
              </w:rPr>
            </w:pPr>
            <w:r w:rsidRPr="00635430">
              <w:rPr>
                <w:b/>
                <w:bCs/>
                <w:iCs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748F5ABB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/>
                <w:bCs/>
                <w:iCs/>
              </w:rPr>
            </w:pPr>
            <w:r w:rsidRPr="00635430">
              <w:rPr>
                <w:b/>
                <w:bCs/>
                <w:iCs/>
              </w:rPr>
              <w:t> </w:t>
            </w:r>
          </w:p>
        </w:tc>
        <w:tc>
          <w:tcPr>
            <w:tcW w:w="1424" w:type="dxa"/>
            <w:noWrap/>
            <w:hideMark/>
          </w:tcPr>
          <w:p w14:paraId="3A98A7BA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/>
                <w:bCs/>
                <w:iCs/>
              </w:rPr>
            </w:pPr>
            <w:r w:rsidRPr="00635430">
              <w:rPr>
                <w:b/>
                <w:bCs/>
                <w:iCs/>
              </w:rPr>
              <w:t> </w:t>
            </w:r>
          </w:p>
        </w:tc>
        <w:tc>
          <w:tcPr>
            <w:tcW w:w="1947" w:type="dxa"/>
            <w:noWrap/>
            <w:hideMark/>
          </w:tcPr>
          <w:p w14:paraId="0D6764B6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/>
                <w:bCs/>
                <w:iCs/>
              </w:rPr>
            </w:pPr>
            <w:r w:rsidRPr="00635430">
              <w:rPr>
                <w:b/>
                <w:bCs/>
                <w:iCs/>
              </w:rPr>
              <w:t> </w:t>
            </w:r>
          </w:p>
        </w:tc>
      </w:tr>
      <w:tr w:rsidR="00635430" w:rsidRPr="00635430" w14:paraId="19BE19A7" w14:textId="77777777" w:rsidTr="005B12F7">
        <w:trPr>
          <w:trHeight w:val="525"/>
        </w:trPr>
        <w:tc>
          <w:tcPr>
            <w:tcW w:w="2626" w:type="dxa"/>
            <w:hideMark/>
          </w:tcPr>
          <w:p w14:paraId="61948FE0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 xml:space="preserve">Kurti patrauklią gyvenamąją aplinką Skuodo rajono gyventojams </w:t>
            </w:r>
          </w:p>
        </w:tc>
        <w:tc>
          <w:tcPr>
            <w:tcW w:w="2293" w:type="dxa"/>
            <w:noWrap/>
            <w:hideMark/>
          </w:tcPr>
          <w:p w14:paraId="1B607A77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881" w:type="dxa"/>
            <w:noWrap/>
            <w:hideMark/>
          </w:tcPr>
          <w:p w14:paraId="5F46E4E5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3DC811D6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424" w:type="dxa"/>
            <w:noWrap/>
            <w:hideMark/>
          </w:tcPr>
          <w:p w14:paraId="3F61271E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947" w:type="dxa"/>
            <w:noWrap/>
            <w:hideMark/>
          </w:tcPr>
          <w:p w14:paraId="0D2684B7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1ED7C1A9" w14:textId="77777777" w:rsidTr="005B12F7">
        <w:trPr>
          <w:trHeight w:val="525"/>
        </w:trPr>
        <w:tc>
          <w:tcPr>
            <w:tcW w:w="2626" w:type="dxa"/>
            <w:hideMark/>
          </w:tcPr>
          <w:p w14:paraId="2CEAE5D9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lastRenderedPageBreak/>
              <w:t>Tvarkyti ir  prižiūrėti ir viešąją infrastruktūrą</w:t>
            </w:r>
          </w:p>
        </w:tc>
        <w:tc>
          <w:tcPr>
            <w:tcW w:w="2293" w:type="dxa"/>
            <w:noWrap/>
            <w:hideMark/>
          </w:tcPr>
          <w:p w14:paraId="4A8088ED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881" w:type="dxa"/>
            <w:noWrap/>
            <w:hideMark/>
          </w:tcPr>
          <w:p w14:paraId="4011D6CC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076A1CC4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424" w:type="dxa"/>
            <w:noWrap/>
            <w:hideMark/>
          </w:tcPr>
          <w:p w14:paraId="0CDE37B7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947" w:type="dxa"/>
            <w:noWrap/>
            <w:hideMark/>
          </w:tcPr>
          <w:p w14:paraId="440C16E9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56FB0E80" w14:textId="77777777" w:rsidTr="005B12F7">
        <w:trPr>
          <w:trHeight w:val="525"/>
        </w:trPr>
        <w:tc>
          <w:tcPr>
            <w:tcW w:w="2626" w:type="dxa"/>
            <w:hideMark/>
          </w:tcPr>
          <w:p w14:paraId="562D4224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 xml:space="preserve">Gatvių apšvietimo užtikrinimas seniūnijose </w:t>
            </w:r>
          </w:p>
        </w:tc>
        <w:tc>
          <w:tcPr>
            <w:tcW w:w="2293" w:type="dxa"/>
            <w:noWrap/>
            <w:hideMark/>
          </w:tcPr>
          <w:p w14:paraId="214F3F70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881" w:type="dxa"/>
            <w:noWrap/>
            <w:hideMark/>
          </w:tcPr>
          <w:p w14:paraId="784175CA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0250B8E1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424" w:type="dxa"/>
            <w:noWrap/>
            <w:hideMark/>
          </w:tcPr>
          <w:p w14:paraId="6DD131D4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947" w:type="dxa"/>
            <w:noWrap/>
            <w:hideMark/>
          </w:tcPr>
          <w:p w14:paraId="0D7184A9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6F1D63EB" w14:textId="77777777" w:rsidTr="005B12F7">
        <w:trPr>
          <w:trHeight w:val="345"/>
        </w:trPr>
        <w:tc>
          <w:tcPr>
            <w:tcW w:w="2626" w:type="dxa"/>
            <w:hideMark/>
          </w:tcPr>
          <w:p w14:paraId="78682CCC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Gatvės šviestuvų einamasis remontas</w:t>
            </w:r>
          </w:p>
        </w:tc>
        <w:tc>
          <w:tcPr>
            <w:tcW w:w="2293" w:type="dxa"/>
            <w:noWrap/>
            <w:hideMark/>
          </w:tcPr>
          <w:p w14:paraId="4F8B8851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Šviestuvų skaičius</w:t>
            </w:r>
          </w:p>
        </w:tc>
        <w:tc>
          <w:tcPr>
            <w:tcW w:w="881" w:type="dxa"/>
            <w:noWrap/>
            <w:hideMark/>
          </w:tcPr>
          <w:p w14:paraId="36F96F28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vnt.</w:t>
            </w:r>
          </w:p>
        </w:tc>
        <w:tc>
          <w:tcPr>
            <w:tcW w:w="1250" w:type="dxa"/>
            <w:noWrap/>
            <w:hideMark/>
          </w:tcPr>
          <w:p w14:paraId="1A2A224E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4,00</w:t>
            </w:r>
          </w:p>
        </w:tc>
        <w:tc>
          <w:tcPr>
            <w:tcW w:w="1424" w:type="dxa"/>
            <w:noWrap/>
            <w:hideMark/>
          </w:tcPr>
          <w:p w14:paraId="5D72DCD5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4,00</w:t>
            </w:r>
          </w:p>
        </w:tc>
        <w:tc>
          <w:tcPr>
            <w:tcW w:w="1947" w:type="dxa"/>
            <w:noWrap/>
            <w:hideMark/>
          </w:tcPr>
          <w:p w14:paraId="1A8EB0B2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58A25647" w14:textId="77777777" w:rsidTr="005B12F7">
        <w:trPr>
          <w:trHeight w:val="525"/>
        </w:trPr>
        <w:tc>
          <w:tcPr>
            <w:tcW w:w="2626" w:type="dxa"/>
            <w:hideMark/>
          </w:tcPr>
          <w:p w14:paraId="558F249B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Elektros energijos sąnaudų apmokėjimas</w:t>
            </w:r>
          </w:p>
        </w:tc>
        <w:tc>
          <w:tcPr>
            <w:tcW w:w="2293" w:type="dxa"/>
            <w:noWrap/>
            <w:hideMark/>
          </w:tcPr>
          <w:p w14:paraId="6F7C406C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Elektros energijos kiekis</w:t>
            </w:r>
          </w:p>
        </w:tc>
        <w:tc>
          <w:tcPr>
            <w:tcW w:w="881" w:type="dxa"/>
            <w:noWrap/>
            <w:hideMark/>
          </w:tcPr>
          <w:p w14:paraId="0CC06194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kW</w:t>
            </w:r>
          </w:p>
        </w:tc>
        <w:tc>
          <w:tcPr>
            <w:tcW w:w="1250" w:type="dxa"/>
            <w:noWrap/>
            <w:hideMark/>
          </w:tcPr>
          <w:p w14:paraId="4B6C256F" w14:textId="1F2E59DF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10 000,00</w:t>
            </w:r>
          </w:p>
        </w:tc>
        <w:tc>
          <w:tcPr>
            <w:tcW w:w="1424" w:type="dxa"/>
            <w:noWrap/>
            <w:hideMark/>
          </w:tcPr>
          <w:p w14:paraId="0EE4F5C9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14 856,00</w:t>
            </w:r>
          </w:p>
        </w:tc>
        <w:tc>
          <w:tcPr>
            <w:tcW w:w="1947" w:type="dxa"/>
            <w:hideMark/>
          </w:tcPr>
          <w:p w14:paraId="00B5C710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Prailgintas gatvių apšvietimo laikas 1 val., pakilo elektros energijos kaina</w:t>
            </w:r>
          </w:p>
        </w:tc>
      </w:tr>
      <w:tr w:rsidR="00635430" w:rsidRPr="00635430" w14:paraId="2BE0008C" w14:textId="77777777" w:rsidTr="005B12F7">
        <w:trPr>
          <w:trHeight w:val="345"/>
        </w:trPr>
        <w:tc>
          <w:tcPr>
            <w:tcW w:w="2626" w:type="dxa"/>
            <w:hideMark/>
          </w:tcPr>
          <w:p w14:paraId="66D4B4BD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Elektros šviestuvų perkėlimas</w:t>
            </w:r>
          </w:p>
        </w:tc>
        <w:tc>
          <w:tcPr>
            <w:tcW w:w="2293" w:type="dxa"/>
            <w:noWrap/>
            <w:hideMark/>
          </w:tcPr>
          <w:p w14:paraId="09269EE4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Perkeltų šviestuvų skaičius</w:t>
            </w:r>
          </w:p>
        </w:tc>
        <w:tc>
          <w:tcPr>
            <w:tcW w:w="881" w:type="dxa"/>
            <w:noWrap/>
            <w:hideMark/>
          </w:tcPr>
          <w:p w14:paraId="29AA3758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vnt.</w:t>
            </w:r>
          </w:p>
        </w:tc>
        <w:tc>
          <w:tcPr>
            <w:tcW w:w="1250" w:type="dxa"/>
            <w:noWrap/>
            <w:hideMark/>
          </w:tcPr>
          <w:p w14:paraId="0219EC63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3,00</w:t>
            </w:r>
          </w:p>
        </w:tc>
        <w:tc>
          <w:tcPr>
            <w:tcW w:w="1424" w:type="dxa"/>
            <w:noWrap/>
            <w:hideMark/>
          </w:tcPr>
          <w:p w14:paraId="378E3508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3,00</w:t>
            </w:r>
          </w:p>
        </w:tc>
        <w:tc>
          <w:tcPr>
            <w:tcW w:w="1947" w:type="dxa"/>
            <w:noWrap/>
            <w:hideMark/>
          </w:tcPr>
          <w:p w14:paraId="65954E0C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5830C821" w14:textId="77777777" w:rsidTr="005B12F7">
        <w:trPr>
          <w:trHeight w:val="345"/>
        </w:trPr>
        <w:tc>
          <w:tcPr>
            <w:tcW w:w="2626" w:type="dxa"/>
            <w:hideMark/>
          </w:tcPr>
          <w:p w14:paraId="4B81BAB3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 xml:space="preserve">Komunalinio ūkio plėtra seniūnijose </w:t>
            </w:r>
          </w:p>
        </w:tc>
        <w:tc>
          <w:tcPr>
            <w:tcW w:w="2293" w:type="dxa"/>
            <w:noWrap/>
            <w:hideMark/>
          </w:tcPr>
          <w:p w14:paraId="4AE43593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881" w:type="dxa"/>
            <w:noWrap/>
            <w:hideMark/>
          </w:tcPr>
          <w:p w14:paraId="2FE82C5C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78FA84BC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424" w:type="dxa"/>
            <w:noWrap/>
            <w:hideMark/>
          </w:tcPr>
          <w:p w14:paraId="3DC30CCB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947" w:type="dxa"/>
            <w:noWrap/>
            <w:hideMark/>
          </w:tcPr>
          <w:p w14:paraId="7ECEA22E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168BA274" w14:textId="77777777" w:rsidTr="005B12F7">
        <w:trPr>
          <w:trHeight w:val="525"/>
        </w:trPr>
        <w:tc>
          <w:tcPr>
            <w:tcW w:w="2626" w:type="dxa"/>
            <w:hideMark/>
          </w:tcPr>
          <w:p w14:paraId="627A78EC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Seniūnijos teritorijos tvarkymas ir priežiūra</w:t>
            </w:r>
          </w:p>
        </w:tc>
        <w:tc>
          <w:tcPr>
            <w:tcW w:w="2293" w:type="dxa"/>
            <w:noWrap/>
            <w:hideMark/>
          </w:tcPr>
          <w:p w14:paraId="0F7DD4E6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Technikos skaičius</w:t>
            </w:r>
          </w:p>
        </w:tc>
        <w:tc>
          <w:tcPr>
            <w:tcW w:w="881" w:type="dxa"/>
            <w:noWrap/>
            <w:hideMark/>
          </w:tcPr>
          <w:p w14:paraId="695D22E4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vnt.</w:t>
            </w:r>
          </w:p>
        </w:tc>
        <w:tc>
          <w:tcPr>
            <w:tcW w:w="1250" w:type="dxa"/>
            <w:noWrap/>
            <w:hideMark/>
          </w:tcPr>
          <w:p w14:paraId="35106C88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2,00</w:t>
            </w:r>
          </w:p>
        </w:tc>
        <w:tc>
          <w:tcPr>
            <w:tcW w:w="1424" w:type="dxa"/>
            <w:noWrap/>
            <w:hideMark/>
          </w:tcPr>
          <w:p w14:paraId="52205FDE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2,00</w:t>
            </w:r>
          </w:p>
        </w:tc>
        <w:tc>
          <w:tcPr>
            <w:tcW w:w="1947" w:type="dxa"/>
            <w:noWrap/>
            <w:hideMark/>
          </w:tcPr>
          <w:p w14:paraId="3F0AA5E9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70D9C21B" w14:textId="77777777" w:rsidTr="005B12F7">
        <w:trPr>
          <w:trHeight w:val="780"/>
        </w:trPr>
        <w:tc>
          <w:tcPr>
            <w:tcW w:w="2626" w:type="dxa"/>
            <w:hideMark/>
          </w:tcPr>
          <w:p w14:paraId="05E40892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 xml:space="preserve">Kapinių (veikiančių ir neveikiančių) tvarkymo ir priežiūros užtikrinimas  seniūnijose </w:t>
            </w:r>
          </w:p>
        </w:tc>
        <w:tc>
          <w:tcPr>
            <w:tcW w:w="2293" w:type="dxa"/>
            <w:noWrap/>
            <w:hideMark/>
          </w:tcPr>
          <w:p w14:paraId="18298702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881" w:type="dxa"/>
            <w:noWrap/>
            <w:hideMark/>
          </w:tcPr>
          <w:p w14:paraId="0C2D1386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3852AD35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424" w:type="dxa"/>
            <w:noWrap/>
            <w:hideMark/>
          </w:tcPr>
          <w:p w14:paraId="56CBA691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947" w:type="dxa"/>
            <w:noWrap/>
            <w:hideMark/>
          </w:tcPr>
          <w:p w14:paraId="5DC1DA1F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5E602A5B" w14:textId="77777777" w:rsidTr="005B12F7">
        <w:trPr>
          <w:trHeight w:val="525"/>
        </w:trPr>
        <w:tc>
          <w:tcPr>
            <w:tcW w:w="2626" w:type="dxa"/>
            <w:hideMark/>
          </w:tcPr>
          <w:p w14:paraId="6CF886C2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proofErr w:type="spellStart"/>
            <w:r w:rsidRPr="00635430">
              <w:rPr>
                <w:bCs/>
                <w:iCs/>
              </w:rPr>
              <w:t>Barstyčių</w:t>
            </w:r>
            <w:proofErr w:type="spellEnd"/>
            <w:r w:rsidRPr="00635430">
              <w:rPr>
                <w:bCs/>
                <w:iCs/>
              </w:rPr>
              <w:t xml:space="preserve"> seniūnijos kapinių priežiūra ir tvarkymas</w:t>
            </w:r>
          </w:p>
        </w:tc>
        <w:tc>
          <w:tcPr>
            <w:tcW w:w="2293" w:type="dxa"/>
            <w:noWrap/>
            <w:hideMark/>
          </w:tcPr>
          <w:p w14:paraId="1556B18C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Kapinių plotas</w:t>
            </w:r>
          </w:p>
        </w:tc>
        <w:tc>
          <w:tcPr>
            <w:tcW w:w="881" w:type="dxa"/>
            <w:noWrap/>
            <w:hideMark/>
          </w:tcPr>
          <w:p w14:paraId="39E5FF15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ha</w:t>
            </w:r>
          </w:p>
        </w:tc>
        <w:tc>
          <w:tcPr>
            <w:tcW w:w="1250" w:type="dxa"/>
            <w:noWrap/>
            <w:hideMark/>
          </w:tcPr>
          <w:p w14:paraId="47779D73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5,15</w:t>
            </w:r>
          </w:p>
        </w:tc>
        <w:tc>
          <w:tcPr>
            <w:tcW w:w="1424" w:type="dxa"/>
            <w:noWrap/>
            <w:hideMark/>
          </w:tcPr>
          <w:p w14:paraId="52E00FEE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5,15</w:t>
            </w:r>
          </w:p>
        </w:tc>
        <w:tc>
          <w:tcPr>
            <w:tcW w:w="1947" w:type="dxa"/>
            <w:noWrap/>
            <w:hideMark/>
          </w:tcPr>
          <w:p w14:paraId="78CFFE6A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33D42ABF" w14:textId="77777777" w:rsidTr="005B12F7">
        <w:trPr>
          <w:trHeight w:val="780"/>
        </w:trPr>
        <w:tc>
          <w:tcPr>
            <w:tcW w:w="2626" w:type="dxa"/>
            <w:hideMark/>
          </w:tcPr>
          <w:p w14:paraId="2A45DD05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Įgyvendinti Skuodo rajono investicinius plėtros, viešosios infrastruktūros modernizavimo projektus</w:t>
            </w:r>
          </w:p>
        </w:tc>
        <w:tc>
          <w:tcPr>
            <w:tcW w:w="2293" w:type="dxa"/>
            <w:noWrap/>
            <w:hideMark/>
          </w:tcPr>
          <w:p w14:paraId="553CDB3D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881" w:type="dxa"/>
            <w:noWrap/>
            <w:hideMark/>
          </w:tcPr>
          <w:p w14:paraId="1AB38582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7415979A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424" w:type="dxa"/>
            <w:noWrap/>
            <w:hideMark/>
          </w:tcPr>
          <w:p w14:paraId="7B65E4CE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947" w:type="dxa"/>
            <w:noWrap/>
            <w:hideMark/>
          </w:tcPr>
          <w:p w14:paraId="0F07A867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2395DAB7" w14:textId="77777777" w:rsidTr="005B12F7">
        <w:trPr>
          <w:trHeight w:val="780"/>
        </w:trPr>
        <w:tc>
          <w:tcPr>
            <w:tcW w:w="2626" w:type="dxa"/>
            <w:hideMark/>
          </w:tcPr>
          <w:p w14:paraId="6D78A51F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uždavinys. Tvarkyti Skuodo rajono kelius ir gatves, vykdyti susisiekimo ir turizmo  infrastruktūros tvarkymo projektus</w:t>
            </w:r>
          </w:p>
        </w:tc>
        <w:tc>
          <w:tcPr>
            <w:tcW w:w="2293" w:type="dxa"/>
            <w:noWrap/>
            <w:hideMark/>
          </w:tcPr>
          <w:p w14:paraId="486377E5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881" w:type="dxa"/>
            <w:noWrap/>
            <w:hideMark/>
          </w:tcPr>
          <w:p w14:paraId="2AFB59BE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07AEA7CB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424" w:type="dxa"/>
            <w:noWrap/>
            <w:hideMark/>
          </w:tcPr>
          <w:p w14:paraId="5267BB16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947" w:type="dxa"/>
            <w:noWrap/>
            <w:hideMark/>
          </w:tcPr>
          <w:p w14:paraId="70811880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46B93280" w14:textId="77777777" w:rsidTr="005B12F7">
        <w:trPr>
          <w:trHeight w:val="525"/>
        </w:trPr>
        <w:tc>
          <w:tcPr>
            <w:tcW w:w="2626" w:type="dxa"/>
            <w:hideMark/>
          </w:tcPr>
          <w:p w14:paraId="46F46DD4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Kelių priežiūros ir plėtros programos įgyvendinimas</w:t>
            </w:r>
          </w:p>
        </w:tc>
        <w:tc>
          <w:tcPr>
            <w:tcW w:w="2293" w:type="dxa"/>
            <w:noWrap/>
            <w:hideMark/>
          </w:tcPr>
          <w:p w14:paraId="2A264591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881" w:type="dxa"/>
            <w:noWrap/>
            <w:hideMark/>
          </w:tcPr>
          <w:p w14:paraId="1947A691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6CCDC8D0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424" w:type="dxa"/>
            <w:noWrap/>
            <w:hideMark/>
          </w:tcPr>
          <w:p w14:paraId="2D9DBFFC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  <w:tc>
          <w:tcPr>
            <w:tcW w:w="1947" w:type="dxa"/>
            <w:noWrap/>
            <w:hideMark/>
          </w:tcPr>
          <w:p w14:paraId="17DAFA18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580C038A" w14:textId="77777777" w:rsidTr="005B12F7">
        <w:trPr>
          <w:trHeight w:val="525"/>
        </w:trPr>
        <w:tc>
          <w:tcPr>
            <w:tcW w:w="2626" w:type="dxa"/>
            <w:hideMark/>
          </w:tcPr>
          <w:p w14:paraId="49D332CA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 xml:space="preserve">Vietinių kelių priežiūra </w:t>
            </w:r>
            <w:proofErr w:type="spellStart"/>
            <w:r w:rsidRPr="00635430">
              <w:rPr>
                <w:bCs/>
                <w:iCs/>
              </w:rPr>
              <w:t>Barstyčių</w:t>
            </w:r>
            <w:proofErr w:type="spellEnd"/>
            <w:r w:rsidRPr="00635430">
              <w:rPr>
                <w:bCs/>
                <w:iCs/>
              </w:rPr>
              <w:t xml:space="preserve"> seniūnijoje</w:t>
            </w:r>
          </w:p>
        </w:tc>
        <w:tc>
          <w:tcPr>
            <w:tcW w:w="2293" w:type="dxa"/>
            <w:noWrap/>
            <w:hideMark/>
          </w:tcPr>
          <w:p w14:paraId="46504480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Pakelių ilgis</w:t>
            </w:r>
          </w:p>
        </w:tc>
        <w:tc>
          <w:tcPr>
            <w:tcW w:w="881" w:type="dxa"/>
            <w:noWrap/>
            <w:hideMark/>
          </w:tcPr>
          <w:p w14:paraId="1060C988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km</w:t>
            </w:r>
          </w:p>
        </w:tc>
        <w:tc>
          <w:tcPr>
            <w:tcW w:w="1250" w:type="dxa"/>
            <w:noWrap/>
            <w:hideMark/>
          </w:tcPr>
          <w:p w14:paraId="6C201083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20,00</w:t>
            </w:r>
          </w:p>
        </w:tc>
        <w:tc>
          <w:tcPr>
            <w:tcW w:w="1424" w:type="dxa"/>
            <w:noWrap/>
            <w:hideMark/>
          </w:tcPr>
          <w:p w14:paraId="252674F1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20,00</w:t>
            </w:r>
          </w:p>
        </w:tc>
        <w:tc>
          <w:tcPr>
            <w:tcW w:w="1947" w:type="dxa"/>
            <w:noWrap/>
            <w:hideMark/>
          </w:tcPr>
          <w:p w14:paraId="4F610510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 </w:t>
            </w:r>
          </w:p>
        </w:tc>
      </w:tr>
      <w:tr w:rsidR="00635430" w:rsidRPr="00635430" w14:paraId="0ED9DEB7" w14:textId="77777777" w:rsidTr="005B12F7">
        <w:trPr>
          <w:trHeight w:val="525"/>
        </w:trPr>
        <w:tc>
          <w:tcPr>
            <w:tcW w:w="2626" w:type="dxa"/>
            <w:hideMark/>
          </w:tcPr>
          <w:p w14:paraId="5FF09EF8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Šaligatvio įrengimo techninio projekto parengimas</w:t>
            </w:r>
          </w:p>
        </w:tc>
        <w:tc>
          <w:tcPr>
            <w:tcW w:w="2293" w:type="dxa"/>
            <w:noWrap/>
            <w:hideMark/>
          </w:tcPr>
          <w:p w14:paraId="2D0F8821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Parengtų techninių projektų skaičius</w:t>
            </w:r>
          </w:p>
        </w:tc>
        <w:tc>
          <w:tcPr>
            <w:tcW w:w="881" w:type="dxa"/>
            <w:noWrap/>
            <w:hideMark/>
          </w:tcPr>
          <w:p w14:paraId="47E63361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vnt.</w:t>
            </w:r>
          </w:p>
        </w:tc>
        <w:tc>
          <w:tcPr>
            <w:tcW w:w="1250" w:type="dxa"/>
            <w:noWrap/>
            <w:hideMark/>
          </w:tcPr>
          <w:p w14:paraId="654DDE76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1,00</w:t>
            </w:r>
          </w:p>
        </w:tc>
        <w:tc>
          <w:tcPr>
            <w:tcW w:w="1424" w:type="dxa"/>
            <w:noWrap/>
            <w:hideMark/>
          </w:tcPr>
          <w:p w14:paraId="775C46FB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0,00</w:t>
            </w:r>
          </w:p>
        </w:tc>
        <w:tc>
          <w:tcPr>
            <w:tcW w:w="1947" w:type="dxa"/>
            <w:hideMark/>
          </w:tcPr>
          <w:p w14:paraId="2A1BFD87" w14:textId="77777777" w:rsidR="00635430" w:rsidRPr="00635430" w:rsidRDefault="00635430" w:rsidP="00635430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635430">
              <w:rPr>
                <w:bCs/>
                <w:iCs/>
              </w:rPr>
              <w:t>Techninis projektas neparengtas. Lėšos perkeltos aikštelės prie seniūnijos remontui.</w:t>
            </w:r>
          </w:p>
        </w:tc>
      </w:tr>
    </w:tbl>
    <w:p w14:paraId="0D3B7ABF" w14:textId="77777777" w:rsidR="001237E1" w:rsidRDefault="001237E1" w:rsidP="00377A50">
      <w:pPr>
        <w:suppressAutoHyphens/>
        <w:autoSpaceDN w:val="0"/>
        <w:textAlignment w:val="baseline"/>
        <w:rPr>
          <w:bCs/>
          <w:iCs/>
        </w:rPr>
        <w:sectPr w:rsidR="001237E1" w:rsidSect="00AD3AFF">
          <w:headerReference w:type="even" r:id="rId9"/>
          <w:headerReference w:type="default" r:id="rId10"/>
          <w:headerReference w:type="first" r:id="rId11"/>
          <w:pgSz w:w="11906" w:h="16838" w:code="9"/>
          <w:pgMar w:top="1134" w:right="567" w:bottom="1134" w:left="1701" w:header="567" w:footer="567" w:gutter="0"/>
          <w:cols w:space="1296"/>
          <w:titlePg/>
          <w:docGrid w:linePitch="360"/>
        </w:sectPr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64"/>
        <w:gridCol w:w="2224"/>
        <w:gridCol w:w="980"/>
        <w:gridCol w:w="1134"/>
        <w:gridCol w:w="860"/>
        <w:gridCol w:w="1133"/>
        <w:gridCol w:w="1125"/>
        <w:gridCol w:w="1134"/>
        <w:gridCol w:w="1134"/>
        <w:gridCol w:w="1140"/>
        <w:gridCol w:w="1131"/>
        <w:gridCol w:w="992"/>
        <w:gridCol w:w="1273"/>
      </w:tblGrid>
      <w:tr w:rsidR="003E0C5C" w:rsidRPr="00E12A7F" w14:paraId="3C17BD75" w14:textId="77777777" w:rsidTr="00702B46">
        <w:trPr>
          <w:trHeight w:val="315"/>
        </w:trPr>
        <w:tc>
          <w:tcPr>
            <w:tcW w:w="15324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5577E4" w14:textId="77777777" w:rsidR="003E0C5C" w:rsidRDefault="003E0C5C" w:rsidP="00702B46">
            <w:pPr>
              <w:jc w:val="center"/>
            </w:pPr>
            <w:r w:rsidRPr="00702B46">
              <w:lastRenderedPageBreak/>
              <w:t>2  lentelė. MVP įgyvendinimui skirtų asignavimų panaudojimas, 2024 m.</w:t>
            </w:r>
          </w:p>
          <w:p w14:paraId="33361030" w14:textId="66B9A864" w:rsidR="00702B46" w:rsidRPr="00702B46" w:rsidRDefault="00702B46" w:rsidP="00702B46">
            <w:pPr>
              <w:jc w:val="center"/>
            </w:pPr>
          </w:p>
        </w:tc>
      </w:tr>
      <w:tr w:rsidR="00644F00" w:rsidRPr="00702B46" w14:paraId="5C78D523" w14:textId="77777777" w:rsidTr="00C4691B">
        <w:trPr>
          <w:trHeight w:val="315"/>
        </w:trPr>
        <w:tc>
          <w:tcPr>
            <w:tcW w:w="1064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545A0" w14:textId="77777777" w:rsidR="00F26039" w:rsidRPr="00702B46" w:rsidRDefault="00F26039" w:rsidP="00C4691B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Kodas</w:t>
            </w:r>
          </w:p>
        </w:tc>
        <w:tc>
          <w:tcPr>
            <w:tcW w:w="22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ACE556" w14:textId="77777777" w:rsidR="00F26039" w:rsidRPr="00702B46" w:rsidRDefault="00F26039" w:rsidP="00C4691B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Pavadinimas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E708C2" w14:textId="77777777" w:rsidR="00F26039" w:rsidRPr="00702B46" w:rsidRDefault="00F26039" w:rsidP="00C4691B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 xml:space="preserve">Patvirtintas planas, </w:t>
            </w:r>
            <w:proofErr w:type="spellStart"/>
            <w:r w:rsidRPr="00702B46">
              <w:rPr>
                <w:color w:val="000000"/>
                <w:sz w:val="20"/>
                <w:szCs w:val="20"/>
              </w:rPr>
              <w:t>Eur</w:t>
            </w:r>
            <w:proofErr w:type="spellEnd"/>
          </w:p>
        </w:tc>
        <w:tc>
          <w:tcPr>
            <w:tcW w:w="33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7BF42" w14:textId="77777777" w:rsidR="00F26039" w:rsidRPr="00702B46" w:rsidRDefault="00F26039" w:rsidP="00C4691B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 xml:space="preserve">Patikslintas planas, </w:t>
            </w:r>
            <w:proofErr w:type="spellStart"/>
            <w:r w:rsidRPr="00702B46">
              <w:rPr>
                <w:color w:val="000000"/>
                <w:sz w:val="20"/>
                <w:szCs w:val="20"/>
              </w:rPr>
              <w:t>Eur</w:t>
            </w:r>
            <w:proofErr w:type="spellEnd"/>
          </w:p>
        </w:tc>
        <w:tc>
          <w:tcPr>
            <w:tcW w:w="3405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813D70" w14:textId="77777777" w:rsidR="00F26039" w:rsidRPr="00702B46" w:rsidRDefault="00F26039" w:rsidP="00C4691B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 xml:space="preserve">Panaudota, </w:t>
            </w:r>
            <w:proofErr w:type="spellStart"/>
            <w:r w:rsidRPr="00702B46">
              <w:rPr>
                <w:color w:val="000000"/>
                <w:sz w:val="20"/>
                <w:szCs w:val="20"/>
              </w:rPr>
              <w:t>Eur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1ED231" w14:textId="77777777" w:rsidR="00F26039" w:rsidRPr="00702B46" w:rsidRDefault="00F26039" w:rsidP="00C4691B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 xml:space="preserve">Asignavimų panaudojimas, proc. 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2A035" w14:textId="7D959CCF" w:rsidR="00F26039" w:rsidRPr="00702B46" w:rsidRDefault="00F26039" w:rsidP="00C4691B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Komentarai (kodėl nepanaudota ar ne tam tik</w:t>
            </w:r>
            <w:r w:rsidR="00FE5F7A" w:rsidRPr="00702B46">
              <w:rPr>
                <w:color w:val="000000"/>
                <w:sz w:val="20"/>
                <w:szCs w:val="20"/>
              </w:rPr>
              <w:t>sl</w:t>
            </w:r>
            <w:r w:rsidRPr="00702B46">
              <w:rPr>
                <w:color w:val="000000"/>
                <w:sz w:val="20"/>
                <w:szCs w:val="20"/>
              </w:rPr>
              <w:t>ui panaudota)</w:t>
            </w:r>
          </w:p>
        </w:tc>
      </w:tr>
      <w:tr w:rsidR="00E668CD" w:rsidRPr="00702B46" w14:paraId="48F12EDB" w14:textId="77777777" w:rsidTr="00C4691B">
        <w:trPr>
          <w:trHeight w:val="1200"/>
        </w:trPr>
        <w:tc>
          <w:tcPr>
            <w:tcW w:w="10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2958F49" w14:textId="77777777" w:rsidR="00F26039" w:rsidRPr="00702B46" w:rsidRDefault="00F26039" w:rsidP="00C469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24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EA6A8C0" w14:textId="77777777" w:rsidR="00F26039" w:rsidRPr="00702B46" w:rsidRDefault="00F26039" w:rsidP="00C469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4C7A9" w14:textId="77777777" w:rsidR="00F26039" w:rsidRPr="00702B46" w:rsidRDefault="00F26039" w:rsidP="00C4691B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 xml:space="preserve">Iš viso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8C662D" w14:textId="77777777" w:rsidR="00F26039" w:rsidRPr="00702B46" w:rsidRDefault="00F26039" w:rsidP="00C4691B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Išlaidoms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8A6A3" w14:textId="77777777" w:rsidR="00F26039" w:rsidRPr="00702B46" w:rsidRDefault="00F26039" w:rsidP="00C4691B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Turtui įsigyti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5D9055" w14:textId="77777777" w:rsidR="00F26039" w:rsidRPr="00702B46" w:rsidRDefault="00F26039" w:rsidP="00C4691B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 xml:space="preserve">Iš viso 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6F3E8" w14:textId="77777777" w:rsidR="00F26039" w:rsidRPr="00702B46" w:rsidRDefault="00F26039" w:rsidP="00C4691B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Išlaidoms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77DBC1" w14:textId="77777777" w:rsidR="00F26039" w:rsidRPr="00702B46" w:rsidRDefault="00F26039" w:rsidP="00C4691B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Turtui įsigyti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65819" w14:textId="77777777" w:rsidR="00F26039" w:rsidRPr="00702B46" w:rsidRDefault="00F26039" w:rsidP="00C4691B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 xml:space="preserve">Iš viso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DEA0E1" w14:textId="77777777" w:rsidR="00F26039" w:rsidRPr="00702B46" w:rsidRDefault="00F26039" w:rsidP="00C4691B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Išlaidoms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CEC3DD" w14:textId="77777777" w:rsidR="00F26039" w:rsidRPr="00702B46" w:rsidRDefault="00F26039" w:rsidP="00C4691B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Turtui įsigyti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CACF6" w14:textId="77777777" w:rsidR="00F26039" w:rsidRPr="00702B46" w:rsidRDefault="00F26039" w:rsidP="00C469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40B45" w14:textId="77777777" w:rsidR="00F26039" w:rsidRPr="00702B46" w:rsidRDefault="00F26039" w:rsidP="00C4691B">
            <w:pPr>
              <w:rPr>
                <w:color w:val="000000"/>
                <w:sz w:val="20"/>
                <w:szCs w:val="20"/>
              </w:rPr>
            </w:pPr>
          </w:p>
        </w:tc>
      </w:tr>
      <w:tr w:rsidR="008E5C02" w:rsidRPr="00702B46" w14:paraId="1F77329B" w14:textId="77777777" w:rsidTr="00C4691B">
        <w:trPr>
          <w:trHeight w:val="1275"/>
        </w:trPr>
        <w:tc>
          <w:tcPr>
            <w:tcW w:w="10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9F6AC3" w14:textId="77777777" w:rsidR="008E5C02" w:rsidRPr="00C4691B" w:rsidRDefault="008E5C02" w:rsidP="00C4691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691B">
              <w:rPr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CFA78F" w14:textId="77777777" w:rsidR="008E5C02" w:rsidRPr="00C4691B" w:rsidRDefault="008E5C02" w:rsidP="00C4691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691B">
              <w:rPr>
                <w:b/>
                <w:bCs/>
                <w:color w:val="000000"/>
                <w:sz w:val="20"/>
                <w:szCs w:val="20"/>
              </w:rPr>
              <w:t>SOCIALINĖS PARAMOS IR SVEIKATOS APSAUGOS PASLAUGŲ KOKYBĖS IR PRIEINAMUMO GERINIMAS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5C084B" w14:textId="77777777" w:rsidR="008E5C02" w:rsidRPr="00C4691B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4691B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B6FBF1" w14:textId="77777777" w:rsidR="008E5C02" w:rsidRPr="00C4691B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4691B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EC0619" w14:textId="77777777" w:rsidR="008E5C02" w:rsidRPr="00C4691B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4691B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B2B3BD" w14:textId="77777777" w:rsidR="008E5C02" w:rsidRPr="00C4691B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4691B">
              <w:rPr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A63E84" w14:textId="77777777" w:rsidR="008E5C02" w:rsidRPr="00C4691B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4691B">
              <w:rPr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B91429" w14:textId="77777777" w:rsidR="008E5C02" w:rsidRPr="00C4691B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4691B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474A4D" w14:textId="77777777" w:rsidR="008E5C02" w:rsidRPr="00C4691B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4691B">
              <w:rPr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FA4AE8" w14:textId="7EB89DC0" w:rsidR="008E5C02" w:rsidRPr="00C4691B" w:rsidRDefault="00CE0A56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188572" w14:textId="77777777" w:rsidR="008E5C02" w:rsidRPr="00C4691B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4691B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C40DC1" w14:textId="10D29F84" w:rsidR="008E5C02" w:rsidRPr="00425378" w:rsidRDefault="008E5C02" w:rsidP="008E5C02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80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506673" w14:textId="77777777" w:rsidR="008E5C02" w:rsidRPr="00C4691B" w:rsidRDefault="008E5C02" w:rsidP="00C4691B">
            <w:pPr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032B9853" w14:textId="77777777" w:rsidTr="00463EE1">
        <w:trPr>
          <w:trHeight w:val="960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DD1C35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8FE40F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Užtikrinti socialiai teisingų bei ekonomiškai pagrįstų paslaugų teikimą Skuodo rajono savivaldybės gyventojams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2D063D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55367E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183B91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B20192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F3025F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AEE987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41B2FC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7C70AD" w14:textId="1B02322F" w:rsidR="008E5C02" w:rsidRPr="00702B46" w:rsidRDefault="00CE0A56" w:rsidP="00C469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FB4B88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8D5A19" w14:textId="1DFF12DC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80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C66C0B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473CDF22" w14:textId="77777777" w:rsidTr="00463EE1">
        <w:trPr>
          <w:trHeight w:val="645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7F4FB7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2.1.4.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21F5BA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 xml:space="preserve">Įgyvendinti socialinės atskirties mažinimo programas Skuodo rajono savivaldybėje 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CADAC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FF75CE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571CE8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FCA52F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59CFB2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81AE6A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0CEEAD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2D3858" w14:textId="013959FE" w:rsidR="008E5C02" w:rsidRPr="00702B46" w:rsidRDefault="00CE0A56" w:rsidP="00C469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D7451D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832566" w14:textId="0F9E44F8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80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93EBF48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630CC8AF" w14:textId="77777777" w:rsidTr="00463EE1">
        <w:trPr>
          <w:trHeight w:val="645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48FB1D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2.1.4.1.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D64041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 xml:space="preserve">Darbo rinkos politikos rengimas ir įgyvendinimas 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6BEAB5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80D93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CDA8DB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D394FA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07163B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ECC659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823A46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023F28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3DD66B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57BA09" w14:textId="3AFE1A48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88CC26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2B56C94F" w14:textId="77777777" w:rsidTr="00463EE1">
        <w:trPr>
          <w:trHeight w:val="330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7BDD94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BRS-2.1.4.1.1.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F06835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Užimtumo didinimo programos vykdymas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DA9365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5550E0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0C6A48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561BE1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C786AC4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2A4CDDA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79E65B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8719D0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F5F1A4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43F972" w14:textId="42AD4BF8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C54E3A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2609CE29" w14:textId="77777777" w:rsidTr="00463EE1">
        <w:trPr>
          <w:trHeight w:val="645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75A50E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2.1.4.2.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49DD42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 xml:space="preserve">Socialinio būsto ir savivaldybės būstų fondų plėtros programos įgyvendinimas 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B9F847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6AAB0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7EF52F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90DE59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AEC0BE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250CA4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62E4B2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EC308A" w14:textId="3AA41FC6" w:rsidR="008E5C02" w:rsidRPr="00702B46" w:rsidRDefault="00CE0A56" w:rsidP="00C469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0F20F5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703689" w14:textId="26F4EB3E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80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1E91650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71F216A1" w14:textId="77777777" w:rsidTr="00CE0A56">
        <w:trPr>
          <w:trHeight w:val="645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36BF3A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BRS-2.1.4.2.1.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530717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 xml:space="preserve">Savivaldybės būsto, esančio </w:t>
            </w:r>
            <w:proofErr w:type="spellStart"/>
            <w:r w:rsidRPr="00702B46">
              <w:rPr>
                <w:color w:val="000000"/>
                <w:sz w:val="20"/>
                <w:szCs w:val="20"/>
              </w:rPr>
              <w:t>Barstyčių</w:t>
            </w:r>
            <w:proofErr w:type="spellEnd"/>
            <w:r w:rsidRPr="00702B46">
              <w:rPr>
                <w:color w:val="000000"/>
                <w:sz w:val="20"/>
                <w:szCs w:val="20"/>
              </w:rPr>
              <w:t xml:space="preserve"> mstl., Žemaičių Kalvarijos g. 7-6, priežiūra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43A9DC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85915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DE2D48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7BF4E7" w14:textId="77777777" w:rsidR="008E5C02" w:rsidRPr="00702B46" w:rsidRDefault="008E5C02" w:rsidP="00DB31CE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6F2247" w14:textId="77777777" w:rsidR="008E5C02" w:rsidRPr="00702B46" w:rsidRDefault="008E5C02" w:rsidP="00DB31CE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82C7E6" w14:textId="77777777" w:rsidR="008E5C02" w:rsidRPr="00702B46" w:rsidRDefault="008E5C02" w:rsidP="00DB31CE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B8EAF" w14:textId="77777777" w:rsidR="008E5C02" w:rsidRPr="00702B46" w:rsidRDefault="008E5C02" w:rsidP="00DB31CE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DD9809" w14:textId="542845EF" w:rsidR="008E5C02" w:rsidRPr="00702B46" w:rsidRDefault="00CE0A56" w:rsidP="00CE0A5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1E3730" w14:textId="31C4FBD6" w:rsidR="008E5C02" w:rsidRPr="00702B46" w:rsidRDefault="00CE0A56" w:rsidP="00CE0A5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737DC77" w14:textId="73E28B26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80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11ABA0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0537D5A7" w14:textId="77777777" w:rsidTr="003259CC">
        <w:trPr>
          <w:trHeight w:val="960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5B01D7" w14:textId="77777777" w:rsidR="008E5C02" w:rsidRPr="00702B46" w:rsidRDefault="008E5C02" w:rsidP="00C4691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lastRenderedPageBreak/>
              <w:t>3.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628FEB" w14:textId="77777777" w:rsidR="008E5C02" w:rsidRPr="00702B46" w:rsidRDefault="008E5C02" w:rsidP="00C4691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KULTŪROS IR TURIZMO, SPORTO, JAUNIMO IR BENDRUOMENIŲ VEIKLOS AKTYVINIMAS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7D2C3" w14:textId="77777777" w:rsidR="008E5C02" w:rsidRPr="00702B46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2 300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D32A5" w14:textId="77777777" w:rsidR="008E5C02" w:rsidRPr="00702B46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2 300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ACB96E" w14:textId="77777777" w:rsidR="008E5C02" w:rsidRPr="00702B46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52BAD4" w14:textId="77777777" w:rsidR="008E5C02" w:rsidRPr="00702B46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63940" w14:textId="77777777" w:rsidR="008E5C02" w:rsidRPr="00702B46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5F04BF" w14:textId="77777777" w:rsidR="008E5C02" w:rsidRPr="00702B46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45EB93" w14:textId="77777777" w:rsidR="008E5C02" w:rsidRPr="00702B46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B5E96" w14:textId="77777777" w:rsidR="008E5C02" w:rsidRPr="00702B46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331887D2" w14:textId="77777777" w:rsidR="008E5C02" w:rsidRPr="00702B46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1F4959" w14:textId="2A51A502" w:rsidR="008E5C02" w:rsidRPr="00425378" w:rsidRDefault="008E5C02" w:rsidP="008E5C02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100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DAECC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7C2EFA5B" w14:textId="77777777" w:rsidTr="00463EE1">
        <w:trPr>
          <w:trHeight w:val="645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0C1FCA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3.1.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2C6418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Skatinti kultūrinę veiklą ir jos sklaidą Skuodo rajone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08D326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2 300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9917E5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2 300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3683C7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6A7676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F4870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AB3AC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EBB62A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B81337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C61A65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EF6071" w14:textId="7D50D4AA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100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53C164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140045C6" w14:textId="77777777" w:rsidTr="00463EE1">
        <w:trPr>
          <w:trHeight w:val="735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477DE1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3.1.1.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B4EE4B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Skatinti ir remti profesionalaus ir mėgėjų meno sklaidą, didinti kultūros prieinamumą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666A6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2 300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CB902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2 300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925F3D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5C7503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01C35D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B0A75D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11A029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3A04A8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D190F9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B38889" w14:textId="6B69B4B2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100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89AEB6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033423F3" w14:textId="77777777" w:rsidTr="00463EE1">
        <w:trPr>
          <w:trHeight w:val="735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81859C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3.1.1.12.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EF92DB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 xml:space="preserve">Seniūnijų patalpose esančių bibliotekų išlaikymas 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1A597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1 400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9A5704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1 400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090108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795BCE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1 400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C3EE1C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1 400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92A72D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243EB2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1 400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85E1DE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1 400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36EC1F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0D3F73" w14:textId="04DA2AD1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100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47DE9D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41614F9B" w14:textId="77777777" w:rsidTr="00463EE1">
        <w:trPr>
          <w:trHeight w:val="330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53DEF3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BRS-3.1.1.12.1.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9CB032" w14:textId="00889D43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02B46">
              <w:rPr>
                <w:color w:val="000000"/>
                <w:sz w:val="20"/>
                <w:szCs w:val="20"/>
              </w:rPr>
              <w:t>Barstyčių</w:t>
            </w:r>
            <w:proofErr w:type="spellEnd"/>
            <w:r w:rsidRPr="00702B46">
              <w:rPr>
                <w:color w:val="000000"/>
                <w:sz w:val="20"/>
                <w:szCs w:val="20"/>
              </w:rPr>
              <w:t xml:space="preserve"> bibliotekos ūkinis aptarnavimas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206D8A" w14:textId="77777777" w:rsidR="008E5C02" w:rsidRPr="00702B46" w:rsidRDefault="008E5C02" w:rsidP="00DB31CE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1 400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17113E" w14:textId="77777777" w:rsidR="008E5C02" w:rsidRPr="00702B46" w:rsidRDefault="008E5C02" w:rsidP="00DB31CE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1 400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FD1D4A" w14:textId="77777777" w:rsidR="008E5C02" w:rsidRPr="00702B46" w:rsidRDefault="008E5C02" w:rsidP="00DB31CE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596857" w14:textId="77777777" w:rsidR="008E5C02" w:rsidRPr="00702B46" w:rsidRDefault="008E5C02" w:rsidP="00DB31CE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1400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49DE2" w14:textId="77777777" w:rsidR="008E5C02" w:rsidRPr="00702B46" w:rsidRDefault="008E5C02" w:rsidP="00DB31CE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1400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29BD80" w14:textId="77777777" w:rsidR="008E5C02" w:rsidRPr="00702B46" w:rsidRDefault="008E5C02" w:rsidP="00DB31CE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57752C" w14:textId="77777777" w:rsidR="008E5C02" w:rsidRPr="00702B46" w:rsidRDefault="008E5C02" w:rsidP="00DB31CE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1400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36F021" w14:textId="77777777" w:rsidR="008E5C02" w:rsidRPr="00702B46" w:rsidRDefault="008E5C02" w:rsidP="00DB31CE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1400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A6ED5E" w14:textId="735FD1AA" w:rsidR="008E5C02" w:rsidRPr="00702B46" w:rsidRDefault="008E5C02" w:rsidP="00DB31C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CFEA7" w14:textId="367BCABE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100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F1F56E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78D37092" w14:textId="77777777" w:rsidTr="00463EE1">
        <w:trPr>
          <w:trHeight w:val="705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37D48F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3.1.1.9.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E25753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 xml:space="preserve">Skuodo miesto ir rajono šventinių renginių organizavimas 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3D0224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87E3A4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900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4C5C5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94036F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54B69A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EE26C3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51C122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6B1B53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044799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3B8994" w14:textId="7982D88E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100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619DA2B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441C4F7E" w14:textId="77777777" w:rsidTr="00463EE1">
        <w:trPr>
          <w:trHeight w:val="645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927FC8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BRS-3.1.1.9.1.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3D077B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Bendradarbiavimas organizuojant renginius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54BBC6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B45659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900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616FBF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08BCF0" w14:textId="77777777" w:rsidR="008E5C02" w:rsidRPr="00702B46" w:rsidRDefault="008E5C02" w:rsidP="00DB31CE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453920" w14:textId="77777777" w:rsidR="008E5C02" w:rsidRPr="00702B46" w:rsidRDefault="008E5C02" w:rsidP="00DB31CE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AD56B7" w14:textId="77777777" w:rsidR="008E5C02" w:rsidRPr="00702B46" w:rsidRDefault="008E5C02" w:rsidP="00DB31CE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E49F5F" w14:textId="77777777" w:rsidR="008E5C02" w:rsidRPr="00702B46" w:rsidRDefault="008E5C02" w:rsidP="00DB31CE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C2C0C6" w14:textId="77777777" w:rsidR="008E5C02" w:rsidRPr="00702B46" w:rsidRDefault="008E5C02" w:rsidP="00DB31CE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6A4DCA" w14:textId="3D6A7499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3705DD" w14:textId="32D8C2AF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100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9E8D411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26CD186B" w14:textId="77777777" w:rsidTr="00C4691B">
        <w:trPr>
          <w:trHeight w:val="645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225AE9" w14:textId="77777777" w:rsidR="008E5C02" w:rsidRPr="00702B46" w:rsidRDefault="008E5C02" w:rsidP="00C4691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0650B7" w14:textId="77777777" w:rsidR="008E5C02" w:rsidRPr="00702B46" w:rsidRDefault="008E5C02" w:rsidP="00C4691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VALDYMO IR PAGRINDINIŲ FUNKCIJŲ VYKDYMAS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5385E6" w14:textId="77777777" w:rsidR="008E5C02" w:rsidRPr="00702B46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82 000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4A77E" w14:textId="77777777" w:rsidR="008E5C02" w:rsidRPr="00702B46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82 000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DA4592" w14:textId="77777777" w:rsidR="008E5C02" w:rsidRPr="00702B46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BBFBD" w14:textId="77777777" w:rsidR="008E5C02" w:rsidRPr="00702B46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87 457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E79D5D" w14:textId="77777777" w:rsidR="008E5C02" w:rsidRPr="00702B46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86 107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8CBB3E" w14:textId="77777777" w:rsidR="008E5C02" w:rsidRPr="00702B46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1 350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F83E26" w14:textId="77777777" w:rsidR="008E5C02" w:rsidRPr="00702B46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86 377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74FEC3" w14:textId="77777777" w:rsidR="008E5C02" w:rsidRPr="00702B46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85 027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5E5935" w14:textId="77777777" w:rsidR="008E5C02" w:rsidRPr="00702B46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1 350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90FBFA" w14:textId="76658EDC" w:rsidR="008E5C02" w:rsidRPr="00425378" w:rsidRDefault="008E5C02" w:rsidP="008E5C02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99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1F88B9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229D7C6C" w14:textId="77777777" w:rsidTr="00463EE1">
        <w:trPr>
          <w:trHeight w:val="960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2E9A6A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4.1.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E68A4F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Organizuoti ir užtikrinti sklandų Skuodo rajono savivaldybės  įstaigų veiklos ir funkcijų įgyvendinimą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54BC36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82 000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C53057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82 000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C79CE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39CBF2" w14:textId="77777777" w:rsidR="008E5C02" w:rsidRPr="00C4691B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87 457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51E346" w14:textId="77777777" w:rsidR="008E5C02" w:rsidRPr="00C4691B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86 107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88BE8A" w14:textId="77777777" w:rsidR="008E5C02" w:rsidRPr="00C4691B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1 350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0259E6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86 377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3F9503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85 027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44605D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1 350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31CC8B" w14:textId="2B9DBC09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99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80B49B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3ACBA771" w14:textId="77777777" w:rsidTr="00463EE1">
        <w:trPr>
          <w:trHeight w:val="645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BAF41C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4.1.2.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33847B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Kokybiškai įgyvendinti valstybines (valstybės perduotas savivaldybėms) funkcijas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6E1FE7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82 000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CAA3C1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82 000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8FDD9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2F6CC3" w14:textId="77777777" w:rsidR="008E5C02" w:rsidRPr="00C4691B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87 457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6C434B" w14:textId="77777777" w:rsidR="008E5C02" w:rsidRPr="00C4691B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86 107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5E4E8A" w14:textId="77777777" w:rsidR="008E5C02" w:rsidRPr="00C4691B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1 350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F7EA1D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86 377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DD162E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85 027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A8ACAA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1 350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EF4DA4F" w14:textId="0070525C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99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67FFC3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19FFB56D" w14:textId="77777777" w:rsidTr="00463EE1">
        <w:trPr>
          <w:trHeight w:val="645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37E75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lastRenderedPageBreak/>
              <w:t>4.1.1.12.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771143" w14:textId="0EEA99F2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Administracinės naštos mažinimo priemonių įgyvendinimas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DE317A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1CCBCC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C3069B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E15CAB" w14:textId="77777777" w:rsidR="008E5C02" w:rsidRPr="00C4691B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D0FB3" w14:textId="77777777" w:rsidR="008E5C02" w:rsidRPr="00C4691B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3FF800" w14:textId="77777777" w:rsidR="008E5C02" w:rsidRPr="00C4691B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A1E20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026A7E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32BC5ECF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8DE890" w14:textId="5258B51A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FD374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4A2DF0A6" w14:textId="77777777" w:rsidTr="00463EE1">
        <w:trPr>
          <w:trHeight w:val="330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DFD77E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BRS-4.1.1.12.1.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5AAC6F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Dokumentų išdavimo laiko optimizavimas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95BF85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E12DB2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A2CECB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0E42660" w14:textId="77777777" w:rsidR="008E5C02" w:rsidRPr="00C4691B" w:rsidRDefault="008E5C02" w:rsidP="00C4691B">
            <w:pPr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A1088B" w14:textId="77777777" w:rsidR="008E5C02" w:rsidRPr="00C4691B" w:rsidRDefault="008E5C02" w:rsidP="00C4691B">
            <w:pPr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D183E7" w14:textId="77777777" w:rsidR="008E5C02" w:rsidRPr="00C4691B" w:rsidRDefault="008E5C02" w:rsidP="00C4691B">
            <w:pPr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BE12BB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9E1534C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454967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1DB024" w14:textId="1D697B36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FAFFA3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5F690115" w14:textId="77777777" w:rsidTr="00463EE1">
        <w:trPr>
          <w:trHeight w:val="330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75E160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4.1.1.2.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540E3F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 xml:space="preserve">Seniūnijų veiklos užtikrinimas 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B34FB7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82 000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060E9A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82 000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6AEBBB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E25134" w14:textId="77777777" w:rsidR="008E5C02" w:rsidRPr="00C4691B" w:rsidRDefault="008E5C02" w:rsidP="00DB31CE">
            <w:pPr>
              <w:jc w:val="center"/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87 457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5223CA" w14:textId="77777777" w:rsidR="008E5C02" w:rsidRPr="00C4691B" w:rsidRDefault="008E5C02" w:rsidP="00DB31CE">
            <w:pPr>
              <w:jc w:val="center"/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86 107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33C570" w14:textId="77777777" w:rsidR="008E5C02" w:rsidRPr="00C4691B" w:rsidRDefault="008E5C02" w:rsidP="00DB31CE">
            <w:pPr>
              <w:jc w:val="center"/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1 350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A3759" w14:textId="77777777" w:rsidR="008E5C02" w:rsidRPr="00702B46" w:rsidRDefault="008E5C02" w:rsidP="00DB31CE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86 377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9A2D1E" w14:textId="77777777" w:rsidR="008E5C02" w:rsidRPr="00702B46" w:rsidRDefault="008E5C02" w:rsidP="00DB31CE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85 027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C1C54A" w14:textId="77777777" w:rsidR="008E5C02" w:rsidRPr="00702B46" w:rsidRDefault="008E5C02" w:rsidP="00DB31CE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1 350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BAAF94" w14:textId="4574AFFA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99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EE98CE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55F8C637" w14:textId="77777777" w:rsidTr="00463EE1">
        <w:trPr>
          <w:trHeight w:val="330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5B7232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BRS-4.1.1.2.1.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38D3C4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02B46">
              <w:rPr>
                <w:color w:val="000000"/>
                <w:sz w:val="20"/>
                <w:szCs w:val="20"/>
              </w:rPr>
              <w:t>Barstyčių</w:t>
            </w:r>
            <w:proofErr w:type="spellEnd"/>
            <w:r w:rsidRPr="00702B46">
              <w:rPr>
                <w:color w:val="000000"/>
                <w:sz w:val="20"/>
                <w:szCs w:val="20"/>
              </w:rPr>
              <w:t xml:space="preserve"> seniūnijos veiklos administravimas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0B362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54 600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8EA4C0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54 600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531937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FB270C" w14:textId="77777777" w:rsidR="008E5C02" w:rsidRPr="00C4691B" w:rsidRDefault="008E5C02" w:rsidP="00DB31CE">
            <w:pPr>
              <w:jc w:val="center"/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59100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15EFEC" w14:textId="77777777" w:rsidR="008E5C02" w:rsidRPr="00C4691B" w:rsidRDefault="008E5C02" w:rsidP="00DB31CE">
            <w:pPr>
              <w:jc w:val="center"/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57750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A1EE40" w14:textId="77777777" w:rsidR="008E5C02" w:rsidRPr="00C4691B" w:rsidRDefault="008E5C02" w:rsidP="00DB31CE">
            <w:pPr>
              <w:jc w:val="center"/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1350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3DEBF6" w14:textId="77777777" w:rsidR="008E5C02" w:rsidRPr="00702B46" w:rsidRDefault="008E5C02" w:rsidP="00DB31CE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58722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2069F" w14:textId="77777777" w:rsidR="008E5C02" w:rsidRPr="00702B46" w:rsidRDefault="008E5C02" w:rsidP="00DB31CE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57372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14DBD3" w14:textId="77777777" w:rsidR="008E5C02" w:rsidRPr="00702B46" w:rsidRDefault="008E5C02" w:rsidP="00DB31CE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1350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42143B" w14:textId="31463147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99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0EE877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18C71022" w14:textId="77777777" w:rsidTr="00463EE1">
        <w:trPr>
          <w:trHeight w:val="330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D91388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BRS-4.1.1.2.2.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CF234B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02B46">
              <w:rPr>
                <w:color w:val="000000"/>
                <w:sz w:val="20"/>
                <w:szCs w:val="20"/>
              </w:rPr>
              <w:t>Seniūnaičių</w:t>
            </w:r>
            <w:proofErr w:type="spellEnd"/>
            <w:r w:rsidRPr="00702B46">
              <w:rPr>
                <w:color w:val="000000"/>
                <w:sz w:val="20"/>
                <w:szCs w:val="20"/>
              </w:rPr>
              <w:t xml:space="preserve"> sueigų rengimas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89DAC0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99BDCF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381AB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62644D" w14:textId="77777777" w:rsidR="008E5C02" w:rsidRPr="00C4691B" w:rsidRDefault="008E5C02" w:rsidP="00C4691B">
            <w:pPr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AE9604" w14:textId="77777777" w:rsidR="008E5C02" w:rsidRPr="00C4691B" w:rsidRDefault="008E5C02" w:rsidP="00C4691B">
            <w:pPr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6BE1290" w14:textId="77777777" w:rsidR="008E5C02" w:rsidRPr="00C4691B" w:rsidRDefault="008E5C02" w:rsidP="00C4691B">
            <w:pPr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DAE293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32E716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D80DFC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9D51F6" w14:textId="7E4054A5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5E4D45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4E00A871" w14:textId="77777777" w:rsidTr="00463EE1">
        <w:trPr>
          <w:trHeight w:val="330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C2A771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BRS-4.1.1.2.3.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9E71A4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Susitikimų su gyventojais organizavimas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7A8761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A8762C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CA38F9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F86AC5" w14:textId="77777777" w:rsidR="008E5C02" w:rsidRPr="00C4691B" w:rsidRDefault="008E5C02" w:rsidP="00C4691B">
            <w:pPr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24D7E4" w14:textId="77777777" w:rsidR="008E5C02" w:rsidRPr="00C4691B" w:rsidRDefault="008E5C02" w:rsidP="00C4691B">
            <w:pPr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7B14E0" w14:textId="77777777" w:rsidR="008E5C02" w:rsidRPr="00C4691B" w:rsidRDefault="008E5C02" w:rsidP="00C4691B">
            <w:pPr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DCC76B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DB1908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5C147C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AA4F2" w14:textId="5A1CF7E1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E6D831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007217DF" w14:textId="77777777" w:rsidTr="00463EE1">
        <w:trPr>
          <w:trHeight w:val="645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4ACC53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BRS-4.1.1.2.4.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8D3463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Visuomenei naudingos  veiklos atlikimo organizavimas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1FA88F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9253B0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A14354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4A0D6C9" w14:textId="77777777" w:rsidR="008E5C02" w:rsidRPr="00C4691B" w:rsidRDefault="008E5C02" w:rsidP="00C4691B">
            <w:pPr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5CE52A" w14:textId="77777777" w:rsidR="008E5C02" w:rsidRPr="00C4691B" w:rsidRDefault="008E5C02" w:rsidP="00C4691B">
            <w:pPr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D057BE" w14:textId="77777777" w:rsidR="008E5C02" w:rsidRPr="00C4691B" w:rsidRDefault="008E5C02" w:rsidP="00C4691B">
            <w:pPr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C30BE8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ACB518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AC568C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812A61" w14:textId="52BAA3C5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4385D4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1F9E9D83" w14:textId="77777777" w:rsidTr="00D91BE7">
        <w:trPr>
          <w:trHeight w:val="330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0A713F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BRS-4.1.1.2.6.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A75050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Socialinio darbo organizavimas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C0C48D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21 900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4108E3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21 900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FEBC60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8D9125" w14:textId="77777777" w:rsidR="008E5C02" w:rsidRPr="00C4691B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22857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060792" w14:textId="77777777" w:rsidR="008E5C02" w:rsidRPr="00C4691B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22857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5D1852" w14:textId="77777777" w:rsidR="008E5C02" w:rsidRPr="00C4691B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7AE909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22655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B0A04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22655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BE5C9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3B41EA" w14:textId="5D29A311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99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5C6515" w14:textId="3825FDA1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E5C02" w:rsidRPr="00702B46" w14:paraId="5838707E" w14:textId="77777777" w:rsidTr="00463EE1">
        <w:trPr>
          <w:trHeight w:val="330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0D7DFD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BRS-4.1.1.2.7.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A70CC1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Žemės ūkio funkcijų seniūnijoje vykdymas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A12AA5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5 000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EDD04F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5 000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5D54C6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89DCE3" w14:textId="77777777" w:rsidR="008E5C02" w:rsidRPr="00C4691B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EBC9B5" w14:textId="77777777" w:rsidR="008E5C02" w:rsidRPr="00C4691B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A5E50C" w14:textId="77777777" w:rsidR="008E5C02" w:rsidRPr="00C4691B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50AAFE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BC9D80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F31F6D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096FF6" w14:textId="3B9A540E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100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1928A0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16357F2E" w14:textId="77777777" w:rsidTr="00463EE1">
        <w:trPr>
          <w:trHeight w:val="645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080F9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BRS-4.1.1.2.8.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A072DA" w14:textId="592097ED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Gyvenamosios vietos deklaravimo funkcijų vykdymas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62D6FB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DE4775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68191D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983D8E" w14:textId="77777777" w:rsidR="008E5C02" w:rsidRPr="00C4691B" w:rsidRDefault="008E5C02" w:rsidP="00C4691B">
            <w:pPr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7E707D" w14:textId="77777777" w:rsidR="008E5C02" w:rsidRPr="00C4691B" w:rsidRDefault="008E5C02" w:rsidP="00C4691B">
            <w:pPr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AE47A5" w14:textId="77777777" w:rsidR="008E5C02" w:rsidRPr="00C4691B" w:rsidRDefault="008E5C02" w:rsidP="00C4691B">
            <w:pPr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FF75C9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5668C6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FE5C15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1F5789" w14:textId="0BFA1EF8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6E0EAB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13CB770F" w14:textId="77777777" w:rsidTr="00463EE1">
        <w:trPr>
          <w:trHeight w:val="330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5CBF03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BRS-4.1.1.2.9.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188B84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 xml:space="preserve">Patalpų remontas 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AD0DFC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FE5DE2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6458B4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ABD4AB" w14:textId="77777777" w:rsidR="008E5C02" w:rsidRPr="00C4691B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A97CF" w14:textId="77777777" w:rsidR="008E5C02" w:rsidRPr="00C4691B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6ECB6D" w14:textId="77777777" w:rsidR="008E5C02" w:rsidRPr="00C4691B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7EC54D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63F75C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155CD7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976479" w14:textId="53D21281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F62A8F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75D377EA" w14:textId="77777777" w:rsidTr="00463EE1">
        <w:trPr>
          <w:trHeight w:val="645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A33C62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4.1.3.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5075D0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 xml:space="preserve">Užtikrinti kokybiškų prevencinių programų kūrimą ir įgyvendinimą 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469EF" w14:textId="77777777" w:rsidR="008E5C02" w:rsidRPr="00702B46" w:rsidRDefault="008E5C02" w:rsidP="005F76D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20A03C" w14:textId="77777777" w:rsidR="008E5C02" w:rsidRPr="00702B46" w:rsidRDefault="008E5C02" w:rsidP="005F76D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AFF04B" w14:textId="77777777" w:rsidR="008E5C02" w:rsidRPr="00702B46" w:rsidRDefault="008E5C02" w:rsidP="005F76D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2468F" w14:textId="77777777" w:rsidR="008E5C02" w:rsidRPr="00C4691B" w:rsidRDefault="008E5C02" w:rsidP="005F76DB">
            <w:pPr>
              <w:jc w:val="center"/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9C992" w14:textId="77777777" w:rsidR="008E5C02" w:rsidRPr="00C4691B" w:rsidRDefault="008E5C02" w:rsidP="005F76DB">
            <w:pPr>
              <w:jc w:val="center"/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36B5E9" w14:textId="77777777" w:rsidR="008E5C02" w:rsidRPr="00C4691B" w:rsidRDefault="008E5C02" w:rsidP="005F76DB">
            <w:pPr>
              <w:jc w:val="center"/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ED9D9C" w14:textId="77777777" w:rsidR="008E5C02" w:rsidRPr="00702B46" w:rsidRDefault="008E5C02" w:rsidP="005F76DB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C44E26" w14:textId="77777777" w:rsidR="008E5C02" w:rsidRPr="00702B46" w:rsidRDefault="008E5C02" w:rsidP="005F76DB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F6F7E5" w14:textId="77777777" w:rsidR="008E5C02" w:rsidRPr="00702B46" w:rsidRDefault="008E5C02" w:rsidP="005F76DB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910234" w14:textId="1395CFAB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0E6207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4531A864" w14:textId="77777777" w:rsidTr="00463EE1">
        <w:trPr>
          <w:trHeight w:val="330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AC2FE3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4.1.3.2.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B5F641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 xml:space="preserve">Lygių galimybių užtikrinimas 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B4C679" w14:textId="77777777" w:rsidR="008E5C02" w:rsidRPr="00702B46" w:rsidRDefault="008E5C02" w:rsidP="005F76D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2EE5E6" w14:textId="77777777" w:rsidR="008E5C02" w:rsidRPr="00702B46" w:rsidRDefault="008E5C02" w:rsidP="005F76D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368F81" w14:textId="77777777" w:rsidR="008E5C02" w:rsidRPr="00702B46" w:rsidRDefault="008E5C02" w:rsidP="005F76D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2C37BC" w14:textId="77777777" w:rsidR="008E5C02" w:rsidRPr="00C4691B" w:rsidRDefault="008E5C02" w:rsidP="005F76DB">
            <w:pPr>
              <w:jc w:val="center"/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62E21D" w14:textId="77777777" w:rsidR="008E5C02" w:rsidRPr="00C4691B" w:rsidRDefault="008E5C02" w:rsidP="005F76DB">
            <w:pPr>
              <w:jc w:val="center"/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8962EE" w14:textId="77777777" w:rsidR="008E5C02" w:rsidRPr="00C4691B" w:rsidRDefault="008E5C02" w:rsidP="005F76DB">
            <w:pPr>
              <w:jc w:val="center"/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A5209F" w14:textId="77777777" w:rsidR="008E5C02" w:rsidRPr="00702B46" w:rsidRDefault="008E5C02" w:rsidP="005F76DB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E15DA4" w14:textId="77777777" w:rsidR="008E5C02" w:rsidRPr="00702B46" w:rsidRDefault="008E5C02" w:rsidP="005F76DB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D202F1" w14:textId="77777777" w:rsidR="008E5C02" w:rsidRPr="00702B46" w:rsidRDefault="008E5C02" w:rsidP="005F76DB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C7B163" w14:textId="131C7589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AED1B01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3E2DE38B" w14:textId="77777777" w:rsidTr="00463EE1">
        <w:trPr>
          <w:trHeight w:val="645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15D28E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BRS-4.1.3.2.1.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3B5D56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Lygių galimybių įstatymo nuostatų taikymas seniūnijoje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789E96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689B03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0F969D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11B450" w14:textId="77777777" w:rsidR="008E5C02" w:rsidRPr="00C4691B" w:rsidRDefault="008E5C02" w:rsidP="00C4691B">
            <w:pPr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3F5280" w14:textId="77777777" w:rsidR="008E5C02" w:rsidRPr="00C4691B" w:rsidRDefault="008E5C02" w:rsidP="00C4691B">
            <w:pPr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24CF902" w14:textId="77777777" w:rsidR="008E5C02" w:rsidRPr="00C4691B" w:rsidRDefault="008E5C02" w:rsidP="00C4691B">
            <w:pPr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F9629E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493DA3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CE78D1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FDEBA0" w14:textId="32E0175B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454326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69AB04DC" w14:textId="77777777" w:rsidTr="00463EE1">
        <w:trPr>
          <w:trHeight w:val="330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17F2411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4.1.3.3.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597481E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 xml:space="preserve">Vyrų ir moterų lygių galimybių užtikrinimas 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7B65343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8A4DE54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7F224CB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7A81D3" w14:textId="77777777" w:rsidR="008E5C02" w:rsidRPr="00C4691B" w:rsidRDefault="008E5C02" w:rsidP="00C4691B">
            <w:pPr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9D33BB7" w14:textId="77777777" w:rsidR="008E5C02" w:rsidRPr="00C4691B" w:rsidRDefault="008E5C02" w:rsidP="00C4691B">
            <w:pPr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A6C0EE" w14:textId="77777777" w:rsidR="008E5C02" w:rsidRPr="00C4691B" w:rsidRDefault="008E5C02" w:rsidP="00C4691B">
            <w:pPr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44686A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2669163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E44581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74B24BB" w14:textId="6A12D30A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CCF39F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70D31644" w14:textId="77777777" w:rsidTr="00463EE1">
        <w:trPr>
          <w:trHeight w:val="64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E64D8D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BRS-4.1.3.3.1.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A0E0F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 xml:space="preserve">Vyrų ir moterų lygių galimybių įstatymo nuostatų taikymas </w:t>
            </w:r>
            <w:r w:rsidRPr="00702B46">
              <w:rPr>
                <w:color w:val="000000"/>
                <w:sz w:val="20"/>
                <w:szCs w:val="20"/>
              </w:rPr>
              <w:lastRenderedPageBreak/>
              <w:t>seniūnijoje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3A4E9C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E68593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9F1624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156B1" w14:textId="77777777" w:rsidR="008E5C02" w:rsidRPr="00C4691B" w:rsidRDefault="008E5C02" w:rsidP="00C4691B">
            <w:pPr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7A8A1" w14:textId="77777777" w:rsidR="008E5C02" w:rsidRPr="00C4691B" w:rsidRDefault="008E5C02" w:rsidP="00C4691B">
            <w:pPr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D0AB7" w14:textId="77777777" w:rsidR="008E5C02" w:rsidRPr="00C4691B" w:rsidRDefault="008E5C02" w:rsidP="00C4691B">
            <w:pPr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113B4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DB8BA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4BDB1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1E0E88" w14:textId="3121B9B1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07270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641AB5AF" w14:textId="77777777" w:rsidTr="00463EE1">
        <w:trPr>
          <w:trHeight w:val="645"/>
        </w:trPr>
        <w:tc>
          <w:tcPr>
            <w:tcW w:w="106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0A17E6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lastRenderedPageBreak/>
              <w:t>4.1.3.4.</w:t>
            </w: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43D3A8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 xml:space="preserve">Korupcijos prevencijos priemonių įgyvendinimo užtikrinimas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1BACAC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BC17C2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E815B6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9230EBB" w14:textId="77777777" w:rsidR="008E5C02" w:rsidRDefault="008E5C02" w:rsidP="00C4691B">
            <w:pPr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 </w:t>
            </w:r>
          </w:p>
          <w:p w14:paraId="4495D5B6" w14:textId="77777777" w:rsidR="008E5C02" w:rsidRPr="00C4691B" w:rsidRDefault="008E5C02" w:rsidP="00C469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349051" w14:textId="77777777" w:rsidR="008E5C02" w:rsidRPr="00C4691B" w:rsidRDefault="008E5C02" w:rsidP="00C4691B">
            <w:pPr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914E2A" w14:textId="77777777" w:rsidR="008E5C02" w:rsidRPr="00C4691B" w:rsidRDefault="008E5C02" w:rsidP="00C4691B">
            <w:pPr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7079D3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FE61F5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00A05C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14D7A3" w14:textId="4FEBE08B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A18FE9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2BDA554A" w14:textId="77777777" w:rsidTr="00463EE1">
        <w:trPr>
          <w:trHeight w:val="960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B8E4D2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BRS-4.1.3.4.1.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2F3BDC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Skuodo rajono savivaldybės administracijos  antikorupcinio elgesio kodekso nuostatų įgyvendinimas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82C3B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65ADF2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CF06EF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449FFDA" w14:textId="77777777" w:rsidR="008E5C02" w:rsidRPr="00C4691B" w:rsidRDefault="008E5C02" w:rsidP="00C4691B">
            <w:pPr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E91FF1" w14:textId="77777777" w:rsidR="008E5C02" w:rsidRPr="00C4691B" w:rsidRDefault="008E5C02" w:rsidP="00C4691B">
            <w:pPr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7B40E9" w14:textId="77777777" w:rsidR="008E5C02" w:rsidRPr="00C4691B" w:rsidRDefault="008E5C02" w:rsidP="00C4691B">
            <w:pPr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275F4C1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23B35E2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8EC133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967E70" w14:textId="7C71B741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7D7ABD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684767DE" w14:textId="77777777" w:rsidTr="00463EE1">
        <w:trPr>
          <w:trHeight w:val="645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06CD4C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4.1.3.6.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FEDF83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 xml:space="preserve">Alkoholio ir tabako vartojimo prevencijos priemonių įgyvendinimo užtikrinimas 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D164A8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0F401F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BBCDA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28DDFF" w14:textId="77777777" w:rsidR="008E5C02" w:rsidRPr="00C4691B" w:rsidRDefault="008E5C02" w:rsidP="00C4691B">
            <w:pPr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D96191" w14:textId="77777777" w:rsidR="008E5C02" w:rsidRPr="00C4691B" w:rsidRDefault="008E5C02" w:rsidP="00C4691B">
            <w:pPr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80E106" w14:textId="77777777" w:rsidR="008E5C02" w:rsidRPr="00C4691B" w:rsidRDefault="008E5C02" w:rsidP="00C4691B">
            <w:pPr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458BDC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1320E1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E14D26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599CEB" w14:textId="02EC522E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E5D5CA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75555F5C" w14:textId="77777777" w:rsidTr="00463EE1">
        <w:trPr>
          <w:trHeight w:val="645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68A66A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BRS-4.1.3.6.1.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C4E029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Gyventojų susitikimų su bendruomenės pareigūnais organizavimas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D872D0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B98150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A2952F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41EB9D" w14:textId="77777777" w:rsidR="008E5C02" w:rsidRPr="00C4691B" w:rsidRDefault="008E5C02" w:rsidP="00C4691B">
            <w:pPr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F8C112" w14:textId="77777777" w:rsidR="008E5C02" w:rsidRPr="00C4691B" w:rsidRDefault="008E5C02" w:rsidP="00C4691B">
            <w:pPr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13C3FA" w14:textId="77777777" w:rsidR="008E5C02" w:rsidRPr="00C4691B" w:rsidRDefault="008E5C02" w:rsidP="00C4691B">
            <w:pPr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523226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5ABDF7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365E42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CAE649" w14:textId="4B0C864B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F17655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799A544C" w14:textId="77777777" w:rsidTr="00C4691B">
        <w:trPr>
          <w:trHeight w:val="645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384D5F" w14:textId="77777777" w:rsidR="008E5C02" w:rsidRPr="00702B46" w:rsidRDefault="008E5C02" w:rsidP="00C4691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FD2693" w14:textId="77777777" w:rsidR="008E5C02" w:rsidRPr="00702B46" w:rsidRDefault="008E5C02" w:rsidP="00C4691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TVARIOS APLINKOS APSAUGOS, VERSLO IR ŽEMĖS ŪKIO PLĖTRA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BDD948" w14:textId="77777777" w:rsidR="008E5C02" w:rsidRPr="00702B46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4546A6" w14:textId="77777777" w:rsidR="008E5C02" w:rsidRPr="00702B46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B3F737" w14:textId="77777777" w:rsidR="008E5C02" w:rsidRPr="00702B46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1FD990" w14:textId="77777777" w:rsidR="008E5C02" w:rsidRPr="00C4691B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4691B">
              <w:rPr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EA4852" w14:textId="77777777" w:rsidR="008E5C02" w:rsidRPr="00C4691B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4691B">
              <w:rPr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E557EB" w14:textId="77777777" w:rsidR="008E5C02" w:rsidRPr="00C4691B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4691B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A9BF4" w14:textId="77777777" w:rsidR="008E5C02" w:rsidRPr="00702B46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DA15A" w14:textId="77777777" w:rsidR="008E5C02" w:rsidRPr="00702B46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53DF00" w14:textId="77777777" w:rsidR="008E5C02" w:rsidRPr="00702B46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9ECCA7" w14:textId="2D39E071" w:rsidR="008E5C02" w:rsidRPr="00425378" w:rsidRDefault="008E5C02" w:rsidP="008E5C02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100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1E11B7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2D54ADD4" w14:textId="77777777" w:rsidTr="00C4691B">
        <w:trPr>
          <w:trHeight w:val="960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A0D801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8B6F10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Užtikrinti efektyvų energijos išteklių panaudojimą ir gamtos apsaugą Skuodo rajone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308456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51DB0A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4CFBF3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6A9A14" w14:textId="77777777" w:rsidR="008E5C02" w:rsidRPr="00C4691B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A5D465" w14:textId="77777777" w:rsidR="008E5C02" w:rsidRPr="00C4691B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D20C71" w14:textId="77777777" w:rsidR="008E5C02" w:rsidRPr="00C4691B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43E85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4F2446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2F4E7E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E33967" w14:textId="38BEBB56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100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1DE12F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59C2685B" w14:textId="77777777" w:rsidTr="00C4691B">
        <w:trPr>
          <w:trHeight w:val="645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9D6B45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5.2.1.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28F3F5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Įgyvendinti aplinkosaugos ir taršos prevencijos priemones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23D931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5008CF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EEF7F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E6D68A" w14:textId="77777777" w:rsidR="008E5C02" w:rsidRPr="00C4691B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C172A1" w14:textId="77777777" w:rsidR="008E5C02" w:rsidRPr="00C4691B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576621" w14:textId="77777777" w:rsidR="008E5C02" w:rsidRPr="00C4691B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F5B915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CA4434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A7562F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A21401" w14:textId="259B5215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100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E6366A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5F2CF45D" w14:textId="77777777" w:rsidTr="003C5E3F">
        <w:trPr>
          <w:trHeight w:val="645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2A61D3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5.2.1.1.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F78B4E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 xml:space="preserve">Savivaldybės aplinkos apsaugos rėmimo specialiosios programos įgyvendinimas 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A81D41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7326F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D6B4DA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E4D196" w14:textId="77777777" w:rsidR="008E5C02" w:rsidRPr="00C4691B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49186B" w14:textId="77777777" w:rsidR="008E5C02" w:rsidRPr="00C4691B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3AB229" w14:textId="77777777" w:rsidR="008E5C02" w:rsidRPr="00C4691B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D1C14F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F1DB8D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0809F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D329C8" w14:textId="2DB66FC1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100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F6A537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11FE2447" w14:textId="77777777" w:rsidTr="00463EE1">
        <w:trPr>
          <w:trHeight w:val="750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77544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BRS-5.2.1.1.1.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4A979B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Pavojų keliančių medžių genėjimas ir šalinimas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A6F058" w14:textId="77777777" w:rsidR="008E5C02" w:rsidRPr="00702B46" w:rsidRDefault="008E5C02" w:rsidP="00DB31CE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5F5469" w14:textId="77777777" w:rsidR="008E5C02" w:rsidRPr="00702B46" w:rsidRDefault="008E5C02" w:rsidP="00DB31CE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35FE1D" w14:textId="77777777" w:rsidR="008E5C02" w:rsidRPr="00702B46" w:rsidRDefault="008E5C02" w:rsidP="00DB31CE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625A54" w14:textId="77777777" w:rsidR="008E5C02" w:rsidRPr="00C4691B" w:rsidRDefault="008E5C02" w:rsidP="00DB31CE">
            <w:pPr>
              <w:jc w:val="right"/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302067" w14:textId="77777777" w:rsidR="008E5C02" w:rsidRPr="00C4691B" w:rsidRDefault="008E5C02" w:rsidP="00DB31CE">
            <w:pPr>
              <w:jc w:val="right"/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581218" w14:textId="77777777" w:rsidR="008E5C02" w:rsidRPr="00C4691B" w:rsidRDefault="008E5C02" w:rsidP="00DB31CE">
            <w:pPr>
              <w:jc w:val="right"/>
              <w:rPr>
                <w:color w:val="000000"/>
                <w:sz w:val="20"/>
                <w:szCs w:val="20"/>
              </w:rPr>
            </w:pPr>
            <w:r w:rsidRPr="00C4691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BAF42A" w14:textId="77777777" w:rsidR="008E5C02" w:rsidRPr="00702B46" w:rsidRDefault="008E5C02" w:rsidP="00DB31CE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35DA1B" w14:textId="77777777" w:rsidR="008E5C02" w:rsidRPr="00702B46" w:rsidRDefault="008E5C02" w:rsidP="00DB31CE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FD188D" w14:textId="77777777" w:rsidR="008E5C02" w:rsidRPr="00702B46" w:rsidRDefault="008E5C02" w:rsidP="00DB31CE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A38B6D" w14:textId="0ECF7CB7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100</w:t>
            </w:r>
          </w:p>
        </w:tc>
        <w:tc>
          <w:tcPr>
            <w:tcW w:w="127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028A2E5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0BE00DC5" w14:textId="77777777" w:rsidTr="003C5E3F">
        <w:trPr>
          <w:trHeight w:val="645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C27FA6" w14:textId="77777777" w:rsidR="008E5C02" w:rsidRPr="00702B46" w:rsidRDefault="008E5C02" w:rsidP="00C4691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A7E491" w14:textId="77777777" w:rsidR="008E5C02" w:rsidRPr="00702B46" w:rsidRDefault="008E5C02" w:rsidP="00C4691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INFRASTRUKTŪROS IR INVESTICIJŲ PLĖTRA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F83950" w14:textId="77777777" w:rsidR="008E5C02" w:rsidRPr="00702B46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96 500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BB731A" w14:textId="77777777" w:rsidR="008E5C02" w:rsidRPr="00702B46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75 300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3B7965" w14:textId="77777777" w:rsidR="008E5C02" w:rsidRPr="00702B46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21 200</w:t>
            </w:r>
          </w:p>
        </w:tc>
        <w:tc>
          <w:tcPr>
            <w:tcW w:w="113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AD066F" w14:textId="77777777" w:rsidR="008E5C02" w:rsidRPr="00702B46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102 060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DCBC25" w14:textId="77777777" w:rsidR="008E5C02" w:rsidRPr="00702B46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76 281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2ABFE3" w14:textId="77777777" w:rsidR="008E5C02" w:rsidRPr="00702B46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25 779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106F9C" w14:textId="77777777" w:rsidR="008E5C02" w:rsidRPr="00702B46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101 663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968F28" w14:textId="77777777" w:rsidR="008E5C02" w:rsidRPr="00702B46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75 884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FEE96B" w14:textId="77777777" w:rsidR="008E5C02" w:rsidRPr="00702B46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25 779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D7954" w14:textId="440F026E" w:rsidR="008E5C02" w:rsidRPr="00425378" w:rsidRDefault="008E5C02" w:rsidP="008E5C02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100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1343B9F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74CB6078" w14:textId="77777777" w:rsidTr="00C4691B">
        <w:trPr>
          <w:trHeight w:val="645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7CEB3A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6.1.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58CD70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 xml:space="preserve">Kurti patrauklią gyvenamąją aplinką Skuodo rajono gyventojams 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E1275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71 900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70B5D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70 700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6BC819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1 200</w:t>
            </w:r>
          </w:p>
        </w:tc>
        <w:tc>
          <w:tcPr>
            <w:tcW w:w="113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E854B4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73 150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064D56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71 371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D1D52D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1 779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EBFFA2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72 753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BAACFD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70 974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8B3628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1 779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A98AF9" w14:textId="51FEB9C8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99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45689F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61640450" w14:textId="77777777" w:rsidTr="00C4691B">
        <w:trPr>
          <w:trHeight w:val="330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40CB16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6.1.1.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BBEFA0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Tvarkyti ir  prižiūrėti ir viešąją infrastruktūrą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E47E6E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71 900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D3095D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70 700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1B38F6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1 200</w:t>
            </w:r>
          </w:p>
        </w:tc>
        <w:tc>
          <w:tcPr>
            <w:tcW w:w="113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64F8BB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73 150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A6DCB8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71 371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6E874A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1 779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48F2E2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72 753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9A8924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70 974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BF709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1 779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90B64A" w14:textId="4C8DD7E0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99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4ADFA31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65BA68A2" w14:textId="77777777" w:rsidTr="00C4691B">
        <w:trPr>
          <w:trHeight w:val="330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065B16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6.1.1.1.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E135A7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 xml:space="preserve">Gatvių apšvietimo užtikrinimas seniūnijose 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43FA1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5 600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99D5FC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4 400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B2FDDD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1 200</w:t>
            </w:r>
          </w:p>
        </w:tc>
        <w:tc>
          <w:tcPr>
            <w:tcW w:w="113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C1CE8B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5 360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1D7A5E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4 160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EC5A1E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1 200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49EF04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5 351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63362E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4 151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2278BA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1 200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E2E57" w14:textId="1C56ED5C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100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C4B758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523273CB" w14:textId="77777777" w:rsidTr="00463EE1">
        <w:trPr>
          <w:trHeight w:val="330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4CFB80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BRS-6.1.1.1.1.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591F84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Gatvės šviestuvų einamasis remontas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1ABF67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1 000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62DB1F3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1 000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10A7D3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02F662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B2F84E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EC85A1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CF3B4B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996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2282DE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996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3313A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8448D9" w14:textId="250A4C3A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100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EB914F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66EEEDFA" w14:textId="77777777" w:rsidTr="00463EE1">
        <w:trPr>
          <w:trHeight w:val="330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910264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BRS-6.1.1.1.2.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15B9C0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Elektros energijos sąnaudų apmokėjimas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83EBAB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3 400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5F4CEC6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3 400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AD38A0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6242E4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3160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AD0CE8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3160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D4DF4C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7373B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3155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5EBD5C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3155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932D9E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49CCE7" w14:textId="02528823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100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46B733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493282CD" w14:textId="77777777" w:rsidTr="00463EE1">
        <w:trPr>
          <w:trHeight w:val="330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2C707A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BRS-6.1.1.1.3.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E3DE4B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Elektros šviestuvų perkėlimas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3EBB2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1 200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B05B64D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752F6902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1 200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DC650B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1D1F74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4C716B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A7EC43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1FB0BD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CC19CD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6B0D5" w14:textId="55A8453B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100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2BA8950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6D3F3C39" w14:textId="77777777" w:rsidTr="00C4691B">
        <w:trPr>
          <w:trHeight w:val="330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D0C9EB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6.1.1.2.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DF05E0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 xml:space="preserve">Komunalinio ūkio plėtra seniūnijose 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F1437B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64 100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9B6AF1B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64 100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688E74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2DC457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65 590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D23366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65 011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0A71DA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579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E689A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65 216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BF9C76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64 637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E21D68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579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8EDDA5" w14:textId="21F1A1BB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99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2D9EBFE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3195FFC0" w14:textId="77777777" w:rsidTr="00463EE1">
        <w:trPr>
          <w:trHeight w:val="330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F64574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BRS-6.1.1.2.1.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D33899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Seniūnijos teritorijos tvarkymas ir priežiūra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2F2E08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64 100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05CAB1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64 100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3D9D59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CA5040" w14:textId="72D8152F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65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702B46">
              <w:rPr>
                <w:color w:val="000000"/>
                <w:sz w:val="20"/>
                <w:szCs w:val="20"/>
              </w:rPr>
              <w:t>590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7576E6" w14:textId="66B1A515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65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702B46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5F329E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25A1CD" w14:textId="4816FDF4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65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702B46">
              <w:rPr>
                <w:color w:val="000000"/>
                <w:sz w:val="20"/>
                <w:szCs w:val="20"/>
              </w:rPr>
              <w:t>216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BD1D79" w14:textId="351965FD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64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702B46">
              <w:rPr>
                <w:color w:val="000000"/>
                <w:sz w:val="20"/>
                <w:szCs w:val="20"/>
              </w:rPr>
              <w:t>637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20894A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579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3FD005" w14:textId="32EB9287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99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1C3E7D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411BF4FC" w14:textId="77777777" w:rsidTr="00DB31CE">
        <w:trPr>
          <w:trHeight w:val="645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814762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6.1.1.6.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9C6441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 xml:space="preserve">Kapinių (veikiančių ir neveikiančių) tvarkymo ir priežiūros užtikrinimas  seniūnijose 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BEC96F" w14:textId="77777777" w:rsidR="008E5C02" w:rsidRPr="00702B46" w:rsidRDefault="008E5C02" w:rsidP="00DB31CE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2 200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28D88" w14:textId="77777777" w:rsidR="008E5C02" w:rsidRPr="00702B46" w:rsidRDefault="008E5C02" w:rsidP="00DB31CE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2 200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3C4496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2038D0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2 200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304308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2 200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88379E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CA543C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2 186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0E563D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2 186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0F5733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910EE0" w14:textId="2F781D7A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99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0F48EEE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4DAAE445" w14:textId="77777777" w:rsidTr="00463EE1">
        <w:trPr>
          <w:trHeight w:val="645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924E0C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BRS-6.1.1.6.1.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C91A3E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02B46">
              <w:rPr>
                <w:color w:val="000000"/>
                <w:sz w:val="20"/>
                <w:szCs w:val="20"/>
              </w:rPr>
              <w:t>Barstyčių</w:t>
            </w:r>
            <w:proofErr w:type="spellEnd"/>
            <w:r w:rsidRPr="00702B46">
              <w:rPr>
                <w:color w:val="000000"/>
                <w:sz w:val="20"/>
                <w:szCs w:val="20"/>
              </w:rPr>
              <w:t xml:space="preserve"> seniūnijos kapinių priežiūra ir tvarkymas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00AE56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2 200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22D1613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2 200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B4A20E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B9D40A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2200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08857B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F5B792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90277E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2186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47E33E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2186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E58C86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4CEA11" w14:textId="29F537C4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99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BC4B8B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74E29D20" w14:textId="77777777" w:rsidTr="003C5E3F">
        <w:trPr>
          <w:trHeight w:val="960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03FD90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6.2.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2356A1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Įgyvendinti Skuodo rajono investicinius plėtros, viešosios infrastruktūros modernizavimo projektus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BF25BE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24 600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17E043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4 600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033618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20 000</w:t>
            </w:r>
          </w:p>
        </w:tc>
        <w:tc>
          <w:tcPr>
            <w:tcW w:w="113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3F02B2" w14:textId="77777777" w:rsidR="008E5C02" w:rsidRPr="00702B46" w:rsidRDefault="008E5C02" w:rsidP="00DB31CE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28 910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57478C" w14:textId="77777777" w:rsidR="008E5C02" w:rsidRPr="00702B46" w:rsidRDefault="008E5C02" w:rsidP="00DB31CE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4 910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09A60" w14:textId="77777777" w:rsidR="008E5C02" w:rsidRPr="00702B46" w:rsidRDefault="008E5C02" w:rsidP="00DB31CE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24 000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0F50E3" w14:textId="77777777" w:rsidR="008E5C02" w:rsidRPr="00702B46" w:rsidRDefault="008E5C02" w:rsidP="00DB31CE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28 910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9EB941" w14:textId="77777777" w:rsidR="008E5C02" w:rsidRPr="00702B46" w:rsidRDefault="008E5C02" w:rsidP="00DB31CE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4 910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5D393" w14:textId="77777777" w:rsidR="008E5C02" w:rsidRPr="00702B46" w:rsidRDefault="008E5C02" w:rsidP="00DB31CE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24 000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026387" w14:textId="40ED47F4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100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B10390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74DC4D97" w14:textId="77777777" w:rsidTr="003C5E3F">
        <w:trPr>
          <w:trHeight w:val="960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B2D188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6.2.2.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1D2074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uždavinys. Tvarkyti Skuodo rajono kelius ir gatves, vykdyti susisiekimo ir turizmo  infrastruktūros tvarkymo projektus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72D802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24 600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D5A4B6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4 600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1CA7BE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20 000</w:t>
            </w:r>
          </w:p>
        </w:tc>
        <w:tc>
          <w:tcPr>
            <w:tcW w:w="113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5C04C2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28 910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2F4D0F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4 910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AC1655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24 000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E1AB92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28 910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7FE111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4 910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EA5200" w14:textId="77777777" w:rsidR="008E5C02" w:rsidRPr="00702B46" w:rsidRDefault="008E5C02" w:rsidP="00C4691B">
            <w:pPr>
              <w:jc w:val="right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24 000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587130" w14:textId="73A3148D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100</w:t>
            </w:r>
          </w:p>
        </w:tc>
        <w:tc>
          <w:tcPr>
            <w:tcW w:w="127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FB1834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5F73C19D" w14:textId="77777777" w:rsidTr="003C5E3F">
        <w:trPr>
          <w:trHeight w:val="540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999DBB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lastRenderedPageBreak/>
              <w:t>6.2.2.6.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44DCC9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Kelių priežiūros ir plėtros programos įgyvendinimas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D6DA4B" w14:textId="77777777" w:rsidR="008E5C02" w:rsidRPr="00702B46" w:rsidRDefault="008E5C02" w:rsidP="00AD3AFF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24 600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814FD3" w14:textId="77777777" w:rsidR="008E5C02" w:rsidRPr="00702B46" w:rsidRDefault="008E5C02" w:rsidP="00AD3AFF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4 600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E05706" w14:textId="77777777" w:rsidR="008E5C02" w:rsidRPr="00702B46" w:rsidRDefault="008E5C02" w:rsidP="00AD3AFF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20 000</w:t>
            </w:r>
          </w:p>
        </w:tc>
        <w:tc>
          <w:tcPr>
            <w:tcW w:w="113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77674F" w14:textId="77777777" w:rsidR="008E5C02" w:rsidRPr="00702B46" w:rsidRDefault="008E5C02" w:rsidP="00AD3AFF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28 910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C30B48" w14:textId="77777777" w:rsidR="008E5C02" w:rsidRPr="00702B46" w:rsidRDefault="008E5C02" w:rsidP="00AD3AFF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4 910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48ADF" w14:textId="77777777" w:rsidR="008E5C02" w:rsidRPr="00702B46" w:rsidRDefault="008E5C02" w:rsidP="00AD3AFF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24 000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A04BF3" w14:textId="77777777" w:rsidR="008E5C02" w:rsidRPr="00702B46" w:rsidRDefault="008E5C02" w:rsidP="00AD3AFF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28 910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8E994C" w14:textId="77777777" w:rsidR="008E5C02" w:rsidRPr="00702B46" w:rsidRDefault="008E5C02" w:rsidP="00AD3AFF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4 910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9BC15E" w14:textId="77777777" w:rsidR="008E5C02" w:rsidRPr="00702B46" w:rsidRDefault="008E5C02" w:rsidP="00AD3AFF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24 000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55F4EF" w14:textId="20806314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100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A26119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344BF998" w14:textId="77777777" w:rsidTr="00D91BE7">
        <w:trPr>
          <w:trHeight w:val="495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D79373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BRS-6.2.2.6.1.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40A6CD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 xml:space="preserve">Vietinių kelių priežiūra </w:t>
            </w:r>
            <w:proofErr w:type="spellStart"/>
            <w:r w:rsidRPr="00702B46">
              <w:rPr>
                <w:color w:val="000000"/>
                <w:sz w:val="20"/>
                <w:szCs w:val="20"/>
              </w:rPr>
              <w:t>Barstyčių</w:t>
            </w:r>
            <w:proofErr w:type="spellEnd"/>
            <w:r w:rsidRPr="00702B46">
              <w:rPr>
                <w:color w:val="000000"/>
                <w:sz w:val="20"/>
                <w:szCs w:val="20"/>
              </w:rPr>
              <w:t xml:space="preserve"> seniūnijoje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4BE26A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4 600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839AB1C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4 600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6650A0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2FE2EB" w14:textId="3D31FA61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702B46">
              <w:rPr>
                <w:color w:val="000000"/>
                <w:sz w:val="20"/>
                <w:szCs w:val="20"/>
              </w:rPr>
              <w:t>910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210E36" w14:textId="55411791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702B46">
              <w:rPr>
                <w:color w:val="000000"/>
                <w:sz w:val="20"/>
                <w:szCs w:val="20"/>
              </w:rPr>
              <w:t>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B1A56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9E4496" w14:textId="3F5FB21F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702B46">
              <w:rPr>
                <w:color w:val="000000"/>
                <w:sz w:val="20"/>
                <w:szCs w:val="20"/>
              </w:rPr>
              <w:t>910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BA052F" w14:textId="0BCC8039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702B46">
              <w:rPr>
                <w:color w:val="000000"/>
                <w:sz w:val="20"/>
                <w:szCs w:val="20"/>
              </w:rPr>
              <w:t>910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5BBFC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E97935" w14:textId="724FAB9C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100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DBA4BE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702B46" w14:paraId="6F0FF8A9" w14:textId="77777777" w:rsidTr="00463EE1">
        <w:trPr>
          <w:trHeight w:val="915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B31DB3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BRS-6.2.2.6.2.</w:t>
            </w:r>
          </w:p>
        </w:tc>
        <w:tc>
          <w:tcPr>
            <w:tcW w:w="22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14:paraId="2F8741EE" w14:textId="69D402E9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 xml:space="preserve">Šaligatvio įrengimo </w:t>
            </w:r>
            <w:r>
              <w:rPr>
                <w:color w:val="000000"/>
                <w:sz w:val="20"/>
                <w:szCs w:val="20"/>
              </w:rPr>
              <w:t>techninio projekto parengimas pa</w:t>
            </w:r>
            <w:r w:rsidRPr="00702B46">
              <w:rPr>
                <w:color w:val="000000"/>
                <w:sz w:val="20"/>
                <w:szCs w:val="20"/>
              </w:rPr>
              <w:t>keistas į aikštelės įrengimą prie seniūnijos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2F9227F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20 000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AAD5693" w14:textId="5104886C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DF29BB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20 000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50CD16" w14:textId="30927B75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702B46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D8C340" w14:textId="77777777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C72445" w14:textId="7E96F312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702B46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C769D9" w14:textId="7FF7E2E2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702B46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346A32" w14:textId="35F26ED4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ADB20" w14:textId="63C8074A" w:rsidR="008E5C02" w:rsidRPr="00702B46" w:rsidRDefault="008E5C02" w:rsidP="00D91BE7">
            <w:pPr>
              <w:jc w:val="center"/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702B46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154819" w14:textId="048E44D5" w:rsidR="008E5C02" w:rsidRPr="00425378" w:rsidRDefault="008E5C02" w:rsidP="008E5C02">
            <w:pPr>
              <w:jc w:val="right"/>
              <w:rPr>
                <w:color w:val="000000"/>
                <w:sz w:val="20"/>
                <w:szCs w:val="20"/>
              </w:rPr>
            </w:pPr>
            <w:r w:rsidRPr="00425378">
              <w:rPr>
                <w:bCs/>
                <w:color w:val="000000"/>
              </w:rPr>
              <w:t>100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7BA905" w14:textId="77777777" w:rsidR="008E5C02" w:rsidRPr="00702B46" w:rsidRDefault="008E5C02" w:rsidP="00C4691B">
            <w:pPr>
              <w:rPr>
                <w:color w:val="000000"/>
                <w:sz w:val="20"/>
                <w:szCs w:val="20"/>
              </w:rPr>
            </w:pPr>
            <w:r w:rsidRPr="00702B4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02" w:rsidRPr="00E12A7F" w14:paraId="6EF8D3CB" w14:textId="77777777" w:rsidTr="00463EE1">
        <w:trPr>
          <w:trHeight w:val="330"/>
        </w:trPr>
        <w:tc>
          <w:tcPr>
            <w:tcW w:w="10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34F0C" w14:textId="77777777" w:rsidR="008E5C02" w:rsidRPr="00702B46" w:rsidRDefault="008E5C02" w:rsidP="00C4691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14:paraId="29BC6FAE" w14:textId="77777777" w:rsidR="008E5C02" w:rsidRPr="00702B46" w:rsidRDefault="008E5C02" w:rsidP="00C4691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 xml:space="preserve">Iš viso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152467" w14:textId="77777777" w:rsidR="008E5C02" w:rsidRPr="00702B46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181 200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22541D" w14:textId="77777777" w:rsidR="008E5C02" w:rsidRPr="00702B46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160 000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1CE6E" w14:textId="77777777" w:rsidR="008E5C02" w:rsidRPr="00702B46" w:rsidRDefault="008E5C02" w:rsidP="00C469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21 200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590908" w14:textId="77777777" w:rsidR="008E5C02" w:rsidRPr="00702B46" w:rsidRDefault="008E5C02" w:rsidP="00D91BE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191 857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BC6527" w14:textId="77777777" w:rsidR="008E5C02" w:rsidRPr="00702B46" w:rsidRDefault="008E5C02" w:rsidP="00D91BE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164 728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815C8F" w14:textId="77777777" w:rsidR="008E5C02" w:rsidRPr="00702B46" w:rsidRDefault="008E5C02" w:rsidP="00D91BE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27 129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0C8E086" w14:textId="77777777" w:rsidR="008E5C02" w:rsidRPr="00702B46" w:rsidRDefault="008E5C02" w:rsidP="00D91BE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190 374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55A30D9" w14:textId="6A41A2ED" w:rsidR="008E5C02" w:rsidRPr="00702B46" w:rsidRDefault="00463EE1" w:rsidP="00D91BE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163 245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010C935" w14:textId="77777777" w:rsidR="008E5C02" w:rsidRPr="00E12A7F" w:rsidRDefault="008E5C02" w:rsidP="00D91BE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02B46">
              <w:rPr>
                <w:b/>
                <w:bCs/>
                <w:color w:val="000000"/>
                <w:sz w:val="20"/>
                <w:szCs w:val="20"/>
              </w:rPr>
              <w:t>27 129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039799" w14:textId="724E26C3" w:rsidR="008E5C02" w:rsidRPr="00E12A7F" w:rsidRDefault="008E5C02" w:rsidP="008E5C0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</w:rPr>
              <w:t>99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DB9BE7" w14:textId="77777777" w:rsidR="008E5C02" w:rsidRPr="00E12A7F" w:rsidRDefault="008E5C02" w:rsidP="00C4691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2A7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14:paraId="4DF5E764" w14:textId="26A4C5C4" w:rsidR="000F1935" w:rsidRPr="006A4F0D" w:rsidRDefault="000F1935" w:rsidP="006A4F0D">
      <w:pPr>
        <w:jc w:val="both"/>
      </w:pPr>
      <w:r w:rsidRPr="00E12A7F">
        <w:rPr>
          <w:i/>
          <w:sz w:val="20"/>
          <w:szCs w:val="20"/>
        </w:rPr>
        <w:br w:type="textWrapping" w:clear="all"/>
      </w:r>
      <w:r w:rsidR="006A4F0D">
        <w:t xml:space="preserve">                     </w:t>
      </w:r>
      <w:r w:rsidR="006A4F0D" w:rsidRPr="006A4F0D">
        <w:t xml:space="preserve">Vadovaujantis Lietuvos Respublikos vietos savivaldos įstatymo 36 straipsnio 6 punktu, </w:t>
      </w:r>
      <w:proofErr w:type="spellStart"/>
      <w:r w:rsidR="006A4F0D" w:rsidRPr="006A4F0D">
        <w:t>Barstyčių</w:t>
      </w:r>
      <w:proofErr w:type="spellEnd"/>
      <w:r w:rsidR="006A4F0D" w:rsidRPr="006A4F0D">
        <w:t xml:space="preserve"> seniūnijos metinio veiklos plano</w:t>
      </w:r>
      <w:r w:rsidR="006A4F0D">
        <w:t xml:space="preserve"> </w:t>
      </w:r>
      <w:r w:rsidR="006A4F0D" w:rsidRPr="006A4F0D">
        <w:t xml:space="preserve">įgyvendinimo ataskaita buvo pateikta svarstyti išplėstinei </w:t>
      </w:r>
      <w:proofErr w:type="spellStart"/>
      <w:r w:rsidR="006A4F0D" w:rsidRPr="006A4F0D">
        <w:t>seniūnaičių</w:t>
      </w:r>
      <w:proofErr w:type="spellEnd"/>
      <w:r w:rsidR="006A4F0D" w:rsidRPr="006A4F0D">
        <w:t xml:space="preserve"> sueigai, kurioje priimtas sprendimas pritarti pateiktai ataskaitai (pridedama 2025-02-06 </w:t>
      </w:r>
      <w:proofErr w:type="spellStart"/>
      <w:r w:rsidR="006A4F0D" w:rsidRPr="006A4F0D">
        <w:t>Barstyčių</w:t>
      </w:r>
      <w:proofErr w:type="spellEnd"/>
      <w:r w:rsidR="006A4F0D" w:rsidRPr="006A4F0D">
        <w:t xml:space="preserve"> seniūnijos išplėstinės </w:t>
      </w:r>
      <w:proofErr w:type="spellStart"/>
      <w:r w:rsidR="006A4F0D" w:rsidRPr="006A4F0D">
        <w:t>seniūnai</w:t>
      </w:r>
      <w:r w:rsidR="003259CC">
        <w:t>čių</w:t>
      </w:r>
      <w:proofErr w:type="spellEnd"/>
      <w:r w:rsidR="003259CC">
        <w:t xml:space="preserve"> sueigos protokolo Nr. SE5-14</w:t>
      </w:r>
      <w:r w:rsidR="006A4F0D" w:rsidRPr="006A4F0D">
        <w:t xml:space="preserve">0 kopija). </w:t>
      </w:r>
    </w:p>
    <w:p w14:paraId="395AD71A" w14:textId="77777777" w:rsidR="00A54365" w:rsidRDefault="00A54365" w:rsidP="006A4F0D">
      <w:pPr>
        <w:rPr>
          <w:i/>
        </w:rPr>
      </w:pPr>
    </w:p>
    <w:p w14:paraId="0BE262BF" w14:textId="77777777" w:rsidR="006A4F0D" w:rsidRDefault="006A4F0D" w:rsidP="006A4F0D">
      <w:pPr>
        <w:rPr>
          <w:i/>
        </w:rPr>
      </w:pPr>
    </w:p>
    <w:p w14:paraId="7502F929" w14:textId="4BEF5225" w:rsidR="00377A50" w:rsidRPr="00C4691B" w:rsidRDefault="006A4F0D" w:rsidP="00377A50">
      <w:pPr>
        <w:tabs>
          <w:tab w:val="left" w:pos="4111"/>
          <w:tab w:val="left" w:pos="6946"/>
        </w:tabs>
        <w:rPr>
          <w:i/>
        </w:rPr>
      </w:pPr>
      <w:proofErr w:type="spellStart"/>
      <w:r>
        <w:rPr>
          <w:bCs/>
        </w:rPr>
        <w:t>Barstyčių</w:t>
      </w:r>
      <w:proofErr w:type="spellEnd"/>
      <w:r>
        <w:rPr>
          <w:bCs/>
        </w:rPr>
        <w:t xml:space="preserve"> s</w:t>
      </w:r>
      <w:r w:rsidR="00C4691B" w:rsidRPr="00C4691B">
        <w:rPr>
          <w:bCs/>
        </w:rPr>
        <w:t>eniūnijos seniūnas</w:t>
      </w:r>
      <w:r w:rsidR="00C4691B">
        <w:rPr>
          <w:bCs/>
        </w:rPr>
        <w:tab/>
      </w:r>
      <w:r w:rsidR="00C4691B">
        <w:rPr>
          <w:bCs/>
        </w:rPr>
        <w:tab/>
      </w:r>
      <w:r w:rsidR="00C4691B">
        <w:rPr>
          <w:bCs/>
        </w:rPr>
        <w:tab/>
      </w:r>
      <w:r w:rsidR="00C4691B">
        <w:rPr>
          <w:bCs/>
        </w:rPr>
        <w:tab/>
      </w:r>
      <w:r w:rsidR="00C4691B">
        <w:rPr>
          <w:bCs/>
        </w:rPr>
        <w:tab/>
      </w:r>
      <w:r w:rsidR="00C4691B">
        <w:rPr>
          <w:bCs/>
        </w:rPr>
        <w:tab/>
        <w:t xml:space="preserve">Gintautas </w:t>
      </w:r>
      <w:proofErr w:type="spellStart"/>
      <w:r w:rsidR="00C4691B">
        <w:rPr>
          <w:bCs/>
        </w:rPr>
        <w:t>Čičirka</w:t>
      </w:r>
      <w:proofErr w:type="spellEnd"/>
    </w:p>
    <w:p w14:paraId="0E1D889B" w14:textId="77777777" w:rsidR="00377A50" w:rsidRPr="006713E2" w:rsidRDefault="00377A50" w:rsidP="00377A50">
      <w:pPr>
        <w:tabs>
          <w:tab w:val="left" w:pos="6237"/>
        </w:tabs>
      </w:pPr>
    </w:p>
    <w:p w14:paraId="1E0E50FE" w14:textId="77777777" w:rsidR="00377A50" w:rsidRPr="006713E2" w:rsidRDefault="00377A50" w:rsidP="00377A50">
      <w:pPr>
        <w:tabs>
          <w:tab w:val="left" w:pos="6237"/>
        </w:tabs>
      </w:pPr>
    </w:p>
    <w:p w14:paraId="2645D9F8" w14:textId="77777777" w:rsidR="00377A50" w:rsidRPr="006713E2" w:rsidRDefault="00377A50" w:rsidP="00377A50">
      <w:pPr>
        <w:tabs>
          <w:tab w:val="left" w:pos="6237"/>
          <w:tab w:val="right" w:pos="8306"/>
        </w:tabs>
        <w:rPr>
          <w:color w:val="000000"/>
        </w:rPr>
      </w:pPr>
    </w:p>
    <w:p w14:paraId="60C7D3B0" w14:textId="77777777" w:rsidR="00377A50" w:rsidRPr="006713E2" w:rsidRDefault="00377A50" w:rsidP="00377A50">
      <w:pPr>
        <w:tabs>
          <w:tab w:val="left" w:pos="6237"/>
          <w:tab w:val="right" w:pos="8306"/>
        </w:tabs>
        <w:jc w:val="center"/>
        <w:rPr>
          <w:color w:val="000000"/>
        </w:rPr>
      </w:pPr>
      <w:r w:rsidRPr="006713E2">
        <w:rPr>
          <w:color w:val="000000"/>
        </w:rPr>
        <w:t>––––––––––––––––––––</w:t>
      </w:r>
    </w:p>
    <w:p w14:paraId="39009EA5" w14:textId="02226785" w:rsidR="00377A50" w:rsidRDefault="00377A50" w:rsidP="005322E3">
      <w:pPr>
        <w:rPr>
          <w:color w:val="000000"/>
        </w:rPr>
      </w:pPr>
    </w:p>
    <w:sectPr w:rsidR="00377A50" w:rsidSect="003259CC">
      <w:headerReference w:type="first" r:id="rId12"/>
      <w:pgSz w:w="16838" w:h="11906" w:orient="landscape" w:code="9"/>
      <w:pgMar w:top="1701" w:right="395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6F1BD2" w14:textId="77777777" w:rsidR="009543E6" w:rsidRDefault="009543E6">
      <w:r>
        <w:separator/>
      </w:r>
    </w:p>
  </w:endnote>
  <w:endnote w:type="continuationSeparator" w:id="0">
    <w:p w14:paraId="6342D577" w14:textId="77777777" w:rsidR="009543E6" w:rsidRDefault="009543E6">
      <w:r>
        <w:continuationSeparator/>
      </w:r>
    </w:p>
  </w:endnote>
  <w:endnote w:type="continuationNotice" w:id="1">
    <w:p w14:paraId="358A4CF8" w14:textId="77777777" w:rsidR="009543E6" w:rsidRDefault="009543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548F6A" w14:textId="77777777" w:rsidR="009543E6" w:rsidRDefault="009543E6">
      <w:r>
        <w:separator/>
      </w:r>
    </w:p>
  </w:footnote>
  <w:footnote w:type="continuationSeparator" w:id="0">
    <w:p w14:paraId="5CEBEEBC" w14:textId="77777777" w:rsidR="009543E6" w:rsidRDefault="009543E6">
      <w:r>
        <w:continuationSeparator/>
      </w:r>
    </w:p>
  </w:footnote>
  <w:footnote w:type="continuationNotice" w:id="1">
    <w:p w14:paraId="4591DF3B" w14:textId="77777777" w:rsidR="009543E6" w:rsidRDefault="009543E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397D70" w14:textId="77777777" w:rsidR="00EF33B8" w:rsidRDefault="00EF33B8" w:rsidP="008C51C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88E271A" w14:textId="77777777" w:rsidR="00EF33B8" w:rsidRDefault="00EF33B8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3448298"/>
      <w:docPartObj>
        <w:docPartGallery w:val="Page Numbers (Top of Page)"/>
        <w:docPartUnique/>
      </w:docPartObj>
    </w:sdtPr>
    <w:sdtEndPr/>
    <w:sdtContent>
      <w:p w14:paraId="2425D8A9" w14:textId="173940E0" w:rsidR="00EF33B8" w:rsidRDefault="00EF33B8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60B4">
          <w:rPr>
            <w:noProof/>
          </w:rPr>
          <w:t>2</w:t>
        </w:r>
        <w:r>
          <w:fldChar w:fldCharType="end"/>
        </w:r>
      </w:p>
    </w:sdtContent>
  </w:sdt>
  <w:p w14:paraId="5BED37DB" w14:textId="77777777" w:rsidR="00EF33B8" w:rsidRDefault="00EF33B8" w:rsidP="004D1942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15F28F" w14:textId="5176DAEB" w:rsidR="00EF33B8" w:rsidRDefault="00EF33B8" w:rsidP="00A27ADB">
    <w:pPr>
      <w:pStyle w:val="Antrats"/>
      <w:jc w:val="center"/>
    </w:pPr>
  </w:p>
  <w:p w14:paraId="7A071144" w14:textId="03A20560" w:rsidR="00EF33B8" w:rsidRDefault="00EF33B8" w:rsidP="00FE5F7A">
    <w:pPr>
      <w:tabs>
        <w:tab w:val="center" w:pos="4153"/>
        <w:tab w:val="right" w:pos="8306"/>
      </w:tabs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190808" w14:textId="77777777" w:rsidR="00EF33B8" w:rsidRDefault="00EF33B8" w:rsidP="00A27ADB">
    <w:pPr>
      <w:pStyle w:val="Antrats"/>
      <w:jc w:val="center"/>
    </w:pPr>
  </w:p>
  <w:p w14:paraId="6655C636" w14:textId="77777777" w:rsidR="00EF33B8" w:rsidRDefault="00EF33B8" w:rsidP="00FE5F7A">
    <w:pPr>
      <w:tabs>
        <w:tab w:val="center" w:pos="4153"/>
        <w:tab w:val="right" w:pos="8306"/>
      </w:tabs>
      <w:jc w:val="center"/>
    </w:pPr>
    <w: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110B4C2"/>
    <w:lvl w:ilvl="0">
      <w:start w:val="1"/>
      <w:numFmt w:val="decimal"/>
      <w:pStyle w:val="BBDPaveiksliukonumeracijai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934FB7"/>
    <w:multiLevelType w:val="hybridMultilevel"/>
    <w:tmpl w:val="D9D201E2"/>
    <w:lvl w:ilvl="0" w:tplc="A684B032">
      <w:start w:val="1"/>
      <w:numFmt w:val="decimal"/>
      <w:lvlText w:val="%1 lentelė."/>
      <w:lvlJc w:val="left"/>
      <w:pPr>
        <w:ind w:left="720" w:hanging="360"/>
      </w:pPr>
      <w:rPr>
        <w:rFonts w:ascii="Times New Roman" w:hAnsi="Times New Roman" w:hint="default"/>
        <w:b w:val="0"/>
        <w:i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29438D"/>
    <w:multiLevelType w:val="multilevel"/>
    <w:tmpl w:val="8B720D02"/>
    <w:lvl w:ilvl="0">
      <w:start w:val="1"/>
      <w:numFmt w:val="decimal"/>
      <w:pStyle w:val="LentelsN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38C5CA0"/>
    <w:multiLevelType w:val="multilevel"/>
    <w:tmpl w:val="BCB01B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 %2"/>
      <w:lvlJc w:val="left"/>
      <w:pPr>
        <w:ind w:left="1134" w:hanging="774"/>
      </w:pPr>
      <w:rPr>
        <w:rFonts w:hint="default"/>
      </w:rPr>
    </w:lvl>
    <w:lvl w:ilvl="2">
      <w:start w:val="1"/>
      <w:numFmt w:val="decimal"/>
      <w:lvlText w:val="%1. %2. %3"/>
      <w:lvlJc w:val="left"/>
      <w:pPr>
        <w:ind w:left="1701" w:hanging="981"/>
      </w:pPr>
      <w:rPr>
        <w:rFonts w:hint="default"/>
      </w:rPr>
    </w:lvl>
    <w:lvl w:ilvl="3">
      <w:start w:val="1"/>
      <w:numFmt w:val="decimal"/>
      <w:lvlRestart w:val="0"/>
      <w:lvlText w:val="%4 lentelė. 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Restart w:val="0"/>
      <w:lvlText w:val="%5 pav. "/>
      <w:lvlJc w:val="left"/>
      <w:pPr>
        <w:ind w:left="1135" w:hanging="567"/>
      </w:pPr>
      <w:rPr>
        <w:rFonts w:ascii="Times New Roman" w:hAnsi="Times New Roman" w:hint="default"/>
        <w:b/>
        <w:i/>
        <w:sz w:val="20"/>
        <w:szCs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68096A2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6C762D18"/>
    <w:multiLevelType w:val="multilevel"/>
    <w:tmpl w:val="74685E18"/>
    <w:lvl w:ilvl="0">
      <w:start w:val="1"/>
      <w:numFmt w:val="decimal"/>
      <w:pStyle w:val="PavN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769C01C5"/>
    <w:multiLevelType w:val="hybridMultilevel"/>
    <w:tmpl w:val="4322E606"/>
    <w:lvl w:ilvl="0" w:tplc="0270BC72">
      <w:start w:val="1"/>
      <w:numFmt w:val="decimal"/>
      <w:lvlText w:val="%1 pav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DC5689"/>
    <w:multiLevelType w:val="hybridMultilevel"/>
    <w:tmpl w:val="D38C3E2A"/>
    <w:lvl w:ilvl="0" w:tplc="142E671A">
      <w:start w:val="1"/>
      <w:numFmt w:val="decimal"/>
      <w:lvlText w:val="%1 lentelė."/>
      <w:lvlJc w:val="left"/>
      <w:pPr>
        <w:ind w:left="360" w:hanging="360"/>
      </w:pPr>
      <w:rPr>
        <w:rFonts w:ascii="Times New Roman" w:hAnsi="Times New Roman" w:hint="default"/>
        <w:b w:val="0"/>
        <w:i/>
        <w:sz w:val="24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 w:numId="8">
    <w:abstractNumId w:val="3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arbuotojas">
    <w15:presenceInfo w15:providerId="None" w15:userId="Darbuotoj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1296"/>
  <w:hyphenationZone w:val="396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088"/>
    <w:rsid w:val="00033BE8"/>
    <w:rsid w:val="000622A1"/>
    <w:rsid w:val="000A5187"/>
    <w:rsid w:val="000B04FA"/>
    <w:rsid w:val="000B3106"/>
    <w:rsid w:val="000B3C6E"/>
    <w:rsid w:val="000B60B4"/>
    <w:rsid w:val="000E04E5"/>
    <w:rsid w:val="000F1935"/>
    <w:rsid w:val="00120EC1"/>
    <w:rsid w:val="00121D08"/>
    <w:rsid w:val="001237E1"/>
    <w:rsid w:val="00136C0D"/>
    <w:rsid w:val="0016664A"/>
    <w:rsid w:val="00181237"/>
    <w:rsid w:val="00220076"/>
    <w:rsid w:val="00240E9E"/>
    <w:rsid w:val="00246053"/>
    <w:rsid w:val="00266F3A"/>
    <w:rsid w:val="00270A63"/>
    <w:rsid w:val="00275E97"/>
    <w:rsid w:val="002C6ADF"/>
    <w:rsid w:val="002F3CD0"/>
    <w:rsid w:val="002F5BFF"/>
    <w:rsid w:val="0030169C"/>
    <w:rsid w:val="00303730"/>
    <w:rsid w:val="00312E31"/>
    <w:rsid w:val="003259CC"/>
    <w:rsid w:val="0034564D"/>
    <w:rsid w:val="00377A50"/>
    <w:rsid w:val="00384540"/>
    <w:rsid w:val="003B0870"/>
    <w:rsid w:val="003B1EA9"/>
    <w:rsid w:val="003C2704"/>
    <w:rsid w:val="003C5E3F"/>
    <w:rsid w:val="003E0C5C"/>
    <w:rsid w:val="003E1ED1"/>
    <w:rsid w:val="003E3BDA"/>
    <w:rsid w:val="00403F89"/>
    <w:rsid w:val="00415F23"/>
    <w:rsid w:val="00425378"/>
    <w:rsid w:val="00444757"/>
    <w:rsid w:val="00450FB7"/>
    <w:rsid w:val="00463EE1"/>
    <w:rsid w:val="004746FE"/>
    <w:rsid w:val="004A33EE"/>
    <w:rsid w:val="004A764E"/>
    <w:rsid w:val="004B5F4F"/>
    <w:rsid w:val="004C2039"/>
    <w:rsid w:val="004D1942"/>
    <w:rsid w:val="005052C5"/>
    <w:rsid w:val="00521E24"/>
    <w:rsid w:val="005322E3"/>
    <w:rsid w:val="00581270"/>
    <w:rsid w:val="005A1370"/>
    <w:rsid w:val="005A1FCA"/>
    <w:rsid w:val="005B12F7"/>
    <w:rsid w:val="005C12C8"/>
    <w:rsid w:val="005C1C7A"/>
    <w:rsid w:val="005C58E0"/>
    <w:rsid w:val="005C5CA7"/>
    <w:rsid w:val="005E48CF"/>
    <w:rsid w:val="005E641F"/>
    <w:rsid w:val="005F76DB"/>
    <w:rsid w:val="00602F28"/>
    <w:rsid w:val="00635430"/>
    <w:rsid w:val="00636B97"/>
    <w:rsid w:val="00644F00"/>
    <w:rsid w:val="006745DA"/>
    <w:rsid w:val="00683971"/>
    <w:rsid w:val="006A4F0D"/>
    <w:rsid w:val="006A6ED2"/>
    <w:rsid w:val="006B2956"/>
    <w:rsid w:val="006B6987"/>
    <w:rsid w:val="006B7C92"/>
    <w:rsid w:val="006C28B1"/>
    <w:rsid w:val="006C560E"/>
    <w:rsid w:val="006C719E"/>
    <w:rsid w:val="006D1514"/>
    <w:rsid w:val="006F0BB8"/>
    <w:rsid w:val="00702B46"/>
    <w:rsid w:val="007210CC"/>
    <w:rsid w:val="007253E8"/>
    <w:rsid w:val="007421FB"/>
    <w:rsid w:val="00752F6E"/>
    <w:rsid w:val="0076372E"/>
    <w:rsid w:val="00767263"/>
    <w:rsid w:val="007720E0"/>
    <w:rsid w:val="007724E1"/>
    <w:rsid w:val="00776AF0"/>
    <w:rsid w:val="007B1F83"/>
    <w:rsid w:val="007C6CBD"/>
    <w:rsid w:val="007E6DE1"/>
    <w:rsid w:val="007F7935"/>
    <w:rsid w:val="0080656F"/>
    <w:rsid w:val="00826044"/>
    <w:rsid w:val="00844D8A"/>
    <w:rsid w:val="00895C72"/>
    <w:rsid w:val="008A7AEA"/>
    <w:rsid w:val="008B2E2C"/>
    <w:rsid w:val="008C51C6"/>
    <w:rsid w:val="008D03A5"/>
    <w:rsid w:val="008E5C02"/>
    <w:rsid w:val="00900693"/>
    <w:rsid w:val="009155F7"/>
    <w:rsid w:val="00927AEB"/>
    <w:rsid w:val="009515AC"/>
    <w:rsid w:val="009543E6"/>
    <w:rsid w:val="0098735E"/>
    <w:rsid w:val="009A08EC"/>
    <w:rsid w:val="009B7E6A"/>
    <w:rsid w:val="009C0A30"/>
    <w:rsid w:val="009C13B3"/>
    <w:rsid w:val="009C7667"/>
    <w:rsid w:val="009E45D8"/>
    <w:rsid w:val="009E6115"/>
    <w:rsid w:val="009F58C9"/>
    <w:rsid w:val="00A02280"/>
    <w:rsid w:val="00A16B70"/>
    <w:rsid w:val="00A23BCA"/>
    <w:rsid w:val="00A26589"/>
    <w:rsid w:val="00A27ADB"/>
    <w:rsid w:val="00A4589D"/>
    <w:rsid w:val="00A46A1B"/>
    <w:rsid w:val="00A52811"/>
    <w:rsid w:val="00A54365"/>
    <w:rsid w:val="00A627D1"/>
    <w:rsid w:val="00A66B63"/>
    <w:rsid w:val="00A820C4"/>
    <w:rsid w:val="00AB0C50"/>
    <w:rsid w:val="00AD3AFF"/>
    <w:rsid w:val="00AF06F3"/>
    <w:rsid w:val="00AF4CEB"/>
    <w:rsid w:val="00B11A33"/>
    <w:rsid w:val="00B2314C"/>
    <w:rsid w:val="00B47779"/>
    <w:rsid w:val="00B608FD"/>
    <w:rsid w:val="00B64DD5"/>
    <w:rsid w:val="00B83962"/>
    <w:rsid w:val="00BB40BC"/>
    <w:rsid w:val="00C140DE"/>
    <w:rsid w:val="00C32F22"/>
    <w:rsid w:val="00C4691B"/>
    <w:rsid w:val="00C53A7F"/>
    <w:rsid w:val="00C54CEC"/>
    <w:rsid w:val="00C56A3A"/>
    <w:rsid w:val="00C64754"/>
    <w:rsid w:val="00C7054C"/>
    <w:rsid w:val="00CA4CB9"/>
    <w:rsid w:val="00CB2D68"/>
    <w:rsid w:val="00CB57E5"/>
    <w:rsid w:val="00CB6280"/>
    <w:rsid w:val="00CE0A56"/>
    <w:rsid w:val="00CF6DF1"/>
    <w:rsid w:val="00D519F1"/>
    <w:rsid w:val="00D52949"/>
    <w:rsid w:val="00D6512F"/>
    <w:rsid w:val="00D7068C"/>
    <w:rsid w:val="00D746FD"/>
    <w:rsid w:val="00D80722"/>
    <w:rsid w:val="00D91BE7"/>
    <w:rsid w:val="00DB31CE"/>
    <w:rsid w:val="00DB7687"/>
    <w:rsid w:val="00DD1536"/>
    <w:rsid w:val="00E01FCE"/>
    <w:rsid w:val="00E024E0"/>
    <w:rsid w:val="00E06695"/>
    <w:rsid w:val="00E12A7F"/>
    <w:rsid w:val="00E146ED"/>
    <w:rsid w:val="00E21AB6"/>
    <w:rsid w:val="00E25B5E"/>
    <w:rsid w:val="00E30CB4"/>
    <w:rsid w:val="00E34FEE"/>
    <w:rsid w:val="00E44954"/>
    <w:rsid w:val="00E668CD"/>
    <w:rsid w:val="00E76C69"/>
    <w:rsid w:val="00E823C9"/>
    <w:rsid w:val="00E84600"/>
    <w:rsid w:val="00E90C88"/>
    <w:rsid w:val="00EA601D"/>
    <w:rsid w:val="00EE0BA4"/>
    <w:rsid w:val="00EF33B8"/>
    <w:rsid w:val="00F05CF4"/>
    <w:rsid w:val="00F26039"/>
    <w:rsid w:val="00F326A0"/>
    <w:rsid w:val="00F57376"/>
    <w:rsid w:val="00F671F9"/>
    <w:rsid w:val="00F96088"/>
    <w:rsid w:val="00F97AAA"/>
    <w:rsid w:val="00FE4A72"/>
    <w:rsid w:val="00FE5AE0"/>
    <w:rsid w:val="00FE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FF7C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F960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C1C7A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C1C7A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PavNR">
    <w:name w:val="Pav NR"/>
    <w:basedOn w:val="Sraassunumeriais"/>
    <w:link w:val="PavNRDiagrama"/>
    <w:autoRedefine/>
    <w:qFormat/>
    <w:rsid w:val="00636B97"/>
    <w:pPr>
      <w:widowControl w:val="0"/>
      <w:numPr>
        <w:numId w:val="4"/>
      </w:numPr>
      <w:spacing w:after="0" w:line="240" w:lineRule="atLeast"/>
      <w:jc w:val="center"/>
    </w:pPr>
    <w:rPr>
      <w:sz w:val="24"/>
      <w:szCs w:val="24"/>
      <w:lang w:val="en-US"/>
    </w:rPr>
  </w:style>
  <w:style w:type="paragraph" w:styleId="Sraassunumeriais">
    <w:name w:val="List Number"/>
    <w:basedOn w:val="prastasis"/>
    <w:uiPriority w:val="99"/>
    <w:semiHidden/>
    <w:unhideWhenUsed/>
    <w:rsid w:val="00636B97"/>
    <w:pPr>
      <w:tabs>
        <w:tab w:val="num" w:pos="360"/>
      </w:tabs>
      <w:spacing w:after="160" w:line="259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avNRDiagrama">
    <w:name w:val="Pav NR Diagrama"/>
    <w:basedOn w:val="Numatytasispastraiposriftas"/>
    <w:link w:val="PavNR"/>
    <w:rsid w:val="00636B97"/>
    <w:rPr>
      <w:sz w:val="24"/>
      <w:szCs w:val="24"/>
      <w:lang w:val="en-US"/>
    </w:rPr>
  </w:style>
  <w:style w:type="paragraph" w:customStyle="1" w:styleId="LentelsNR0">
    <w:name w:val="Lentelės NR."/>
    <w:basedOn w:val="prastasis"/>
    <w:link w:val="LentelsNRDiagrama"/>
    <w:autoRedefine/>
    <w:qFormat/>
    <w:rsid w:val="00636B97"/>
    <w:pPr>
      <w:widowControl w:val="0"/>
      <w:tabs>
        <w:tab w:val="num" w:pos="720"/>
      </w:tabs>
      <w:spacing w:after="120" w:line="240" w:lineRule="atLeast"/>
      <w:ind w:left="360" w:hanging="360"/>
      <w:jc w:val="both"/>
    </w:pPr>
    <w:rPr>
      <w:rFonts w:asciiTheme="minorHAnsi" w:eastAsiaTheme="minorHAnsi" w:hAnsiTheme="minorHAnsi" w:cstheme="minorBidi"/>
      <w:i/>
      <w:color w:val="BFBFBF"/>
      <w:lang w:eastAsia="en-US"/>
    </w:rPr>
  </w:style>
  <w:style w:type="character" w:customStyle="1" w:styleId="LentelsNRDiagrama">
    <w:name w:val="Lentelės NR. Diagrama"/>
    <w:basedOn w:val="Numatytasispastraiposriftas"/>
    <w:link w:val="LentelsNR0"/>
    <w:rsid w:val="00636B97"/>
    <w:rPr>
      <w:i/>
      <w:color w:val="BFBFBF"/>
      <w:sz w:val="24"/>
      <w:szCs w:val="24"/>
    </w:rPr>
  </w:style>
  <w:style w:type="paragraph" w:customStyle="1" w:styleId="LentelsNr">
    <w:name w:val="Lentelės Nr."/>
    <w:basedOn w:val="prastasis"/>
    <w:link w:val="LentelsNrDiagrama0"/>
    <w:autoRedefine/>
    <w:qFormat/>
    <w:rsid w:val="00384540"/>
    <w:pPr>
      <w:numPr>
        <w:numId w:val="7"/>
      </w:numPr>
      <w:spacing w:line="276" w:lineRule="auto"/>
      <w:ind w:hanging="360"/>
      <w:jc w:val="both"/>
    </w:pPr>
    <w:rPr>
      <w:rFonts w:asciiTheme="minorHAnsi" w:eastAsiaTheme="minorHAnsi" w:hAnsiTheme="minorHAnsi" w:cstheme="minorBidi"/>
      <w:i/>
      <w:lang w:eastAsia="en-US"/>
    </w:rPr>
  </w:style>
  <w:style w:type="character" w:customStyle="1" w:styleId="LentelsNrDiagrama0">
    <w:name w:val="Lentelės Nr. Diagrama"/>
    <w:basedOn w:val="Numatytasispastraiposriftas"/>
    <w:link w:val="LentelsNr"/>
    <w:rsid w:val="00384540"/>
    <w:rPr>
      <w:i/>
      <w:sz w:val="24"/>
      <w:szCs w:val="24"/>
    </w:rPr>
  </w:style>
  <w:style w:type="paragraph" w:customStyle="1" w:styleId="BBDPaveiksliukonumeracijai">
    <w:name w:val="BBD_Paveiksliuko numeracijai"/>
    <w:basedOn w:val="Antrat5"/>
    <w:link w:val="BBDPaveiksliukonumeracijaiDiagrama"/>
    <w:autoRedefine/>
    <w:qFormat/>
    <w:rsid w:val="005C1C7A"/>
    <w:pPr>
      <w:numPr>
        <w:ilvl w:val="4"/>
        <w:numId w:val="1"/>
      </w:numPr>
      <w:tabs>
        <w:tab w:val="clear" w:pos="360"/>
        <w:tab w:val="left" w:pos="567"/>
        <w:tab w:val="left" w:pos="709"/>
        <w:tab w:val="left" w:pos="851"/>
        <w:tab w:val="left" w:pos="992"/>
      </w:tabs>
      <w:spacing w:before="120" w:after="240" w:line="240" w:lineRule="auto"/>
      <w:ind w:left="1135" w:hanging="567"/>
      <w:jc w:val="center"/>
    </w:pPr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character" w:customStyle="1" w:styleId="BBDPaveiksliukonumeracijaiDiagrama">
    <w:name w:val="BBD_Paveiksliuko numeracijai Diagrama"/>
    <w:basedOn w:val="Antrat5Diagrama"/>
    <w:link w:val="BBDPaveiksliukonumeracijai"/>
    <w:rsid w:val="005C1C7A"/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paragraph" w:styleId="Antrats">
    <w:name w:val="header"/>
    <w:basedOn w:val="prastasis"/>
    <w:link w:val="AntratsDiagrama"/>
    <w:uiPriority w:val="99"/>
    <w:rsid w:val="00F96088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960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uslapionumeris">
    <w:name w:val="page number"/>
    <w:basedOn w:val="Numatytasispastraiposriftas"/>
    <w:rsid w:val="00F96088"/>
  </w:style>
  <w:style w:type="paragraph" w:styleId="Porat">
    <w:name w:val="footer"/>
    <w:basedOn w:val="prastasis"/>
    <w:link w:val="PoratDiagrama"/>
    <w:uiPriority w:val="99"/>
    <w:unhideWhenUsed/>
    <w:rsid w:val="004D19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D1942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377A50"/>
    <w:rPr>
      <w:sz w:val="20"/>
      <w:szCs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377A50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unhideWhenUsed/>
    <w:rsid w:val="00377A50"/>
    <w:rPr>
      <w:vertAlign w:val="superscrip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C560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C560E"/>
    <w:rPr>
      <w:rFonts w:ascii="Segoe UI" w:eastAsia="Times New Roman" w:hAnsi="Segoe UI" w:cs="Segoe UI"/>
      <w:sz w:val="18"/>
      <w:szCs w:val="18"/>
      <w:lang w:eastAsia="lt-LT"/>
    </w:rPr>
  </w:style>
  <w:style w:type="table" w:styleId="Lentelstinklelis">
    <w:name w:val="Table Grid"/>
    <w:basedOn w:val="prastojilentel"/>
    <w:uiPriority w:val="39"/>
    <w:rsid w:val="00A82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6A4F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9E6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F960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C1C7A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C1C7A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PavNR">
    <w:name w:val="Pav NR"/>
    <w:basedOn w:val="Sraassunumeriais"/>
    <w:link w:val="PavNRDiagrama"/>
    <w:autoRedefine/>
    <w:qFormat/>
    <w:rsid w:val="00636B97"/>
    <w:pPr>
      <w:widowControl w:val="0"/>
      <w:numPr>
        <w:numId w:val="4"/>
      </w:numPr>
      <w:spacing w:after="0" w:line="240" w:lineRule="atLeast"/>
      <w:jc w:val="center"/>
    </w:pPr>
    <w:rPr>
      <w:sz w:val="24"/>
      <w:szCs w:val="24"/>
      <w:lang w:val="en-US"/>
    </w:rPr>
  </w:style>
  <w:style w:type="paragraph" w:styleId="Sraassunumeriais">
    <w:name w:val="List Number"/>
    <w:basedOn w:val="prastasis"/>
    <w:uiPriority w:val="99"/>
    <w:semiHidden/>
    <w:unhideWhenUsed/>
    <w:rsid w:val="00636B97"/>
    <w:pPr>
      <w:tabs>
        <w:tab w:val="num" w:pos="360"/>
      </w:tabs>
      <w:spacing w:after="160" w:line="259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avNRDiagrama">
    <w:name w:val="Pav NR Diagrama"/>
    <w:basedOn w:val="Numatytasispastraiposriftas"/>
    <w:link w:val="PavNR"/>
    <w:rsid w:val="00636B97"/>
    <w:rPr>
      <w:sz w:val="24"/>
      <w:szCs w:val="24"/>
      <w:lang w:val="en-US"/>
    </w:rPr>
  </w:style>
  <w:style w:type="paragraph" w:customStyle="1" w:styleId="LentelsNR0">
    <w:name w:val="Lentelės NR."/>
    <w:basedOn w:val="prastasis"/>
    <w:link w:val="LentelsNRDiagrama"/>
    <w:autoRedefine/>
    <w:qFormat/>
    <w:rsid w:val="00636B97"/>
    <w:pPr>
      <w:widowControl w:val="0"/>
      <w:tabs>
        <w:tab w:val="num" w:pos="720"/>
      </w:tabs>
      <w:spacing w:after="120" w:line="240" w:lineRule="atLeast"/>
      <w:ind w:left="360" w:hanging="360"/>
      <w:jc w:val="both"/>
    </w:pPr>
    <w:rPr>
      <w:rFonts w:asciiTheme="minorHAnsi" w:eastAsiaTheme="minorHAnsi" w:hAnsiTheme="minorHAnsi" w:cstheme="minorBidi"/>
      <w:i/>
      <w:color w:val="BFBFBF"/>
      <w:lang w:eastAsia="en-US"/>
    </w:rPr>
  </w:style>
  <w:style w:type="character" w:customStyle="1" w:styleId="LentelsNRDiagrama">
    <w:name w:val="Lentelės NR. Diagrama"/>
    <w:basedOn w:val="Numatytasispastraiposriftas"/>
    <w:link w:val="LentelsNR0"/>
    <w:rsid w:val="00636B97"/>
    <w:rPr>
      <w:i/>
      <w:color w:val="BFBFBF"/>
      <w:sz w:val="24"/>
      <w:szCs w:val="24"/>
    </w:rPr>
  </w:style>
  <w:style w:type="paragraph" w:customStyle="1" w:styleId="LentelsNr">
    <w:name w:val="Lentelės Nr."/>
    <w:basedOn w:val="prastasis"/>
    <w:link w:val="LentelsNrDiagrama0"/>
    <w:autoRedefine/>
    <w:qFormat/>
    <w:rsid w:val="00384540"/>
    <w:pPr>
      <w:numPr>
        <w:numId w:val="7"/>
      </w:numPr>
      <w:spacing w:line="276" w:lineRule="auto"/>
      <w:ind w:hanging="360"/>
      <w:jc w:val="both"/>
    </w:pPr>
    <w:rPr>
      <w:rFonts w:asciiTheme="minorHAnsi" w:eastAsiaTheme="minorHAnsi" w:hAnsiTheme="minorHAnsi" w:cstheme="minorBidi"/>
      <w:i/>
      <w:lang w:eastAsia="en-US"/>
    </w:rPr>
  </w:style>
  <w:style w:type="character" w:customStyle="1" w:styleId="LentelsNrDiagrama0">
    <w:name w:val="Lentelės Nr. Diagrama"/>
    <w:basedOn w:val="Numatytasispastraiposriftas"/>
    <w:link w:val="LentelsNr"/>
    <w:rsid w:val="00384540"/>
    <w:rPr>
      <w:i/>
      <w:sz w:val="24"/>
      <w:szCs w:val="24"/>
    </w:rPr>
  </w:style>
  <w:style w:type="paragraph" w:customStyle="1" w:styleId="BBDPaveiksliukonumeracijai">
    <w:name w:val="BBD_Paveiksliuko numeracijai"/>
    <w:basedOn w:val="Antrat5"/>
    <w:link w:val="BBDPaveiksliukonumeracijaiDiagrama"/>
    <w:autoRedefine/>
    <w:qFormat/>
    <w:rsid w:val="005C1C7A"/>
    <w:pPr>
      <w:numPr>
        <w:ilvl w:val="4"/>
        <w:numId w:val="1"/>
      </w:numPr>
      <w:tabs>
        <w:tab w:val="clear" w:pos="360"/>
        <w:tab w:val="left" w:pos="567"/>
        <w:tab w:val="left" w:pos="709"/>
        <w:tab w:val="left" w:pos="851"/>
        <w:tab w:val="left" w:pos="992"/>
      </w:tabs>
      <w:spacing w:before="120" w:after="240" w:line="240" w:lineRule="auto"/>
      <w:ind w:left="1135" w:hanging="567"/>
      <w:jc w:val="center"/>
    </w:pPr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character" w:customStyle="1" w:styleId="BBDPaveiksliukonumeracijaiDiagrama">
    <w:name w:val="BBD_Paveiksliuko numeracijai Diagrama"/>
    <w:basedOn w:val="Antrat5Diagrama"/>
    <w:link w:val="BBDPaveiksliukonumeracijai"/>
    <w:rsid w:val="005C1C7A"/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paragraph" w:styleId="Antrats">
    <w:name w:val="header"/>
    <w:basedOn w:val="prastasis"/>
    <w:link w:val="AntratsDiagrama"/>
    <w:uiPriority w:val="99"/>
    <w:rsid w:val="00F96088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960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uslapionumeris">
    <w:name w:val="page number"/>
    <w:basedOn w:val="Numatytasispastraiposriftas"/>
    <w:rsid w:val="00F96088"/>
  </w:style>
  <w:style w:type="paragraph" w:styleId="Porat">
    <w:name w:val="footer"/>
    <w:basedOn w:val="prastasis"/>
    <w:link w:val="PoratDiagrama"/>
    <w:uiPriority w:val="99"/>
    <w:unhideWhenUsed/>
    <w:rsid w:val="004D19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D1942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377A50"/>
    <w:rPr>
      <w:sz w:val="20"/>
      <w:szCs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377A50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unhideWhenUsed/>
    <w:rsid w:val="00377A50"/>
    <w:rPr>
      <w:vertAlign w:val="superscrip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C560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C560E"/>
    <w:rPr>
      <w:rFonts w:ascii="Segoe UI" w:eastAsia="Times New Roman" w:hAnsi="Segoe UI" w:cs="Segoe UI"/>
      <w:sz w:val="18"/>
      <w:szCs w:val="18"/>
      <w:lang w:eastAsia="lt-LT"/>
    </w:rPr>
  </w:style>
  <w:style w:type="table" w:styleId="Lentelstinklelis">
    <w:name w:val="Table Grid"/>
    <w:basedOn w:val="prastojilentel"/>
    <w:uiPriority w:val="39"/>
    <w:rsid w:val="00A82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6A4F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9E6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A28EE-CA97-4194-9C15-4AEC05495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10705</Words>
  <Characters>6102</Characters>
  <Application>Microsoft Office Word</Application>
  <DocSecurity>0</DocSecurity>
  <Lines>50</Lines>
  <Paragraphs>33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 Ubartas</dc:creator>
  <cp:lastModifiedBy>Giedrė Beniušienė</cp:lastModifiedBy>
  <cp:revision>2</cp:revision>
  <cp:lastPrinted>2019-08-22T08:24:00Z</cp:lastPrinted>
  <dcterms:created xsi:type="dcterms:W3CDTF">2025-05-16T11:52:00Z</dcterms:created>
  <dcterms:modified xsi:type="dcterms:W3CDTF">2025-05-16T11:52:00Z</dcterms:modified>
</cp:coreProperties>
</file>