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388558" w14:textId="5B1CE064" w:rsidR="00377A50" w:rsidRPr="005105D4" w:rsidRDefault="005A1D0A" w:rsidP="00DC2135">
      <w:pPr>
        <w:tabs>
          <w:tab w:val="left" w:pos="3686"/>
          <w:tab w:val="left" w:pos="6237"/>
        </w:tabs>
      </w:pPr>
      <w:r w:rsidRPr="005105D4">
        <w:t xml:space="preserve">                                              </w:t>
      </w:r>
      <w:r w:rsidR="006F4CB6" w:rsidRPr="005105D4">
        <w:t xml:space="preserve">  </w:t>
      </w:r>
      <w:r w:rsidR="00DC2135">
        <w:t xml:space="preserve">   </w:t>
      </w:r>
      <w:r w:rsidR="00DC2135">
        <w:tab/>
        <w:t xml:space="preserve">          </w:t>
      </w:r>
      <w:r w:rsidR="00884744">
        <w:t xml:space="preserve"> </w:t>
      </w:r>
      <w:r w:rsidR="006F4CB6" w:rsidRPr="005105D4">
        <w:t>P</w:t>
      </w:r>
      <w:r w:rsidR="00536BDB">
        <w:t>ATVIRTINTA</w:t>
      </w:r>
      <w:r w:rsidR="006F4CB6" w:rsidRPr="005105D4">
        <w:t xml:space="preserve"> </w:t>
      </w:r>
    </w:p>
    <w:p w14:paraId="5A9696D1" w14:textId="7DD955C9" w:rsidR="005A1D0A" w:rsidRPr="005105D4" w:rsidRDefault="005A1D0A" w:rsidP="00DC2135">
      <w:pPr>
        <w:tabs>
          <w:tab w:val="left" w:pos="3686"/>
          <w:tab w:val="left" w:pos="6237"/>
        </w:tabs>
        <w:jc w:val="center"/>
      </w:pPr>
      <w:r w:rsidRPr="005105D4">
        <w:t xml:space="preserve">      </w:t>
      </w:r>
      <w:r w:rsidR="00884744">
        <w:t xml:space="preserve">                                                 </w:t>
      </w:r>
      <w:r w:rsidR="006F4CB6" w:rsidRPr="005105D4">
        <w:t xml:space="preserve">Skuodo </w:t>
      </w:r>
      <w:r w:rsidRPr="005105D4">
        <w:t>rajono savivaldybės administracijos</w:t>
      </w:r>
    </w:p>
    <w:p w14:paraId="0FF0E775" w14:textId="13D8D7C1" w:rsidR="00AD4447" w:rsidRPr="00AD4447" w:rsidRDefault="00DC2135" w:rsidP="00DC2135">
      <w:pPr>
        <w:tabs>
          <w:tab w:val="left" w:pos="3686"/>
          <w:tab w:val="left" w:pos="6237"/>
        </w:tabs>
        <w:jc w:val="center"/>
      </w:pPr>
      <w:r w:rsidRPr="00AD4447">
        <w:t xml:space="preserve">                                                    </w:t>
      </w:r>
      <w:r w:rsidR="005E3799" w:rsidRPr="00AD4447">
        <w:t xml:space="preserve">      </w:t>
      </w:r>
      <w:r w:rsidRPr="00AD4447">
        <w:t>d</w:t>
      </w:r>
      <w:r w:rsidR="005A1D0A" w:rsidRPr="00AD4447">
        <w:t xml:space="preserve">irektoriaus </w:t>
      </w:r>
      <w:r w:rsidR="006F4CB6" w:rsidRPr="00AD4447">
        <w:t>2024</w:t>
      </w:r>
      <w:r w:rsidR="005E3799" w:rsidRPr="00AD4447">
        <w:t xml:space="preserve"> m. </w:t>
      </w:r>
      <w:r w:rsidR="00E83390" w:rsidRPr="00AD4447">
        <w:t>balandžio</w:t>
      </w:r>
      <w:r w:rsidR="006F4CB6" w:rsidRPr="00AD4447">
        <w:t xml:space="preserve"> </w:t>
      </w:r>
      <w:r w:rsidR="00884744" w:rsidRPr="00AD4447">
        <w:t xml:space="preserve"> </w:t>
      </w:r>
      <w:r w:rsidR="00AD4447" w:rsidRPr="00AD4447">
        <w:t xml:space="preserve">17 </w:t>
      </w:r>
      <w:r w:rsidR="006F4CB6" w:rsidRPr="00AD4447">
        <w:t xml:space="preserve">d. įsakymu </w:t>
      </w:r>
    </w:p>
    <w:p w14:paraId="43F66BFB" w14:textId="00D9BD71" w:rsidR="006F4CB6" w:rsidRPr="00AD4447" w:rsidRDefault="00AD4447" w:rsidP="00DC2135">
      <w:pPr>
        <w:tabs>
          <w:tab w:val="left" w:pos="3686"/>
          <w:tab w:val="left" w:pos="6237"/>
        </w:tabs>
        <w:jc w:val="center"/>
      </w:pPr>
      <w:r w:rsidRPr="00AD4447">
        <w:t xml:space="preserve">   </w:t>
      </w:r>
      <w:r w:rsidR="006F4CB6" w:rsidRPr="00AD4447">
        <w:t xml:space="preserve">Nr. </w:t>
      </w:r>
      <w:r w:rsidR="00884744" w:rsidRPr="00AD4447">
        <w:t>A1-</w:t>
      </w:r>
      <w:r w:rsidRPr="00AD4447">
        <w:t>160</w:t>
      </w:r>
    </w:p>
    <w:p w14:paraId="2760551D" w14:textId="77777777" w:rsidR="00377A50" w:rsidRPr="005105D4" w:rsidRDefault="00377A50" w:rsidP="00377A50">
      <w:pPr>
        <w:tabs>
          <w:tab w:val="left" w:pos="6237"/>
        </w:tabs>
      </w:pPr>
    </w:p>
    <w:p w14:paraId="0B856180" w14:textId="77777777" w:rsid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Cs/>
        </w:rPr>
      </w:pPr>
    </w:p>
    <w:p w14:paraId="73F5EA3B" w14:textId="15BCEAB8" w:rsidR="00377A50" w:rsidRP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</w:rPr>
      </w:pPr>
      <w:r w:rsidRPr="00884744">
        <w:rPr>
          <w:b/>
        </w:rPr>
        <w:t xml:space="preserve">SKUODO RAJONO SAVIVALDYBĖS ADMINISTRACIJOS </w:t>
      </w:r>
    </w:p>
    <w:p w14:paraId="6568EA97" w14:textId="77777777" w:rsidR="00377A50" w:rsidRPr="005105D4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04FC9520" w14:textId="0C72CC06" w:rsidR="00377A50" w:rsidRPr="00E83390" w:rsidRDefault="00377A50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E83390">
        <w:rPr>
          <w:b/>
          <w:bCs/>
        </w:rPr>
        <w:t>20</w:t>
      </w:r>
      <w:r w:rsidR="00884744" w:rsidRPr="00E83390">
        <w:rPr>
          <w:b/>
          <w:bCs/>
        </w:rPr>
        <w:t xml:space="preserve">24 </w:t>
      </w:r>
      <w:r w:rsidRPr="00E83390">
        <w:rPr>
          <w:b/>
          <w:bCs/>
        </w:rPr>
        <w:t xml:space="preserve"> METŲ VEIKLOS </w:t>
      </w:r>
      <w:r w:rsidR="00D947B3" w:rsidRPr="00E83390">
        <w:rPr>
          <w:b/>
          <w:bCs/>
        </w:rPr>
        <w:t>PLANAS</w:t>
      </w:r>
    </w:p>
    <w:p w14:paraId="319E5C45" w14:textId="77777777" w:rsid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646EDF70" w14:textId="42FDF55C" w:rsid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</w:pPr>
      <w:r w:rsidRPr="00884744">
        <w:t xml:space="preserve">2024 m. balandžio  d. </w:t>
      </w:r>
    </w:p>
    <w:p w14:paraId="6EA4EFBD" w14:textId="410BF6C3" w:rsid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</w:pPr>
      <w:r>
        <w:t xml:space="preserve">Skuodas </w:t>
      </w:r>
    </w:p>
    <w:p w14:paraId="6612E98C" w14:textId="77777777" w:rsidR="00884744" w:rsidRPr="00884744" w:rsidRDefault="00884744" w:rsidP="00377A50">
      <w:pPr>
        <w:keepLines/>
        <w:tabs>
          <w:tab w:val="left" w:pos="7020"/>
        </w:tabs>
        <w:suppressAutoHyphens/>
        <w:autoSpaceDN w:val="0"/>
        <w:jc w:val="center"/>
        <w:textAlignment w:val="baseline"/>
      </w:pPr>
    </w:p>
    <w:p w14:paraId="0E757021" w14:textId="77777777" w:rsidR="00972AC1" w:rsidRPr="005105D4" w:rsidRDefault="00972AC1" w:rsidP="00972AC1">
      <w:pPr>
        <w:suppressAutoHyphens/>
        <w:autoSpaceDN w:val="0"/>
        <w:textAlignment w:val="baseline"/>
        <w:rPr>
          <w:b/>
          <w:bCs/>
        </w:rPr>
      </w:pPr>
    </w:p>
    <w:p w14:paraId="4E2447A0" w14:textId="4A5B6D71" w:rsidR="00377A50" w:rsidRPr="005105D4" w:rsidRDefault="00377A50" w:rsidP="00377A50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>I SKYRIUS</w:t>
      </w:r>
    </w:p>
    <w:p w14:paraId="60DCB464" w14:textId="654F548B" w:rsidR="00377A50" w:rsidRPr="005105D4" w:rsidRDefault="00972AC1" w:rsidP="00377A50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 xml:space="preserve">METINIO VEIKLOS PLANO RENGIMO PAGRINDAS </w:t>
      </w:r>
    </w:p>
    <w:p w14:paraId="4F1EA515" w14:textId="29080482" w:rsidR="003B0870" w:rsidRPr="005105D4" w:rsidRDefault="003B0870" w:rsidP="00972AC1">
      <w:pPr>
        <w:suppressAutoHyphens/>
        <w:autoSpaceDN w:val="0"/>
        <w:textAlignment w:val="baseline"/>
        <w:rPr>
          <w:b/>
          <w:bCs/>
        </w:rPr>
      </w:pPr>
    </w:p>
    <w:p w14:paraId="7FCAFF2F" w14:textId="6809CF4B" w:rsidR="00D947B3" w:rsidRPr="00884744" w:rsidRDefault="00E201AE" w:rsidP="00270A63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="00D947B3" w:rsidRPr="005105D4">
        <w:rPr>
          <w:rFonts w:eastAsia="Calibri"/>
          <w:iCs/>
          <w:lang w:eastAsia="en-US"/>
        </w:rPr>
        <w:t xml:space="preserve">Metinis veiklos planas rengimas atsižvelgiant į </w:t>
      </w:r>
      <w:r w:rsidR="003B0870" w:rsidRPr="005105D4">
        <w:rPr>
          <w:rFonts w:eastAsia="Calibri"/>
          <w:iCs/>
          <w:lang w:eastAsia="en-US"/>
        </w:rPr>
        <w:t xml:space="preserve"> </w:t>
      </w:r>
      <w:bookmarkStart w:id="0" w:name="_Hlk154736062"/>
      <w:r w:rsidR="00270A63" w:rsidRPr="005105D4">
        <w:rPr>
          <w:rFonts w:eastAsia="Calibri"/>
          <w:iCs/>
          <w:lang w:eastAsia="en-US"/>
        </w:rPr>
        <w:t xml:space="preserve">Skuodo </w:t>
      </w:r>
      <w:r w:rsidR="00270A63" w:rsidRPr="00884744">
        <w:rPr>
          <w:rFonts w:eastAsia="Calibri"/>
          <w:iCs/>
          <w:lang w:eastAsia="en-US"/>
        </w:rPr>
        <w:t xml:space="preserve">rajono savivaldybės </w:t>
      </w:r>
      <w:r w:rsidR="00884744" w:rsidRPr="00884744">
        <w:rPr>
          <w:rFonts w:eastAsia="Calibri"/>
          <w:iCs/>
          <w:lang w:eastAsia="en-US"/>
        </w:rPr>
        <w:t xml:space="preserve">2024–2026  </w:t>
      </w:r>
      <w:r w:rsidR="00270A63" w:rsidRPr="00884744">
        <w:rPr>
          <w:rFonts w:eastAsia="Calibri"/>
          <w:iCs/>
          <w:lang w:eastAsia="en-US"/>
        </w:rPr>
        <w:t>m. strategin</w:t>
      </w:r>
      <w:r w:rsidR="003B0870" w:rsidRPr="00884744">
        <w:rPr>
          <w:rFonts w:eastAsia="Calibri"/>
          <w:iCs/>
          <w:lang w:eastAsia="en-US"/>
        </w:rPr>
        <w:t>į</w:t>
      </w:r>
      <w:r w:rsidR="00270A63" w:rsidRPr="00884744">
        <w:rPr>
          <w:rFonts w:eastAsia="Calibri"/>
          <w:iCs/>
          <w:lang w:eastAsia="en-US"/>
        </w:rPr>
        <w:t xml:space="preserve"> veiklos plan</w:t>
      </w:r>
      <w:r w:rsidR="003B0870" w:rsidRPr="00884744">
        <w:rPr>
          <w:rFonts w:eastAsia="Calibri"/>
          <w:iCs/>
          <w:lang w:eastAsia="en-US"/>
        </w:rPr>
        <w:t>ą</w:t>
      </w:r>
      <w:r w:rsidR="00270A63" w:rsidRPr="00884744">
        <w:rPr>
          <w:rFonts w:eastAsia="Calibri"/>
          <w:iCs/>
          <w:lang w:eastAsia="en-US"/>
        </w:rPr>
        <w:t>,</w:t>
      </w:r>
      <w:bookmarkEnd w:id="0"/>
      <w:r w:rsidR="00270A63" w:rsidRPr="00884744">
        <w:rPr>
          <w:rFonts w:eastAsia="Calibri"/>
          <w:iCs/>
          <w:lang w:eastAsia="en-US"/>
        </w:rPr>
        <w:t xml:space="preserve"> patvirtint</w:t>
      </w:r>
      <w:r w:rsidR="003B0870" w:rsidRPr="00884744">
        <w:rPr>
          <w:rFonts w:eastAsia="Calibri"/>
          <w:iCs/>
          <w:lang w:eastAsia="en-US"/>
        </w:rPr>
        <w:t xml:space="preserve">ą </w:t>
      </w:r>
      <w:r w:rsidR="00270A63" w:rsidRPr="00884744">
        <w:rPr>
          <w:rFonts w:eastAsia="Calibri"/>
          <w:iCs/>
          <w:lang w:eastAsia="en-US"/>
        </w:rPr>
        <w:t xml:space="preserve">Skuodo rajono savivaldybės </w:t>
      </w:r>
      <w:r w:rsidRPr="00884744">
        <w:rPr>
          <w:rFonts w:eastAsia="Calibri"/>
          <w:iCs/>
          <w:lang w:eastAsia="en-US"/>
        </w:rPr>
        <w:t xml:space="preserve">tarybos </w:t>
      </w:r>
      <w:r w:rsidR="00884744" w:rsidRPr="00884744">
        <w:rPr>
          <w:rFonts w:eastAsia="Calibri"/>
          <w:iCs/>
          <w:lang w:eastAsia="en-US"/>
        </w:rPr>
        <w:t xml:space="preserve">2023 m. gruodžio 21 d. sprendimu </w:t>
      </w:r>
      <w:r w:rsidR="00270A63" w:rsidRPr="00884744">
        <w:rPr>
          <w:rFonts w:eastAsia="Calibri"/>
          <w:iCs/>
          <w:lang w:eastAsia="en-US"/>
        </w:rPr>
        <w:t>Nr. T9-</w:t>
      </w:r>
      <w:r w:rsidR="00884744" w:rsidRPr="00884744">
        <w:rPr>
          <w:rFonts w:eastAsia="Calibri"/>
          <w:iCs/>
          <w:lang w:eastAsia="en-US"/>
        </w:rPr>
        <w:t>227</w:t>
      </w:r>
      <w:r w:rsidR="005E3799" w:rsidRPr="00884744">
        <w:rPr>
          <w:rFonts w:eastAsia="Calibri"/>
          <w:iCs/>
          <w:lang w:eastAsia="en-US"/>
        </w:rPr>
        <w:t>,</w:t>
      </w:r>
      <w:r w:rsidR="00D947B3" w:rsidRPr="00884744">
        <w:rPr>
          <w:rFonts w:eastAsia="Calibri"/>
          <w:iCs/>
          <w:lang w:eastAsia="en-US"/>
        </w:rPr>
        <w:t xml:space="preserve"> bei Skuodo rajono savivaldybės </w:t>
      </w:r>
      <w:r w:rsidR="00884744">
        <w:rPr>
          <w:rFonts w:eastAsia="Calibri"/>
          <w:iCs/>
          <w:lang w:eastAsia="en-US"/>
        </w:rPr>
        <w:t xml:space="preserve">2024 </w:t>
      </w:r>
      <w:r w:rsidR="00D947B3" w:rsidRPr="00884744">
        <w:rPr>
          <w:rFonts w:eastAsia="Calibri"/>
          <w:iCs/>
          <w:lang w:eastAsia="en-US"/>
        </w:rPr>
        <w:t xml:space="preserve"> m</w:t>
      </w:r>
      <w:r w:rsidRPr="00884744">
        <w:rPr>
          <w:rFonts w:eastAsia="Calibri"/>
          <w:iCs/>
          <w:lang w:eastAsia="en-US"/>
        </w:rPr>
        <w:t>etų</w:t>
      </w:r>
      <w:r w:rsidR="00D947B3" w:rsidRPr="00884744">
        <w:rPr>
          <w:rFonts w:eastAsia="Calibri"/>
          <w:iCs/>
          <w:lang w:eastAsia="en-US"/>
        </w:rPr>
        <w:t xml:space="preserve"> biudžetą, patvirtintą</w:t>
      </w:r>
      <w:r w:rsidR="00E83390">
        <w:rPr>
          <w:rFonts w:eastAsia="Calibri"/>
          <w:iCs/>
          <w:lang w:eastAsia="en-US"/>
        </w:rPr>
        <w:t xml:space="preserve"> </w:t>
      </w:r>
      <w:r w:rsidR="00884744">
        <w:rPr>
          <w:rFonts w:eastAsia="Calibri"/>
          <w:iCs/>
          <w:lang w:eastAsia="en-US"/>
        </w:rPr>
        <w:t xml:space="preserve">Skuodo rajono savivaldybės tarybos 2024 m. vasario 15 d. sprendimu Nr. T9-14. </w:t>
      </w:r>
    </w:p>
    <w:p w14:paraId="77D32AAF" w14:textId="3470D12A" w:rsidR="00972DAC" w:rsidRDefault="00E201AE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 w:rsidRPr="00884744">
        <w:rPr>
          <w:rFonts w:eastAsia="Calibri"/>
          <w:iCs/>
          <w:lang w:eastAsia="en-US"/>
        </w:rPr>
        <w:tab/>
      </w:r>
      <w:r w:rsidR="00D947B3" w:rsidRPr="00884744">
        <w:rPr>
          <w:rFonts w:eastAsia="Calibri"/>
          <w:iCs/>
          <w:lang w:eastAsia="en-US"/>
        </w:rPr>
        <w:t xml:space="preserve">Skuodo </w:t>
      </w:r>
      <w:r w:rsidR="00790C6E" w:rsidRPr="00884744">
        <w:rPr>
          <w:rFonts w:eastAsia="Calibri"/>
          <w:iCs/>
          <w:lang w:eastAsia="en-US"/>
        </w:rPr>
        <w:t xml:space="preserve">rajono savivaldybės </w:t>
      </w:r>
      <w:r w:rsidRPr="00884744">
        <w:rPr>
          <w:rFonts w:eastAsia="Calibri"/>
          <w:iCs/>
          <w:lang w:eastAsia="en-US"/>
        </w:rPr>
        <w:t>administracijos</w:t>
      </w:r>
      <w:r w:rsidR="00790C6E" w:rsidRPr="00884744">
        <w:rPr>
          <w:rFonts w:eastAsia="Calibri"/>
          <w:iCs/>
          <w:lang w:eastAsia="en-US"/>
        </w:rPr>
        <w:t xml:space="preserve"> </w:t>
      </w:r>
      <w:r w:rsidR="00D947B3" w:rsidRPr="00884744">
        <w:rPr>
          <w:rFonts w:eastAsia="Calibri"/>
          <w:iCs/>
          <w:lang w:eastAsia="en-US"/>
        </w:rPr>
        <w:t xml:space="preserve"> </w:t>
      </w:r>
      <w:r w:rsidR="00884744">
        <w:rPr>
          <w:rFonts w:eastAsia="Calibri"/>
          <w:iCs/>
          <w:lang w:eastAsia="en-US"/>
        </w:rPr>
        <w:t>2024</w:t>
      </w:r>
      <w:r w:rsidR="00D947B3" w:rsidRPr="00884744">
        <w:rPr>
          <w:rFonts w:eastAsia="Calibri"/>
          <w:iCs/>
          <w:lang w:eastAsia="en-US"/>
        </w:rPr>
        <w:t xml:space="preserve"> m</w:t>
      </w:r>
      <w:r w:rsidRPr="00884744">
        <w:rPr>
          <w:rFonts w:eastAsia="Calibri"/>
          <w:iCs/>
          <w:lang w:eastAsia="en-US"/>
        </w:rPr>
        <w:t>etų</w:t>
      </w:r>
      <w:r w:rsidR="00D947B3" w:rsidRPr="00884744">
        <w:rPr>
          <w:rFonts w:eastAsia="Calibri"/>
          <w:iCs/>
          <w:lang w:eastAsia="en-US"/>
        </w:rPr>
        <w:t xml:space="preserve"> </w:t>
      </w:r>
      <w:r w:rsidR="00D758B8" w:rsidRPr="00884744">
        <w:rPr>
          <w:rFonts w:eastAsia="Calibri"/>
          <w:iCs/>
          <w:lang w:eastAsia="en-US"/>
        </w:rPr>
        <w:t>veiklos plane</w:t>
      </w:r>
      <w:r w:rsidR="00D758B8" w:rsidRPr="005105D4">
        <w:rPr>
          <w:rFonts w:eastAsia="Calibri"/>
          <w:iCs/>
          <w:lang w:eastAsia="en-US"/>
        </w:rPr>
        <w:t xml:space="preserve"> detalizuojam</w:t>
      </w:r>
      <w:r w:rsidR="00080758" w:rsidRPr="005105D4">
        <w:rPr>
          <w:rFonts w:eastAsia="Calibri"/>
          <w:iCs/>
          <w:lang w:eastAsia="en-US"/>
        </w:rPr>
        <w:t>os</w:t>
      </w:r>
      <w:r w:rsidR="00D947B3" w:rsidRPr="005105D4">
        <w:rPr>
          <w:rFonts w:eastAsia="Calibri"/>
          <w:iCs/>
          <w:lang w:eastAsia="en-US"/>
        </w:rPr>
        <w:t xml:space="preserve"> Skuodo rajono </w:t>
      </w:r>
      <w:r w:rsidR="00D947B3" w:rsidRPr="00884744">
        <w:rPr>
          <w:rFonts w:eastAsia="Calibri"/>
          <w:iCs/>
          <w:lang w:eastAsia="en-US"/>
        </w:rPr>
        <w:t xml:space="preserve">savivaldybės </w:t>
      </w:r>
      <w:r w:rsidR="00884744" w:rsidRPr="00884744">
        <w:rPr>
          <w:rFonts w:eastAsia="Calibri"/>
          <w:iCs/>
          <w:lang w:eastAsia="en-US"/>
        </w:rPr>
        <w:t xml:space="preserve">2024–2026 </w:t>
      </w:r>
      <w:r w:rsidR="00D947B3" w:rsidRPr="00884744">
        <w:rPr>
          <w:rFonts w:eastAsia="Calibri"/>
          <w:iCs/>
          <w:lang w:eastAsia="en-US"/>
        </w:rPr>
        <w:t xml:space="preserve"> m. strategin</w:t>
      </w:r>
      <w:r w:rsidR="005E3799" w:rsidRPr="00884744">
        <w:rPr>
          <w:rFonts w:eastAsia="Calibri"/>
          <w:iCs/>
          <w:lang w:eastAsia="en-US"/>
        </w:rPr>
        <w:t>io</w:t>
      </w:r>
      <w:r w:rsidR="00D947B3" w:rsidRPr="00884744">
        <w:rPr>
          <w:rFonts w:eastAsia="Calibri"/>
          <w:iCs/>
          <w:lang w:eastAsia="en-US"/>
        </w:rPr>
        <w:t xml:space="preserve"> veiklos</w:t>
      </w:r>
      <w:r w:rsidR="00D947B3" w:rsidRPr="005105D4">
        <w:rPr>
          <w:rFonts w:eastAsia="Calibri"/>
          <w:iCs/>
          <w:lang w:eastAsia="en-US"/>
        </w:rPr>
        <w:t xml:space="preserve"> plano </w:t>
      </w:r>
      <w:r w:rsidR="00080758" w:rsidRPr="005105D4">
        <w:rPr>
          <w:rFonts w:eastAsia="Calibri"/>
          <w:iCs/>
          <w:lang w:eastAsia="en-US"/>
        </w:rPr>
        <w:t>priemonės</w:t>
      </w:r>
      <w:r w:rsidR="00884744">
        <w:rPr>
          <w:rFonts w:eastAsia="Calibri"/>
          <w:iCs/>
          <w:lang w:eastAsia="en-US"/>
        </w:rPr>
        <w:t xml:space="preserve">. </w:t>
      </w:r>
      <w:r w:rsidR="00080758" w:rsidRPr="005105D4">
        <w:rPr>
          <w:rFonts w:eastAsia="Calibri"/>
          <w:iCs/>
          <w:lang w:eastAsia="en-US"/>
        </w:rPr>
        <w:t xml:space="preserve"> </w:t>
      </w:r>
      <w:r w:rsidR="002A6986">
        <w:rPr>
          <w:rFonts w:eastAsia="Calibri"/>
          <w:iCs/>
          <w:lang w:eastAsia="en-US"/>
        </w:rPr>
        <w:tab/>
      </w:r>
    </w:p>
    <w:p w14:paraId="58A82CA0" w14:textId="284A6B89" w:rsidR="00F96275" w:rsidRPr="00DE51A3" w:rsidRDefault="00972DAC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="002A6986" w:rsidRPr="00DE51A3">
        <w:rPr>
          <w:rFonts w:eastAsia="Calibri"/>
          <w:iCs/>
          <w:lang w:eastAsia="en-US"/>
        </w:rPr>
        <w:t xml:space="preserve">Planuodama </w:t>
      </w:r>
      <w:r w:rsidR="00884744" w:rsidRPr="00884744">
        <w:rPr>
          <w:rFonts w:eastAsia="Calibri"/>
          <w:iCs/>
          <w:lang w:eastAsia="en-US"/>
        </w:rPr>
        <w:t>2024</w:t>
      </w:r>
      <w:r w:rsidR="00E201AE" w:rsidRPr="00884744">
        <w:rPr>
          <w:rFonts w:eastAsia="Calibri"/>
          <w:iCs/>
          <w:lang w:eastAsia="en-US"/>
        </w:rPr>
        <w:t xml:space="preserve"> metų</w:t>
      </w:r>
      <w:r w:rsidR="002A6986" w:rsidRPr="00884744">
        <w:rPr>
          <w:rFonts w:eastAsia="Calibri"/>
          <w:iCs/>
          <w:lang w:eastAsia="en-US"/>
        </w:rPr>
        <w:t xml:space="preserve"> veiklą</w:t>
      </w:r>
      <w:r w:rsidR="002A6986" w:rsidRPr="00DE51A3">
        <w:rPr>
          <w:rFonts w:eastAsia="Calibri"/>
          <w:iCs/>
          <w:lang w:eastAsia="en-US"/>
        </w:rPr>
        <w:t xml:space="preserve">, </w:t>
      </w:r>
      <w:r w:rsidR="005E3799" w:rsidRPr="00DE51A3">
        <w:rPr>
          <w:rFonts w:eastAsia="Calibri"/>
          <w:iCs/>
          <w:lang w:eastAsia="en-US"/>
        </w:rPr>
        <w:t>A</w:t>
      </w:r>
      <w:r w:rsidR="00F96275" w:rsidRPr="00DE51A3">
        <w:rPr>
          <w:rFonts w:eastAsia="Calibri"/>
          <w:iCs/>
          <w:lang w:eastAsia="en-US"/>
        </w:rPr>
        <w:t>dministracija</w:t>
      </w:r>
      <w:r w:rsidR="002A6986" w:rsidRPr="00DE51A3">
        <w:rPr>
          <w:rFonts w:eastAsia="Calibri"/>
          <w:iCs/>
          <w:lang w:eastAsia="en-US"/>
        </w:rPr>
        <w:t xml:space="preserve"> laikysis vieno iš Skuodo rajono </w:t>
      </w:r>
      <w:r w:rsidR="002A6986" w:rsidRPr="00884744">
        <w:rPr>
          <w:rFonts w:eastAsia="Calibri"/>
          <w:iCs/>
          <w:lang w:eastAsia="en-US"/>
        </w:rPr>
        <w:t xml:space="preserve">savivaldybės </w:t>
      </w:r>
      <w:r w:rsidR="00884744" w:rsidRPr="00884744">
        <w:rPr>
          <w:rFonts w:eastAsia="Calibri"/>
          <w:iCs/>
          <w:lang w:eastAsia="en-US"/>
        </w:rPr>
        <w:t xml:space="preserve">2024–2026 </w:t>
      </w:r>
      <w:r w:rsidR="00E201AE" w:rsidRPr="00884744">
        <w:rPr>
          <w:rFonts w:eastAsia="Calibri"/>
          <w:iCs/>
          <w:lang w:eastAsia="en-US"/>
        </w:rPr>
        <w:t>metų</w:t>
      </w:r>
      <w:r w:rsidR="00E201AE" w:rsidRPr="00DE51A3">
        <w:rPr>
          <w:rFonts w:eastAsia="Calibri"/>
          <w:iCs/>
          <w:lang w:eastAsia="en-US"/>
        </w:rPr>
        <w:t xml:space="preserve"> </w:t>
      </w:r>
      <w:r w:rsidR="002A6986" w:rsidRPr="00DE51A3">
        <w:rPr>
          <w:rFonts w:eastAsia="Calibri"/>
          <w:iCs/>
          <w:lang w:eastAsia="en-US"/>
        </w:rPr>
        <w:t>strateginiame veiklos plane numatytų prioritetų</w:t>
      </w:r>
      <w:r w:rsidR="00884744">
        <w:rPr>
          <w:rFonts w:eastAsia="Calibri"/>
          <w:iCs/>
          <w:lang w:eastAsia="en-US"/>
        </w:rPr>
        <w:t>.</w:t>
      </w:r>
    </w:p>
    <w:p w14:paraId="01E5A746" w14:textId="77777777" w:rsidR="002A6986" w:rsidRPr="002A6986" w:rsidRDefault="002A6986" w:rsidP="002A69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</w:p>
    <w:p w14:paraId="1583E151" w14:textId="3A198275" w:rsidR="00B1296A" w:rsidRPr="005105D4" w:rsidRDefault="00B1296A" w:rsidP="00DE51A3">
      <w:pPr>
        <w:tabs>
          <w:tab w:val="left" w:pos="993"/>
        </w:tabs>
        <w:suppressAutoHyphens/>
        <w:autoSpaceDN w:val="0"/>
        <w:contextualSpacing/>
        <w:jc w:val="center"/>
        <w:textAlignment w:val="baseline"/>
        <w:rPr>
          <w:b/>
          <w:iCs/>
        </w:rPr>
      </w:pPr>
      <w:r w:rsidRPr="005105D4">
        <w:rPr>
          <w:b/>
          <w:iCs/>
        </w:rPr>
        <w:t>II SKYRIUS</w:t>
      </w:r>
    </w:p>
    <w:p w14:paraId="1992E8C4" w14:textId="7A1DD1AE" w:rsidR="00B1296A" w:rsidRDefault="00B1296A" w:rsidP="005E3799">
      <w:pPr>
        <w:tabs>
          <w:tab w:val="left" w:pos="993"/>
        </w:tabs>
        <w:suppressAutoHyphens/>
        <w:autoSpaceDN w:val="0"/>
        <w:contextualSpacing/>
        <w:jc w:val="center"/>
        <w:textAlignment w:val="baseline"/>
        <w:rPr>
          <w:b/>
          <w:iCs/>
        </w:rPr>
      </w:pPr>
      <w:r w:rsidRPr="005105D4">
        <w:rPr>
          <w:b/>
          <w:iCs/>
        </w:rPr>
        <w:t xml:space="preserve">PLANUOJAMOS VEIKLOS </w:t>
      </w:r>
    </w:p>
    <w:p w14:paraId="32862FBC" w14:textId="77777777" w:rsidR="005E3799" w:rsidRPr="005105D4" w:rsidRDefault="005E3799" w:rsidP="00DE51A3">
      <w:pPr>
        <w:tabs>
          <w:tab w:val="left" w:pos="993"/>
        </w:tabs>
        <w:suppressAutoHyphens/>
        <w:autoSpaceDN w:val="0"/>
        <w:contextualSpacing/>
        <w:jc w:val="center"/>
        <w:textAlignment w:val="baseline"/>
        <w:rPr>
          <w:b/>
          <w:iCs/>
        </w:rPr>
      </w:pPr>
    </w:p>
    <w:p w14:paraId="3AA2C4D1" w14:textId="77777777" w:rsidR="00536BDB" w:rsidRDefault="00536BDB" w:rsidP="00377A50">
      <w:pPr>
        <w:suppressAutoHyphens/>
        <w:autoSpaceDN w:val="0"/>
        <w:textAlignment w:val="baseline"/>
        <w:rPr>
          <w:bCs/>
          <w:i/>
        </w:rPr>
      </w:pPr>
    </w:p>
    <w:p w14:paraId="7CD2B6F4" w14:textId="77777777" w:rsidR="00E83390" w:rsidRDefault="00E83390" w:rsidP="00377A50">
      <w:pPr>
        <w:suppressAutoHyphens/>
        <w:autoSpaceDN w:val="0"/>
        <w:textAlignment w:val="baseline"/>
        <w:rPr>
          <w:bCs/>
          <w:i/>
        </w:rPr>
      </w:pPr>
    </w:p>
    <w:p w14:paraId="33D620C9" w14:textId="733A1723" w:rsidR="00E83390" w:rsidRDefault="00E83390">
      <w:pPr>
        <w:spacing w:after="160" w:line="259" w:lineRule="auto"/>
        <w:rPr>
          <w:bCs/>
          <w:i/>
        </w:rPr>
      </w:pPr>
      <w:r>
        <w:rPr>
          <w:bCs/>
          <w:i/>
        </w:rPr>
        <w:br w:type="page"/>
      </w:r>
    </w:p>
    <w:p w14:paraId="661E8BC7" w14:textId="77777777" w:rsidR="00E83390" w:rsidRDefault="00E83390" w:rsidP="00377A50">
      <w:pPr>
        <w:suppressAutoHyphens/>
        <w:autoSpaceDN w:val="0"/>
        <w:textAlignment w:val="baseline"/>
        <w:rPr>
          <w:bCs/>
          <w:i/>
        </w:rPr>
        <w:sectPr w:rsidR="00E83390" w:rsidSect="003E3DFB">
          <w:headerReference w:type="even" r:id="rId8"/>
          <w:headerReference w:type="first" r:id="rId9"/>
          <w:pgSz w:w="11906" w:h="16838" w:code="9"/>
          <w:pgMar w:top="1134" w:right="567" w:bottom="1134" w:left="1701" w:header="567" w:footer="567" w:gutter="0"/>
          <w:cols w:space="1296"/>
          <w:titlePg/>
          <w:docGrid w:linePitch="360"/>
        </w:sectPr>
      </w:pPr>
    </w:p>
    <w:tbl>
      <w:tblPr>
        <w:tblW w:w="14988" w:type="dxa"/>
        <w:tblLayout w:type="fixed"/>
        <w:tblLook w:val="04A0" w:firstRow="1" w:lastRow="0" w:firstColumn="1" w:lastColumn="0" w:noHBand="0" w:noVBand="1"/>
      </w:tblPr>
      <w:tblGrid>
        <w:gridCol w:w="1236"/>
        <w:gridCol w:w="3162"/>
        <w:gridCol w:w="1404"/>
        <w:gridCol w:w="1431"/>
        <w:gridCol w:w="1435"/>
        <w:gridCol w:w="1954"/>
        <w:gridCol w:w="1842"/>
        <w:gridCol w:w="993"/>
        <w:gridCol w:w="1522"/>
        <w:gridCol w:w="9"/>
      </w:tblGrid>
      <w:tr w:rsidR="00E83390" w:rsidRPr="00E83390" w14:paraId="1B36882E" w14:textId="77777777" w:rsidTr="00E83390">
        <w:trPr>
          <w:gridAfter w:val="1"/>
          <w:wAfter w:w="9" w:type="dxa"/>
          <w:trHeight w:val="31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D8F00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Kodas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7C873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Pavadinimas</w:t>
            </w:r>
          </w:p>
        </w:tc>
        <w:tc>
          <w:tcPr>
            <w:tcW w:w="6224" w:type="dxa"/>
            <w:gridSpan w:val="4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B566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Patvirtintas planas</w:t>
            </w:r>
          </w:p>
        </w:tc>
        <w:tc>
          <w:tcPr>
            <w:tcW w:w="4357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E34A02" w14:textId="77777777" w:rsid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Produkto /Indėlio</w:t>
            </w:r>
          </w:p>
          <w:p w14:paraId="400F04C3" w14:textId="77777777" w:rsidR="00C73C48" w:rsidRPr="00E83390" w:rsidRDefault="00C73C48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D21CB0A" w14:textId="77777777" w:rsidTr="00541E62">
        <w:trPr>
          <w:trHeight w:val="315"/>
        </w:trPr>
        <w:tc>
          <w:tcPr>
            <w:tcW w:w="1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3104D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5074D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404" w:type="dxa"/>
            <w:vMerge w:val="restart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6110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Iš viso</w:t>
            </w:r>
          </w:p>
        </w:tc>
        <w:tc>
          <w:tcPr>
            <w:tcW w:w="28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0F796E" w14:textId="77777777" w:rsid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Išlaidoms</w:t>
            </w:r>
          </w:p>
          <w:p w14:paraId="49591822" w14:textId="77777777" w:rsidR="00C73C48" w:rsidRPr="00E83390" w:rsidRDefault="00C73C48">
            <w:pPr>
              <w:jc w:val="center"/>
              <w:rPr>
                <w:color w:val="000000"/>
              </w:rPr>
            </w:pP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FA63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Turtui įsigyti ir finansiniams įsipareigojimams vykdyti</w:t>
            </w:r>
          </w:p>
        </w:tc>
        <w:tc>
          <w:tcPr>
            <w:tcW w:w="1842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98925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Rodiklis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26E3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Mato vnt.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B1BA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Planas</w:t>
            </w:r>
          </w:p>
        </w:tc>
      </w:tr>
      <w:tr w:rsidR="00E83390" w:rsidRPr="00E83390" w14:paraId="30358F4E" w14:textId="77777777" w:rsidTr="00541E62">
        <w:trPr>
          <w:trHeight w:val="690"/>
        </w:trPr>
        <w:tc>
          <w:tcPr>
            <w:tcW w:w="12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6F688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C8636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5B868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0521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Iš viso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6ADE6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Iš jų darbo užmokesčiui</w:t>
            </w:r>
          </w:p>
        </w:tc>
        <w:tc>
          <w:tcPr>
            <w:tcW w:w="1954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2F447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C21FFC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51D85F" w14:textId="77777777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E6757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2024</w:t>
            </w:r>
          </w:p>
        </w:tc>
      </w:tr>
      <w:tr w:rsidR="00E83390" w:rsidRPr="00E83390" w14:paraId="6F6B97F9" w14:textId="77777777" w:rsidTr="00E83390">
        <w:trPr>
          <w:trHeight w:val="645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76FFE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1.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00FC8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UGDYMO KOKYBĖS IR MOKYMOSI APLINKOS UŽTIKRINIMAS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A4174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525 200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DB1CC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468 200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A8A7E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FE422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57 000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FB675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772A2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5E5794F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</w:tr>
      <w:tr w:rsidR="00E83390" w:rsidRPr="00E83390" w14:paraId="007DE03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2283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BD8A1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Tikslas. Užtikrinti kokybišką ugdymo programų vykdymą ir prieinamumą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7727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309 900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F1E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309 900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08F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7D4E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2B57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D76E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D577DB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BCCBF93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F93E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A747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uždavinys. Sudaryti sąlygas vaikų, jaunimo ir suaugusių asmenų  neformaliajam ugdymui ir užimtumo organizavimui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2D3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125 600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AA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125 600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37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68AB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923B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FA04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85459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B952B27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E49F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C7465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Neformaliojo vaikų švietimo programų įgyvendinimas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3573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105 400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6D0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105 400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BEE7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E874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591E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23EA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A380D" w14:textId="4777B7E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C80712" w:rsidRPr="00E83390" w14:paraId="648DDE58" w14:textId="77777777" w:rsidTr="00E764A0">
        <w:trPr>
          <w:trHeight w:val="630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AFBCDD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1.1.2.2.1.</w:t>
            </w:r>
          </w:p>
          <w:p w14:paraId="24A56E9B" w14:textId="32ED2973" w:rsidR="00C80712" w:rsidRPr="00E83390" w:rsidRDefault="00C80712" w:rsidP="00015935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4CF087B1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Neformaliojo vaikų švietimo programų ir stovyklų ugdymo įstaigose organizavimas</w:t>
            </w:r>
          </w:p>
          <w:p w14:paraId="7990F876" w14:textId="42927422" w:rsidR="00C80712" w:rsidRPr="00E83390" w:rsidRDefault="00C80712" w:rsidP="00023D1F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5DC7B34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  <w:p w14:paraId="4998C3FF" w14:textId="63458B37" w:rsidR="00C80712" w:rsidRPr="00E83390" w:rsidRDefault="00C80712" w:rsidP="0096281D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359F49D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  <w:p w14:paraId="04A3F4AB" w14:textId="7DFAB6CF" w:rsidR="00C80712" w:rsidRPr="00E83390" w:rsidRDefault="00C80712" w:rsidP="0036161F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0EDEE3C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2D92A6B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D34AC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Programų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A703F" w14:textId="77777777" w:rsidR="00C80712" w:rsidRPr="00E83390" w:rsidRDefault="00C80712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50D87C" w14:textId="7BF89CAF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15</w:t>
            </w:r>
          </w:p>
        </w:tc>
      </w:tr>
      <w:tr w:rsidR="00C80712" w:rsidRPr="00E83390" w14:paraId="37372472" w14:textId="77777777" w:rsidTr="00E764A0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7B2E2" w14:textId="21ADFC2B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64492" w14:textId="74C53789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15EEC" w14:textId="54AE1806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33AF4" w14:textId="41145050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E099DD2" w14:textId="510EA125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51F872CE" w14:textId="164430BE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929DE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80C1B" w14:textId="77777777" w:rsidR="00C80712" w:rsidRPr="00E83390" w:rsidRDefault="00C80712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E53536" w14:textId="7931276B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900</w:t>
            </w:r>
          </w:p>
        </w:tc>
      </w:tr>
      <w:tr w:rsidR="00C80712" w:rsidRPr="00E83390" w14:paraId="4B687191" w14:textId="77777777" w:rsidTr="00987868">
        <w:trPr>
          <w:trHeight w:val="31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B35B57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1.1.2.2.2.</w:t>
            </w:r>
          </w:p>
          <w:p w14:paraId="76C3E9C0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  <w:p w14:paraId="597DFC5C" w14:textId="54EB6016" w:rsidR="00C80712" w:rsidRPr="00E83390" w:rsidRDefault="00C80712" w:rsidP="001F3E27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26E2C0FD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Neformaliojo vaikų švietimo programos (NVŠ)</w:t>
            </w:r>
          </w:p>
          <w:p w14:paraId="64127A88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  <w:p w14:paraId="5147322F" w14:textId="33F39E54" w:rsidR="00C80712" w:rsidRPr="00E83390" w:rsidRDefault="00C80712" w:rsidP="00FE2E9A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77F5E9E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85 400</w:t>
            </w:r>
          </w:p>
          <w:p w14:paraId="7C5DB33A" w14:textId="3CA9E0E4" w:rsidR="00C80712" w:rsidRPr="00E83390" w:rsidRDefault="00C80712">
            <w:pPr>
              <w:jc w:val="right"/>
              <w:rPr>
                <w:color w:val="000000"/>
              </w:rPr>
            </w:pPr>
          </w:p>
          <w:p w14:paraId="335D09F8" w14:textId="1F5C8D6A" w:rsidR="00C80712" w:rsidRPr="00E83390" w:rsidRDefault="00C80712" w:rsidP="000906CF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E730078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85 400</w:t>
            </w:r>
          </w:p>
          <w:p w14:paraId="2CE5C939" w14:textId="22B8F89B" w:rsidR="00C80712" w:rsidRPr="00E83390" w:rsidRDefault="00C80712">
            <w:pPr>
              <w:jc w:val="right"/>
              <w:rPr>
                <w:color w:val="000000"/>
              </w:rPr>
            </w:pPr>
          </w:p>
          <w:p w14:paraId="13544138" w14:textId="5C256C4F" w:rsidR="00C80712" w:rsidRPr="00E83390" w:rsidRDefault="00C80712" w:rsidP="00295F47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25EB082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  <w:p w14:paraId="15A6528E" w14:textId="26E6BFA0" w:rsidR="00C80712" w:rsidRPr="00E83390" w:rsidRDefault="00C80712">
            <w:pPr>
              <w:jc w:val="right"/>
              <w:rPr>
                <w:color w:val="000000"/>
              </w:rPr>
            </w:pPr>
          </w:p>
          <w:p w14:paraId="2256B7D2" w14:textId="2D2606FC" w:rsidR="00C80712" w:rsidRPr="00E83390" w:rsidRDefault="00C80712" w:rsidP="00692C78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1C005B6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  <w:p w14:paraId="0EA7D40A" w14:textId="51E063C5" w:rsidR="00C80712" w:rsidRPr="00E83390" w:rsidRDefault="00C80712">
            <w:pPr>
              <w:jc w:val="right"/>
              <w:rPr>
                <w:color w:val="000000"/>
              </w:rPr>
            </w:pPr>
          </w:p>
          <w:p w14:paraId="73D6A8C9" w14:textId="7D521AF0" w:rsidR="00C80712" w:rsidRPr="00E83390" w:rsidRDefault="00C80712" w:rsidP="00987868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61B63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Grupių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55BE4" w14:textId="77777777" w:rsidR="00C80712" w:rsidRPr="00E83390" w:rsidRDefault="00C80712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42F2C6" w14:textId="734D09E6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33</w:t>
            </w:r>
          </w:p>
        </w:tc>
      </w:tr>
      <w:tr w:rsidR="00C80712" w:rsidRPr="00E83390" w14:paraId="58C0517E" w14:textId="77777777" w:rsidTr="00987868">
        <w:trPr>
          <w:trHeight w:val="315"/>
        </w:trPr>
        <w:tc>
          <w:tcPr>
            <w:tcW w:w="1236" w:type="dxa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9A723" w14:textId="047FD8F8" w:rsidR="00C80712" w:rsidRPr="00E83390" w:rsidRDefault="00C80712" w:rsidP="001F3E27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38EDACED" w14:textId="0A5CD84D" w:rsidR="00C80712" w:rsidRPr="00E83390" w:rsidRDefault="00C80712" w:rsidP="00FE2E9A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110FD752" w14:textId="1416BDE3" w:rsidR="00C80712" w:rsidRPr="00E83390" w:rsidRDefault="00C80712" w:rsidP="000906CF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7C40DDA" w14:textId="1BC422AD" w:rsidR="00C80712" w:rsidRPr="00E83390" w:rsidRDefault="00C80712" w:rsidP="00295F47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7542C5A" w14:textId="67480E6F" w:rsidR="00C80712" w:rsidRPr="00E83390" w:rsidRDefault="00C80712" w:rsidP="00692C78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3364F76" w14:textId="72CBDBE6" w:rsidR="00C80712" w:rsidRPr="00E83390" w:rsidRDefault="00C80712" w:rsidP="00987868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9348BF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A89EC" w14:textId="13D11A98" w:rsidR="00C80712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sm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6A07F7" w14:textId="67BF85D5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419</w:t>
            </w:r>
          </w:p>
        </w:tc>
      </w:tr>
      <w:tr w:rsidR="00C80712" w:rsidRPr="00E83390" w14:paraId="7A1FF1BB" w14:textId="77777777" w:rsidTr="00987868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3228B" w14:textId="64451DFB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10B2F" w14:textId="5D991DAC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6D7FF" w14:textId="0699409D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94E3F" w14:textId="45E66357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B7D0F" w14:textId="7A898549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798ECD" w14:textId="3D56EBA0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682CF5" w14:textId="61A6197A" w:rsidR="00C80712" w:rsidRPr="00E83390" w:rsidRDefault="00C80712">
            <w:pPr>
              <w:rPr>
                <w:color w:val="000000"/>
              </w:rPr>
            </w:pPr>
            <w:r>
              <w:rPr>
                <w:color w:val="000000"/>
              </w:rPr>
              <w:t>D</w:t>
            </w:r>
            <w:r w:rsidRPr="00E83390">
              <w:rPr>
                <w:color w:val="000000"/>
              </w:rPr>
              <w:t>alyviai su spec. poreikiais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18EB7" w14:textId="10527CAB" w:rsidR="00C80712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sm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21CE8E9" w14:textId="2A0B8685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41</w:t>
            </w:r>
          </w:p>
        </w:tc>
      </w:tr>
      <w:tr w:rsidR="00E83390" w:rsidRPr="00E83390" w14:paraId="5E50348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8990E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83B5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Neformaliojo suaugusiųjų švietimo programų įgyvendinimo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9618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E771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2B96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5E0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595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2689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53FE51" w14:textId="56D6A70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E11755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B12D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1.1.2.3.1.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0F14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VšĮ "Skuodo informacijos centras" finansavimas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DF3F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5D98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6AE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2BB3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C46F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63C6C" w14:textId="623E476D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348E1F6" w14:textId="0DCBE398" w:rsidR="00E83390" w:rsidRPr="00E83390" w:rsidRDefault="00DF1F58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1 000</w:t>
            </w:r>
          </w:p>
        </w:tc>
      </w:tr>
      <w:tr w:rsidR="00E83390" w:rsidRPr="00E83390" w14:paraId="01948623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CF04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FF1FD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uždavinys. Sudaryti sąlygas vaikams, jaunimui ir </w:t>
            </w:r>
            <w:r w:rsidRPr="00E83390">
              <w:rPr>
                <w:color w:val="000000"/>
              </w:rPr>
              <w:lastRenderedPageBreak/>
              <w:t>suaugusiems asmenims įgyti profesinį išsilavinimą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59BA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184 300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21F8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184 300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F61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2B3B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A6329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008B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68B85B1" w14:textId="03D1B0E7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FB8553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A8D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1.1.3.1.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55C8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Skuodo amatų ir paslaugų mokyklos veiklos organizavimo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9086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184 300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34F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184 300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088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55152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19DEE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8F3F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0037550" w14:textId="71D3E87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07658D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98F3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E9382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Kurti saugią ir patrauklią ugdymo aplinką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D23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199 700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F3BA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142 700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391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A28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1C5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00B2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1A9F704" w14:textId="698A401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87E1A6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B7B8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F16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kokybiškų mokinių pavėžėjimo paslaugų teikimą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018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030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002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AB8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8939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A397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9FC8B70" w14:textId="77CAE14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A60E8C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C7F60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53F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Mokyklinių autobusų eksploatacijos užtikrinimas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897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B12F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22EB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819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CBAF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E52E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67F3D55" w14:textId="3D30DF2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F53E93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F00B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5B784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racionalų mokymo krepšelio lėšų rezervo paskirstymą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2D3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107 700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D325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107 700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0A2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74D8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AC998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8A2D4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AF7CBD9" w14:textId="16ED689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0065A1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6FB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249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Mokymo lėšų rezervas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8E20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107 700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3D5D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107 700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4ECA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C441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21DA5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C2331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2FD4DF" w14:textId="2CD1E35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9D19DE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AC73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78B4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Kurti, atnaujinti ir modernizuoti ugdymo įstaigų infrastruktūrą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B70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34DB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A72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E2BF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989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6A7F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B25F269" w14:textId="0B0A3CF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0EDA27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2A4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1.2.5.3.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7DF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Sveikatai palankios aplinkos ugdymo įstaigose kūrimas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7650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EDC5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E11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88DC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89E02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A3F8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9139FFE" w14:textId="22D1C5D2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27AC41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ED5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4252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ES ir kitų fondų remiamus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2C8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DD7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8368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EEA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A968C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25843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64F1238" w14:textId="649EC6F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5E3E3C7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06BD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1.2.7.1.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6ACC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ES struktūrinių fondų ir kitų finansavimo šaltinių projektų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FA1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E60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36C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C7C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EAF3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BF31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AFA0D7A" w14:textId="3A436B4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B89155C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616B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1.2.7.1.3.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C1767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Projekto „Skuodo rajono bendrojo ugdymo mokyklų aplinkos pritaikymas </w:t>
            </w:r>
            <w:proofErr w:type="spellStart"/>
            <w:r w:rsidRPr="00E83390">
              <w:rPr>
                <w:color w:val="000000"/>
              </w:rPr>
              <w:t>įtraukiajam</w:t>
            </w:r>
            <w:proofErr w:type="spellEnd"/>
            <w:r w:rsidRPr="00E83390">
              <w:rPr>
                <w:color w:val="000000"/>
              </w:rPr>
              <w:t xml:space="preserve"> ugdymui (neįgaliesiems)“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B92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6879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E043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4110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D7CE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Parengti techniniai projektai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E6BF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C08A5D" w14:textId="7217952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45B1A62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542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F12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aktyvią ugdymo įstaigų bendruomenių veiklą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956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EA4D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672B0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A20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D36B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869B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76D43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2318C9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F35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1.3.1.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F35BF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ugdymo įstaigų bendruomenių iniciatyvas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1BF9F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51F7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31FF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CFE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5C6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DF86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3201E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8DA203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C6A0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AD811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Švietimo renginių organizavimas ir rėmimas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D24D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A6D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DE5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565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1FC58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8E2B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64D91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D95408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2C8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1.3.1.1.1.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AC67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Dalyvavimas "Dainų dainelės" konkurse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466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9BC78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24AD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D77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F740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3A20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CCC1D84" w14:textId="50F70C9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8C25D8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919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1.3.1.1.3. 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6D9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Mokytojų skatinimas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2CE2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A9E8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099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BCD0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4A5B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604B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C60CDC1" w14:textId="30AAF677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24E262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C238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1.3.1.1.6.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B86B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Kita veikla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C46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0BB2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1 900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C19BD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52E9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A729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AC2C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E3E2CEC" w14:textId="29BE058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C80712" w:rsidRPr="00E83390" w14:paraId="20207F30" w14:textId="77777777" w:rsidTr="0087691C">
        <w:trPr>
          <w:trHeight w:val="31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1E8C3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1.3.1.1.7.</w:t>
            </w:r>
          </w:p>
          <w:p w14:paraId="1B1AD73A" w14:textId="12DB7A27" w:rsidR="00C80712" w:rsidRPr="00E83390" w:rsidRDefault="00C80712" w:rsidP="00AA1A8C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263FA834" w14:textId="3C54B001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Mokytojų konferencijos </w:t>
            </w:r>
            <w:r>
              <w:rPr>
                <w:color w:val="000000"/>
              </w:rPr>
              <w:t xml:space="preserve">ir kitų renginių </w:t>
            </w:r>
            <w:r w:rsidRPr="00E83390">
              <w:rPr>
                <w:color w:val="000000"/>
              </w:rPr>
              <w:t>organizavimas</w:t>
            </w:r>
          </w:p>
          <w:p w14:paraId="6FBF87DC" w14:textId="73248EFB" w:rsidR="00C80712" w:rsidRPr="00E83390" w:rsidRDefault="00C80712" w:rsidP="00745597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37CE0BF8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  <w:p w14:paraId="21CC012E" w14:textId="3C2C42D9" w:rsidR="00C80712" w:rsidRPr="00E83390" w:rsidRDefault="00C80712" w:rsidP="00EB25B9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478285F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  <w:p w14:paraId="2A55F7BC" w14:textId="090D5D65" w:rsidR="00C80712" w:rsidRPr="00E83390" w:rsidRDefault="00C80712" w:rsidP="004F4741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EB6564F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  <w:p w14:paraId="3F0DBFB6" w14:textId="60C4A802" w:rsidR="00C80712" w:rsidRPr="00E83390" w:rsidRDefault="00C80712" w:rsidP="00336EB0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46709772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  <w:p w14:paraId="0D808FD9" w14:textId="736E3708" w:rsidR="00C80712" w:rsidRPr="00E83390" w:rsidRDefault="00C80712" w:rsidP="0087691C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1B2C6F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4656E" w14:textId="77777777" w:rsidR="00C80712" w:rsidRPr="00E83390" w:rsidRDefault="00C80712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3341543" w14:textId="6DD7C1A8" w:rsidR="00C80712" w:rsidRPr="00E83390" w:rsidRDefault="00C80712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</w:tr>
      <w:tr w:rsidR="00C80712" w:rsidRPr="00E83390" w14:paraId="2AEA72F4" w14:textId="77777777" w:rsidTr="0087691C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C11BB" w14:textId="733BFFD1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0FCBD" w14:textId="0B53BB28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CB547" w14:textId="49074AD1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F33DBB" w14:textId="76195253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42014" w14:textId="5F7BE2BD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F5D89" w14:textId="39E5F83A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D40214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05A4F" w14:textId="77777777" w:rsidR="00C80712" w:rsidRPr="00E83390" w:rsidRDefault="00C80712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8756682" w14:textId="4C4FCC60" w:rsidR="00C80712" w:rsidRPr="00E83390" w:rsidRDefault="00C80712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1 500</w:t>
            </w:r>
          </w:p>
        </w:tc>
      </w:tr>
      <w:tr w:rsidR="00E83390" w:rsidRPr="00E83390" w14:paraId="341D496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8B96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E930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Sudaryti optimalias sąlygas gabių ir talentingų vaikų ugdymui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BDD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040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F9C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4F5E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DB77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8D640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544311F" w14:textId="79E5EA4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18E239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5D7C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839B3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Vaikų, mokinių ir studentų skatinimas ir rėmimas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6C0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F9C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18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B913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9F204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7400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D514343" w14:textId="0459530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B47B5C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F7AE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DFAE6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Regioninių, respublikinių ir tarptautinių olimpiadų ir varžybų laimėtojų apdovanojimas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3A3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9200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E33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9BF1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94736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Apdovanotų mokinių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1C0A09" w14:textId="0FFBE772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FB9F061" w14:textId="13ECBF32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240</w:t>
            </w:r>
          </w:p>
        </w:tc>
      </w:tr>
      <w:tr w:rsidR="00E83390" w:rsidRPr="00E83390" w14:paraId="4306D36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51C3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1.3.2.1.2.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80EB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Abiturientų, gavusių 100 balų įvertinimą valstybiniuose egzaminuose, apdovanojimas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89C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EE92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E7E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8B28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B5C0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Apdovanotų abiturientų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B0928B" w14:textId="3FEA24AA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DF2B496" w14:textId="2D53D6CE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5F29F79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817D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1.3.2.1.3.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E85B2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Stipendijų studentams mokėjimas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D569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0730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A34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A70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8E32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Studentų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E9D1E" w14:textId="0F8A0D3B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29E54DA" w14:textId="50D1FBE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5856F1FD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0BAE12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1E96B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SOCIALINĖS PARAMOS IR SVEIKATOS APSAUGOS PASLAUGŲ KOKYBĖS IR PRIEINAMUMO GERINIMAS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047187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10 324 623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44912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10 152 223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40922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153 945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F5622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172 400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684F10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ADE444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31ADB2C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</w:tr>
      <w:tr w:rsidR="00E83390" w:rsidRPr="00E83390" w14:paraId="2EAC132A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E49E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B7133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socialiai teisingų bei ekonomiškai pagrįstų paslaugų teikimą Skuodo rajono savivaldybės gyventojams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80F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9 811 453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A4C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9 811 453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4EC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152 445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FEE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49C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F5952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F67DD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D44A8A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8060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C173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Teikti Skuodo rajono savivaldybės gyventojams socialinę paramą pinigais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400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8 132 200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E9F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8 132 200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019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59 000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346F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F32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0281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7FF0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0595969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70E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D252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Įsigytų maisto produktų išlaidų apmokėjimas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DD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C17D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FFF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B1DD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55AC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Mokinių, gaunančių nemokamą  maitinimą, vidutinis skaičius per  mėnesį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67BC8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7B7C6FB" w14:textId="7EF490D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728</w:t>
            </w:r>
          </w:p>
        </w:tc>
      </w:tr>
      <w:tr w:rsidR="00E83390" w:rsidRPr="00E83390" w14:paraId="00C0488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7DC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722F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Išmokos vaikams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6554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3 660 700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2CC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3 660 700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B40E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76D7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0EE06" w14:textId="58436FD4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F811E7" w14:textId="61BD0AA1" w:rsidR="00E83390" w:rsidRPr="00E83390" w:rsidRDefault="00E83390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D3ADD4" w14:textId="076660C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18BBF2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2F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EEB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Išmokoms vaikams administruoti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DB65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25 600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9205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25 600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998E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24 900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44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2665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E025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9FC5D14" w14:textId="63CA03E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3EF9F8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2054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240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Individualios pagalbos teikimo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70CC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2 140 500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2EE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2 140 500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443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608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ACE4DD" w14:textId="2F910499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4A8D5" w14:textId="051D6776" w:rsidR="00E83390" w:rsidRPr="00E83390" w:rsidRDefault="00E83390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D5DD635" w14:textId="7D9B7AB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64AA6A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6A8D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955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Individualios pagalbos teikimo išlaidų kompensavimo administravimas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C29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5CE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A27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34 100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480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A1DB5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9CB9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B33D7D" w14:textId="5804F34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BF9F80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7F7A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4E19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Socialinių išmokų skyrimas ir mokėjimas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1E42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C5F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F0C2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B2BD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DC1E1" w14:textId="078EB4A4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3A86E" w14:textId="06CA2748" w:rsidR="00E83390" w:rsidRPr="00E83390" w:rsidRDefault="00E83390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EE1800A" w14:textId="0BD729C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4656C3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AD93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1452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Būsto šildymo išlaidų, geriamojo vandens išlaidų ir karšto vandens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963F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1 221 700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218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1 221 700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89F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4116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1BB443" w14:textId="5416BE48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DF4BB3" w14:textId="0C614D17" w:rsidR="00E83390" w:rsidRPr="00E83390" w:rsidRDefault="00E83390">
            <w:pPr>
              <w:jc w:val="center"/>
              <w:rPr>
                <w:color w:val="000000"/>
              </w:rPr>
            </w:pP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F6803C4" w14:textId="586A502B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B11B73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557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2.1.2.8.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1BEB4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Laidojimo pašalpos mokėjimas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D99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154 200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7B7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154 200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3F1F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EB0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DA2EC0" w14:textId="20CB5CEA" w:rsidR="00E83390" w:rsidRPr="00AD4447" w:rsidRDefault="00E83390">
            <w:r w:rsidRPr="00AD4447">
              <w:t>Paš</w:t>
            </w:r>
            <w:r w:rsidR="00782A53" w:rsidRPr="00AD4447">
              <w:t>alp</w:t>
            </w:r>
            <w:r w:rsidRPr="00AD4447">
              <w:t>ų gavėjų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06B9E" w14:textId="53DD37E7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6D6D94" w14:textId="5D3701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330</w:t>
            </w:r>
          </w:p>
        </w:tc>
      </w:tr>
      <w:tr w:rsidR="00E83390" w:rsidRPr="00E83390" w14:paraId="2624FD8A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F45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2.1.2.9.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6E0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Socialinė parama mokinio reikmėms įsigyti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F5D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51 700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795C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51 700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98DD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2704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6B30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Mokinių, gaunančių paramą mokinio reikmėms įsigyti,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211ED" w14:textId="3DF244E5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BB692A7" w14:textId="739F57E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518</w:t>
            </w:r>
          </w:p>
        </w:tc>
      </w:tr>
      <w:tr w:rsidR="00E83390" w:rsidRPr="00E83390" w14:paraId="38382B0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F6E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D097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Teikti socialines paslaugas Skuodo rajono savivaldybės gyventojams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F5D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1 592 552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410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1 592 552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36A0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41 226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C4EE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ED6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A284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384EEA" w14:textId="7271093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85E896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81C2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C4E1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Būsto ir aplinkos pritaikymas neįgaliems asmenims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BDC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57 577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23BE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57 577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F4C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840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41C5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Pritaikytų būstų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0D79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59CB87F" w14:textId="1C079E8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8</w:t>
            </w:r>
          </w:p>
        </w:tc>
      </w:tr>
      <w:tr w:rsidR="00E83390" w:rsidRPr="00E83390" w14:paraId="7E7C946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AD14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CC1B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Vaikų dienos centrų veiklos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52A1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90 900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C92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90 900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45E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9ED9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6BDE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Vaikų dienos centrų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CFDA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1ABFFAE" w14:textId="1D18D4A3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</w:t>
            </w:r>
          </w:p>
        </w:tc>
      </w:tr>
      <w:tr w:rsidR="00E83390" w:rsidRPr="00E83390" w14:paraId="2ED0E187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55CC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A23D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Asmeninės pagalbos neįgaliems gyventojams teikimas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75F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32 705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8BEF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32 705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805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1 557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C327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92F0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Paslaugų gavėjų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7D64E0" w14:textId="3562FA13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593B699" w14:textId="6F22466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15</w:t>
            </w:r>
          </w:p>
        </w:tc>
      </w:tr>
      <w:tr w:rsidR="00E83390" w:rsidRPr="00E83390" w14:paraId="182F16B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8B8A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FE8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"Gerovės konsultantų modelio įdiegimas Skuodo rajono savivaldybėje"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1CC2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250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DE12E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907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69D2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7D01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F5C90F" w14:textId="757AF1D2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AAB417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77B9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E300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 su negalia reikalų koordinavimas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4FE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24 419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C6D6D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24 419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CF1F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24 070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4B4DD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F746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E977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01542AA" w14:textId="089BEEB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6C4395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B0D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366CB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Socialinių globos paslaugų iš globos įstaigų pirkimas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586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590 000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1CDB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590 000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D3A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763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B1FF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Asmenų, gaunančių socialinę globą, skaičius,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621B5" w14:textId="43D409C3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A681A43" w14:textId="5CB0904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120</w:t>
            </w:r>
          </w:p>
        </w:tc>
      </w:tr>
      <w:tr w:rsidR="00E83390" w:rsidRPr="00E83390" w14:paraId="40B049B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D8462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08ED17" w14:textId="49791C1F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</w:t>
            </w:r>
            <w:r w:rsidR="00C80712">
              <w:rPr>
                <w:color w:val="000000"/>
              </w:rPr>
              <w:t>ialinės</w:t>
            </w:r>
            <w:r w:rsidRPr="00E83390">
              <w:rPr>
                <w:color w:val="000000"/>
              </w:rPr>
              <w:t xml:space="preserve"> globos paslaugų pirkimas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7C3C6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590 000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7473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590 000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2E6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B5D7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1341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A991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5F864E" w14:textId="6121ABD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83677A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889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99AB9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Asmenų su sunkia negalia socialinės globos organizavimas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9CBE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122C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02AC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5B8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EBC2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  gaunančių socialinę globą,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5FD4B" w14:textId="39D9EFCA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62CBF0" w14:textId="3B71837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86</w:t>
            </w:r>
          </w:p>
        </w:tc>
      </w:tr>
      <w:tr w:rsidR="00E83390" w:rsidRPr="00E83390" w14:paraId="45C5F36A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9F83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2.1.3.4.1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55EE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 su sunkia negalia socialinės globos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6B1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14A7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37F0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D96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0272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 su sunkia  negalia, gaunančių  socialinę globą, 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9250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20DC831" w14:textId="68497E9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86</w:t>
            </w:r>
          </w:p>
        </w:tc>
      </w:tr>
      <w:tr w:rsidR="00E83390" w:rsidRPr="00E83390" w14:paraId="4300DA1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180DC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4CD0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Akredituotos socialinės reabilitacijos bendruomenėje organizavimas ir teikimas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A61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45 151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D60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45 151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CC9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14 399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0BE6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50F0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Akredituotų vietų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EF77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7690565" w14:textId="247CCF7E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33</w:t>
            </w:r>
          </w:p>
        </w:tc>
      </w:tr>
      <w:tr w:rsidR="00E83390" w:rsidRPr="00E83390" w14:paraId="158218A7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BC96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2.1.3.5.1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E0D24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Skuodo rajono neįgaliųjų draugijos automobilio ir vairuotojo išlaikymo išlaidos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0215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19 308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B28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19 308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6043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14 399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BB4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B77CA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3594F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AA19FF4" w14:textId="2451CB6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C790B9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87D4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2.1.3.5.2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C13D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Neįgalių asmenų reabilitacijos bendruomenėje paslaugos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21E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14 851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1E0C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14 851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D3BB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BBE5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2114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A9AF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C888591" w14:textId="70F56E7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5724C8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BE09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2.1.3.5.3.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6C35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Kita veikla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A681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10 992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77B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10 992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AFC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443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DEB0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E11D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66ED872" w14:textId="129B6D4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C5BBE1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DC8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FF0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„Paslaugų šeimai kompleksinis organizavimas ir teikimas“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B2F7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96B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BFA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EB63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6062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1B6E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991E06E" w14:textId="6FBAF5B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E6EE1F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5CC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2.1.3.9.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98DB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Tėvų globos netekusių vaikų laikinosios globos (rūpybos) šeimoje ir globėjų veiklos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DB7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81 700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36980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81 700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2D26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FEAA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DF348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Tėvų, gaunančių išmoką,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01FCD" w14:textId="04E0EEF4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900CAC0" w14:textId="6036918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43</w:t>
            </w:r>
          </w:p>
        </w:tc>
      </w:tr>
      <w:tr w:rsidR="00E83390" w:rsidRPr="00E83390" w14:paraId="7AB08E2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FC61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FB99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Įgyvendinti socialinės atskirties mažinimo programas Skuodo rajono savivaldybėje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F05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43 232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5564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43 232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5B07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42 200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331E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31DA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E5DB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8ADB2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115F00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B474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FAADE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Darbo rinkos politikos rengimas ir įgyvendinimas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EF91A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46A6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6288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42 200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107C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3E4A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D7136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1086F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0037E3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A5BE3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2.1.4.1.1.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E37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Darbo rinkos politikos rengimas ir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3A0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D1885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79D9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42 200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652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595C8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0139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E3C72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D8B44C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EBD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2.1.4.4.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6B1B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Išmokos už komunalines paslaugas nedirbantiems neįgaliems auginantiems vaikus asmenims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BF91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132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0CC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132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167F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D6A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E15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D1C5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6559D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81237A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981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5BE97A" w14:textId="41A232A0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Perduoti socialinių paslaugų teikimą nevyriausybi</w:t>
            </w:r>
            <w:r>
              <w:rPr>
                <w:color w:val="000000"/>
              </w:rPr>
              <w:t>ni</w:t>
            </w:r>
            <w:r w:rsidRPr="00E83390">
              <w:rPr>
                <w:color w:val="000000"/>
              </w:rPr>
              <w:t>am sektoriui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8B3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4C30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C0F6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702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9681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F6C13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85E63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322E43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EF1F9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B0C9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Tikslinių grupių gyventojų socialinių įgūdžių ugdymas, palaikymas ir atkūrimas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3DD9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FF1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2CA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44E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44B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B046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49494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4A03A7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A568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F5F0C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Teikti socialinę paramą kitų savivaldybių ar valstybių gyventojams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3C3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28 469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F077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28 469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D509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10 019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9A94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F6B9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CEA02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BE3938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FB51DD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115D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2.1.6.1.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FD5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Socialinės paramos priemonių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CA4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28 469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EAA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28 469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E2A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10 019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AC2D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5FD01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BE97D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9D4B1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509CF1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6DF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1D0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sveikatos priežiūros paslaugų prieinamumą Skuodo rajono savivaldybės gyventojams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976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382 770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F565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337 770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0C93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3E2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261A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668D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3801DF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265D02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59863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E809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Remti sveikatos priežiūros, sveikatinimo ir kitas paslaugas, teikiamas rajono gyventojams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7D2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176 500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1B5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7AD5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1F43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A1D2D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36B0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ECE10C3" w14:textId="5F7A477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691A7B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FFED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0FD2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Dotacija UAB „Skuodo vandenys“ Higienos ir sveikatingumo centro veiklos nuostoliams padengti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0B371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C54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FBD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32F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D9E9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Lankytojų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AC8F9" w14:textId="4026BC2D" w:rsidR="00E83390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BECCD6D" w14:textId="1B85E03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6 200</w:t>
            </w:r>
          </w:p>
        </w:tc>
      </w:tr>
      <w:tr w:rsidR="00E83390" w:rsidRPr="00E83390" w14:paraId="7BC236B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AE3A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5C59E8" w14:textId="03F9C07A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Mirusių asmenų pervežimas medicininės patologinės anatomijos tyrimams atlikti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1E3C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B787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887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7F9A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40CD5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1338E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97A169D" w14:textId="7113EC0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C80712" w:rsidRPr="00E83390" w14:paraId="34EE9538" w14:textId="77777777" w:rsidTr="008E3476">
        <w:trPr>
          <w:trHeight w:val="31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24080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2.2.1.8.</w:t>
            </w:r>
          </w:p>
          <w:p w14:paraId="64B9CE5D" w14:textId="122138FC" w:rsidR="00C80712" w:rsidRPr="00E83390" w:rsidRDefault="00C80712" w:rsidP="0099129A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225A8070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Medicinos paslaugų prieinamumo didinimas</w:t>
            </w:r>
          </w:p>
          <w:p w14:paraId="472EB581" w14:textId="04FE1425" w:rsidR="00C80712" w:rsidRPr="00E83390" w:rsidRDefault="00C80712" w:rsidP="00117066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65F5E908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105 000</w:t>
            </w:r>
          </w:p>
        </w:tc>
        <w:tc>
          <w:tcPr>
            <w:tcW w:w="1431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25F9C993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60 000</w:t>
            </w:r>
          </w:p>
        </w:tc>
        <w:tc>
          <w:tcPr>
            <w:tcW w:w="1435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7AB6D4EE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noWrap/>
            <w:hideMark/>
          </w:tcPr>
          <w:p w14:paraId="5313A812" w14:textId="77777777" w:rsidR="00C80712" w:rsidRPr="00E83390" w:rsidRDefault="00C80712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238CE3" w14:textId="77777777" w:rsidR="00C80712" w:rsidRPr="00E83390" w:rsidRDefault="00C80712">
            <w:pPr>
              <w:rPr>
                <w:color w:val="000000"/>
              </w:rPr>
            </w:pPr>
            <w:r w:rsidRPr="00E83390">
              <w:rPr>
                <w:color w:val="000000"/>
              </w:rPr>
              <w:t>Rezidentų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0ABD8" w14:textId="1673460B" w:rsidR="00C80712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sm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02D4CF9" w14:textId="57CE2052" w:rsidR="00C80712" w:rsidRPr="00E83390" w:rsidRDefault="00C80712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C80712" w:rsidRPr="00E83390" w14:paraId="12180E15" w14:textId="77777777" w:rsidTr="008E3476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DF57FD" w14:textId="0179CB20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3F6C29" w14:textId="270267F2" w:rsidR="00C80712" w:rsidRPr="00E83390" w:rsidRDefault="00C80712">
            <w:pPr>
              <w:rPr>
                <w:color w:val="000000"/>
              </w:rPr>
            </w:pPr>
          </w:p>
        </w:tc>
        <w:tc>
          <w:tcPr>
            <w:tcW w:w="140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A254645" w14:textId="7D93DF31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1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305BC22" w14:textId="3B386552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43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0E0F0998" w14:textId="3025F518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95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71EFCA42" w14:textId="4469F698" w:rsidR="00C80712" w:rsidRPr="00E83390" w:rsidRDefault="00C80712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2F461B" w14:textId="77777777" w:rsidR="00C80712" w:rsidRPr="00E83390" w:rsidRDefault="00C80712">
            <w:pPr>
              <w:rPr>
                <w:color w:val="000000"/>
              </w:rPr>
            </w:pPr>
            <w:r w:rsidRPr="000F4C24">
              <w:t>Paskatintų gydytojų skaičius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144AA" w14:textId="04A18B4F" w:rsidR="00C80712" w:rsidRPr="00E83390" w:rsidRDefault="00C8071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sm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4D3F2D7" w14:textId="7DCDE17E" w:rsidR="00C80712" w:rsidRPr="00E83390" w:rsidRDefault="000F4C24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83390" w:rsidRPr="00E83390" w14:paraId="344CF2F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0E54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2.2.1.8.5.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9216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Pirminės sveikatos priežiūros įstaigų infrastruktūros </w:t>
            </w:r>
            <w:r w:rsidRPr="00E83390">
              <w:rPr>
                <w:color w:val="000000"/>
              </w:rPr>
              <w:lastRenderedPageBreak/>
              <w:t>remontas ir aprūpinimas įranga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408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92F4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D2B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36E84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78FDA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Parengtų TP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A7A2B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2196BE4" w14:textId="5FAB7AFE" w:rsidR="00E83390" w:rsidRPr="00E83390" w:rsidRDefault="003334B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73BAEA6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114E6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2.2.1.8.7.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9EED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Automobilio pirkimas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4C2F4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BF99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39F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053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E6B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Nupirkta automobilių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F859B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D96F829" w14:textId="73D7F574" w:rsidR="00E83390" w:rsidRPr="00E83390" w:rsidRDefault="003334B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4EB98A37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E48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2.2.1.8.8.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1535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Priemokos gydytojams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7D4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524BA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DB8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F27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725292" w14:textId="6239591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  <w:r w:rsidR="003C46B3">
              <w:rPr>
                <w:color w:val="000000"/>
              </w:rPr>
              <w:t>Gydytojų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67764" w14:textId="060765CC" w:rsidR="00E83390" w:rsidRPr="00E83390" w:rsidRDefault="003C46B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asm</w:t>
            </w:r>
            <w:proofErr w:type="spellEnd"/>
            <w:r>
              <w:rPr>
                <w:color w:val="000000"/>
              </w:rPr>
              <w:t xml:space="preserve">. </w:t>
            </w:r>
            <w:r w:rsidR="00E83390"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3AF14B0" w14:textId="0B3A7049" w:rsidR="00E83390" w:rsidRPr="00E83390" w:rsidRDefault="003C46B3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5BF5C06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837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2.2.1.8.9.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5E2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Priemokos gydytojams rezidentams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12A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0AB66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4EC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C7A3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872DB" w14:textId="50A754C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  <w:r w:rsidR="003C46B3">
              <w:rPr>
                <w:color w:val="000000"/>
              </w:rPr>
              <w:t>Rezidentų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B1939" w14:textId="4241FBBB" w:rsidR="00E83390" w:rsidRPr="00E83390" w:rsidRDefault="003C46B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asm</w:t>
            </w:r>
            <w:proofErr w:type="spellEnd"/>
            <w:r>
              <w:rPr>
                <w:color w:val="000000"/>
              </w:rPr>
              <w:t>.</w:t>
            </w:r>
            <w:r w:rsidR="00E83390"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4535522" w14:textId="1356C1EC" w:rsidR="00E83390" w:rsidRPr="00E83390" w:rsidRDefault="003C46B3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83390" w:rsidRPr="00E83390" w14:paraId="79E2426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250E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7B8C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Neveiksnių asmenų būklės peržiūrėjimo komisijos darbo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8900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106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28F8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81B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612A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Peržiūrėtų bylų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6FC2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174D37E" w14:textId="58D7642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53</w:t>
            </w:r>
          </w:p>
        </w:tc>
      </w:tr>
      <w:tr w:rsidR="00E83390" w:rsidRPr="00E83390" w14:paraId="21032D6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9EA5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F11B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Propaguoti prevencines sveikatos apsaugos programas ir kurti sveiką gyvenamąją aplinką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96C5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206 270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28CE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206 270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7CD3B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256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41595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C1EC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060539" w14:textId="0F9BED7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F51A97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F0BBA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5ADD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Visuomenės sveikatos priežiūros funkcijų vykdymas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881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205 070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2A6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205 070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44DA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B32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0D254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B99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EB6A17" w14:textId="6BF129D2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BF3802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DFA53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1AD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Visuomenės sveikatos stiprinimas ir stebėsena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01CF3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7788B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48C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43B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077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F150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859D61" w14:textId="1DDE3D5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D12C39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86A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4E72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Mokinių sveikatos priežiūra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458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127 410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B95E2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127 410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C95D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C428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0159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Sutartinių rodiklių įgyvendinimo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09540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4E9EC16" w14:textId="52199888" w:rsidR="00E83390" w:rsidRPr="00E83390" w:rsidRDefault="0035015F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E83390" w:rsidRPr="00E83390">
              <w:rPr>
                <w:color w:val="000000"/>
              </w:rPr>
              <w:t>,00</w:t>
            </w:r>
          </w:p>
        </w:tc>
      </w:tr>
      <w:tr w:rsidR="00E83390" w:rsidRPr="00E83390" w14:paraId="522EA3B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52E4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2.2.2.1.3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E024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Savižudybių prevencijos prioritetų nustatymas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A7A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43 060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E77F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43 060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13DCF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11E7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F089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Sutartinių rodiklių įgyvendinimo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8DD1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075619E" w14:textId="41BF1854" w:rsidR="00E83390" w:rsidRPr="00E83390" w:rsidRDefault="0035015F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E83390" w:rsidRPr="00E83390">
              <w:rPr>
                <w:color w:val="000000"/>
              </w:rPr>
              <w:t>,00</w:t>
            </w:r>
          </w:p>
        </w:tc>
      </w:tr>
      <w:tr w:rsidR="00E83390" w:rsidRPr="00E83390" w14:paraId="68A90D1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BA1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1253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Sveiko gyvenimo būdo propagavimas ir sąlygų kūrimas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4DC0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9F1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D00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5BDF0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885A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B62B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0D78F82" w14:textId="71E4541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8FA3FF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84B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2.2.2.3.1.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A32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Sveikatos konferencijos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928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C62D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A68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13DF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7DB8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8D3DB" w14:textId="2014A406" w:rsidR="00E83390" w:rsidRPr="00E83390" w:rsidRDefault="003334B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B467AD" w14:textId="7A889532" w:rsidR="00E83390" w:rsidRPr="00E83390" w:rsidRDefault="003334B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E83390" w:rsidRPr="00E83390" w14:paraId="2DD9B8BC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605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2.2.2.5.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D81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„Paslaugų teikimas Skuodo rajono gyventojams, besigydantiems DOTS kabinete“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46A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BC8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B170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D17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997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18B6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6FEF3B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8A7387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0CF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7ECF3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Gerinti socialinių įstaigų infrastruktūrą, socialinių paslaugų prieinamumą  ir kokybę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062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130 400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9C3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38376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321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127 400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140C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D820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A12A74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A980E1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EDF0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2E5A7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ES ir kitų fondų remiamus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527C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130 400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8E57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BC7C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EC3A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127 400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8506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0F39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79D5A26" w14:textId="328A40A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CB2D5D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066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521BD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ES struktūrinių ir kitų finansavimo šaltinių projektų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3673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130 400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B8DE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FF0D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6859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127 400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9F37C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BFCA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8876177" w14:textId="7CDE032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638F16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186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6577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„Socialinių būstų, skirtų neįgaliems asmenims ir daugiavaikėms šeimoms, Skuodo rajone pirkimas“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66DB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37 100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086AC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61A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1C8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37 100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477AB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Įsigytų būstų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3BD1C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EC1044" w14:textId="18CDC804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651BE9B8" w14:textId="77777777" w:rsidTr="003E19C5">
        <w:trPr>
          <w:trHeight w:val="94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B5A4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2.3.1.1.13.</w:t>
            </w:r>
          </w:p>
          <w:p w14:paraId="419190B9" w14:textId="64031388" w:rsidR="00E83390" w:rsidRPr="00E83390" w:rsidRDefault="00E83390" w:rsidP="003E19C5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0DE8FD5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„Pastato rekonstravimas ir pritaikymas intensyvių krizių įveikimo su Apgyvendinimu paslaugoms teikti Skuodo rajono savivaldybėje“ įgyvendinimas</w:t>
            </w:r>
          </w:p>
          <w:p w14:paraId="0869EBAB" w14:textId="3E4AD807" w:rsidR="00E83390" w:rsidRPr="00E83390" w:rsidRDefault="00E83390" w:rsidP="000C5944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82A6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3E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C12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13E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34 300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3805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Parengtų investicinių projektų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32462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1BB2F8C" w14:textId="715B3255" w:rsidR="00E83390" w:rsidRPr="00E83390" w:rsidRDefault="00D16E1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7BB69F6B" w14:textId="77777777" w:rsidTr="003E19C5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22C34" w14:textId="673D42DF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C6CA77" w14:textId="13430A26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20F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2C33C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BF83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D5C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E1A9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Patvirtinti techniniai projektai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1DC08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C704FE9" w14:textId="0AC64304" w:rsidR="00E83390" w:rsidRPr="00E83390" w:rsidRDefault="00D16E1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623079B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EBCC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6D610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„Sveikos gyvensenos skatinimas Skuodo rajone“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304CF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5908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5403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FD3C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6F36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Pateiktų PĮP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40C0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2CD89E9" w14:textId="2C4D9956" w:rsidR="00E83390" w:rsidRPr="00E83390" w:rsidRDefault="00D16E1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2440C39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BB86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2.3.1.1.18.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322E3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PSPC pastato modernizavimo IP parengimas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300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7A5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EDD4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7E5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095F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IP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606A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6DA6AD2" w14:textId="76F48644" w:rsidR="00E83390" w:rsidRPr="00E83390" w:rsidRDefault="00D16E19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83390" w:rsidRPr="00E83390" w14:paraId="77D9C903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B843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D0D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</w:t>
            </w:r>
            <w:proofErr w:type="spellStart"/>
            <w:r w:rsidRPr="00E83390">
              <w:rPr>
                <w:color w:val="000000"/>
              </w:rPr>
              <w:t>Įtraukusis</w:t>
            </w:r>
            <w:proofErr w:type="spellEnd"/>
            <w:r w:rsidRPr="00E83390">
              <w:rPr>
                <w:color w:val="000000"/>
              </w:rPr>
              <w:t xml:space="preserve"> sveikatos mokymas sveikatą stiprinančioje aplinkoje“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CEB6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0D81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4ED1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DAD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AF7B1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2A3D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A24FBB8" w14:textId="6C2CD95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A04BE2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16C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2.3.1.1.4.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993C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"Paslaugos DOTS kabinete"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768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615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672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79711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F48C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BCCC7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FC4C3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CE5505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FFF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2.3.1.1.8.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ADBA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Mobilių komandų teikiamų paslaugų kokybės ir prieinamumo gerinimas Skuodo r.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A0A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8B4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0CE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F45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7CF5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983B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15FA2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26C946B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7B8B4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5938D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KULTŪROS IR TURIZMO, SPORTO, JAUNIMO IR BENDRUOMENIŲ VEIKLOS AKTYVINIMAS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A70F9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656 796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4CD7BF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651 096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FDABAD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FFE43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5 700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A3830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0A8032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3E4FA8C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</w:tr>
      <w:tr w:rsidR="00E83390" w:rsidRPr="00E83390" w14:paraId="2FC6BDC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692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5A91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kultūrinę veiklą ir jos sklaidą Skuodo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4E3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135 300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AD25C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135 300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FF78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189A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DA45D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B69C5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D981E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61E7907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A82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2916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ir remti profesionalaus ir mėgėjų meno sklaidą, didinti kultūros prieinamumą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3F6B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124 800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DEC0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124 800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54A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A5D9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8A2E9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9AE5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114F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4D2780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5DE0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2AB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Rajono įvaizdžio kūrimas ir palaikymas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3A0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22 800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340B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22 800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E49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4B2C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F55A3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30EC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EA9D80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C08C5A7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3F82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3.1.1.4.4.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355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Leidyba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54A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BA5D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4C1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254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DA4F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EDA5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AA4AEA" w14:textId="02DF301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347EA6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37E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3.1.1.4.5.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8E2C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Suvenyrų su rajono simbolika įsigijimas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FB0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3E177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5DE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44A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F199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Suvenyrų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5844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6B184FF" w14:textId="576AD9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1 000</w:t>
            </w:r>
          </w:p>
        </w:tc>
      </w:tr>
      <w:tr w:rsidR="00E83390" w:rsidRPr="00E83390" w14:paraId="4E7633A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83AF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3.1.1.4.6.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FC30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Veiklos ir renginių viešinimas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E59B6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847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ABE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E42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18A1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Straipsnių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A73B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985D62C" w14:textId="49FA4EC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3F1C8CB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81C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62F8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Skuodo miesto ir rajono šventinių renginių organizavimas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5FD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A26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163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0D5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FF9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367F2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B9F5ED" w14:textId="4744B96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9C1B36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F3F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3.1.1.9.13.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6C2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Prioritetinių renginių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6D5F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B077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B77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E71D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233F9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A896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286D5B8" w14:textId="5A84D565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15</w:t>
            </w:r>
          </w:p>
        </w:tc>
      </w:tr>
      <w:tr w:rsidR="00E83390" w:rsidRPr="00E83390" w14:paraId="553BA14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0B91A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DF0E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Atnaujinti ir tvarkyti kultūros įstaigų infrastruktūrą, kultūros paveldo objektus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44E0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6DC2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C780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6AF7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B738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05749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556FD2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F47F00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628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674C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Kultūros paveldo objektų tvarkymas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6A58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E08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014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7385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868C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741D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151EB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D8E2C4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F1F9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3.1.2.1.17.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FAE94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Koplytėlių priežiūra ir restauravimas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3F5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03F9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E4D1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3BBF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3E5B0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Sutvarkytų koplytėlių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738B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388AE28" w14:textId="342D6243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65B2AF3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510B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3.1.2.1.2.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9FC29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Paveldo objektų tvarkybos darbai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890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BE8F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2FD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EA2F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EB0D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72795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5A63E59" w14:textId="7435121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DB9978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F833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3999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Didinti turizmo paslaugų prieinamumą ir kokybę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807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51 300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87F4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48 300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589D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283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BB51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4F5B0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664A278" w14:textId="33040E0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9D7C94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727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9C33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turizmo paslaugų plėtrą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B26C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51 300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FA00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48 300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FFC9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1251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28C7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78C71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E7BAE3B" w14:textId="3D9A8D7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A73C8F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526DD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4C5C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Turizmo skatinimo priemonių įgyvendinimas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81ED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48 800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4C5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FEE4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C6202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CCF8C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71888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8F2B10" w14:textId="6D32CCA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5B2A78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F2C3B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B1E9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Turizmo informacijos centro veiklos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182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4F24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3431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189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F4C354" w14:textId="5525ED3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</w:t>
            </w:r>
            <w:r w:rsidR="00D16E19">
              <w:rPr>
                <w:color w:val="000000"/>
              </w:rPr>
              <w:t>i</w:t>
            </w:r>
            <w:r w:rsidRPr="00E83390">
              <w:rPr>
                <w:color w:val="000000"/>
              </w:rPr>
              <w:t>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F647E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7305ED3" w14:textId="3C3E13E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</w:t>
            </w:r>
          </w:p>
        </w:tc>
      </w:tr>
      <w:tr w:rsidR="00E83390" w:rsidRPr="00E83390" w14:paraId="136CF84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D2E9C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3.2.1.1.11.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6010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Interaktyvaus žemėlapio parengimas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8AC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2313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6D7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4FB5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E8CB6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Darbų baigtumo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15F3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33E2DB9" w14:textId="4834E2C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</w:tr>
      <w:tr w:rsidR="00E83390" w:rsidRPr="00E83390" w14:paraId="69312BC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CE4F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3.2.1.1.12.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682A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Investicijos Skuodo informacijos centrui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3248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2F9A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E5D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22E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B258D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7A90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4EBE808" w14:textId="50E2E1A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D012BD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689BC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DD7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Kitos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B6BC6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728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4B8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63EA6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4952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A352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15535E3" w14:textId="2AF70D7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105CA8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FACF8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98A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Respublikinio Vaclovo Into akmenų muziejaus rėmimas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9CD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62C84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DC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DB2D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A62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18269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8D33B8" w14:textId="62CD8E7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E8A600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839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3.2.1.5.1.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F8FE6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Muziejaus veiklos viešinimas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396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F435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3E6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1C6E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E897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Įgyvendintų rinkodaros priemonių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179EA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2D650B" w14:textId="2B13BE3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34F54B0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9342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5859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sportinę veiklą ir jos prieinamumą Skuodo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7D296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A9A1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5D18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A4D1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0086A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B3C9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8F56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8569AE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C3B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81AC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ir remti profesionalaus ir mėgėjų sporto sklaidą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2CB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CB11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5C63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5C10B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93B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AB33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6A62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98822C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220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3.3.1.10.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316D3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sporto plėtros projektų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3753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E1B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660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E223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48CE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E2E5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9B5AB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FA555E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A193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3.3.1.10.1.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95F0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Projektų konkurso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98D4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E491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7D9B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3734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ED92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Finansuoti projektai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E4D6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12CD2F3" w14:textId="3DFABD8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6C8AF71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E07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3.3.1.8.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D519F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Motobolo kaip unikalios sporto veiklos populiarinimas ir palaikymas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0B6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13E7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41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AB09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5906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Tarptautinių varžybų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0DF4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B42CBA3" w14:textId="76BC680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</w:t>
            </w:r>
          </w:p>
        </w:tc>
      </w:tr>
      <w:tr w:rsidR="00E83390" w:rsidRPr="00E83390" w14:paraId="5FE126B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3532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3.3.1.9.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E3E9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Skuodo Pr. Žadeikio gimnazijos stadiono rekonstravimas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9061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874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B331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38F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2 700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C36B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095C1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71FF405" w14:textId="56A70BD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E51EBD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78F4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606B3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jaunimo iniciatyvas ir aktyvią visuomeninę veiklą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ED1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150 400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C4CD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150 400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1D703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67BE4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ACB9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1ED2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1D39D9A" w14:textId="617DF2F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11E5F29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1A1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051A7" w14:textId="531CF50A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Kurti palankias sąlygas jaunimo ir jaunimo org</w:t>
            </w:r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nizacijų veiklai, jaunimo politikos pagrindų įstatymo įgyvendinimui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957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149 400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6ED3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149 400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4E0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EDB5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60D4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6828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5B94F27" w14:textId="37DF195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468C67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599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E11F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Jaunimo savanoriškos veiklos skatinimas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454D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6F48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08D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4106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5DCD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6F2E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810B7D1" w14:textId="04DB109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813CED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92682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3288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Jaunimo savanoriškos veiklos tarnybos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623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12DC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6D5E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812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311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Savanorių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34BA2C" w14:textId="4286A85F" w:rsidR="00E83390" w:rsidRPr="00E83390" w:rsidRDefault="00D16E1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9D6FF79" w14:textId="3BAC3B79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0AA2AA0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256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3.4.1.6.2.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BFA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Dalyvavimas jaunimo vasaros akademijoje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D7878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84A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C2E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AD7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19740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6158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F3B639" w14:textId="63194F3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35A2DD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1E2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C24E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Jaunimo ir jaunų šeimų motyvavimo programa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116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BB32D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B0B0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39F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C91D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3278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CBFC0F3" w14:textId="5D00FEAB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3A0F4E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DDC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3.4.1.7.2.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2538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Kelionės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B41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E55B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140 500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B5F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1E5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5E3E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Asmenų, gavusių kompensacijas,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51293" w14:textId="7924DB46" w:rsidR="00E83390" w:rsidRPr="00E83390" w:rsidRDefault="00D16E1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DD65C56" w14:textId="1082110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</w:t>
            </w:r>
          </w:p>
        </w:tc>
      </w:tr>
      <w:tr w:rsidR="00E83390" w:rsidRPr="00E83390" w14:paraId="57C07A2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1365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3.4.1.7.3.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D6B9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Pirmoko krepšelis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623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D1A2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AEF2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6A7C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20597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Gavėjų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15C71C" w14:textId="28B4EAC5" w:rsidR="00E83390" w:rsidRPr="00E83390" w:rsidRDefault="00D16E19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8447B9" w14:textId="623D2FD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110</w:t>
            </w:r>
          </w:p>
        </w:tc>
      </w:tr>
      <w:tr w:rsidR="00E83390" w:rsidRPr="00E83390" w14:paraId="1976DC6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AB3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C1D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Šeimos stiprinimo programos priemonių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2C1A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C064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986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73F7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DD670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5C1B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2A68632" w14:textId="0A36D27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8D3819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2CDC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3.4.1.8.1.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CE6F5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Naujagimių krepšelio įsigijimas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9241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D72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D06A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4790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53C4E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Naujagimių kraitelių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5B72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D3FEF7D" w14:textId="7CCAE34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70</w:t>
            </w:r>
          </w:p>
        </w:tc>
      </w:tr>
      <w:tr w:rsidR="00E83390" w:rsidRPr="00E83390" w14:paraId="42F51DA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EC54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3.4.1.8.2.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83560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Šeimų apdovanojimai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893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6D5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7A6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82D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3A8A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Apdovanotų šeimų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C694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E8F1A6A" w14:textId="65A5941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163C678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EDA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9E6823" w14:textId="1428278B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Skatinti jaunimo inic</w:t>
            </w:r>
            <w:r>
              <w:rPr>
                <w:color w:val="000000"/>
              </w:rPr>
              <w:t>ia</w:t>
            </w:r>
            <w:r w:rsidRPr="00E83390">
              <w:rPr>
                <w:color w:val="000000"/>
              </w:rPr>
              <w:t>tyvas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DCE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9591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CAF14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67C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5AF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61F3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A096A36" w14:textId="2FE1A3A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3A19F3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5D2CB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8A48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Programos "Renkuosi Skuodą"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911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10EC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17C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1426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2CC9A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40D58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4D3971" w14:textId="7E4FE50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F71E85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68BF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3.4.2.1.1.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3CA4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Informacinio portalo sukūrimas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51B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2F9B1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D4E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823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8DD81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Sukurtų portalų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7FC3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484A31A" w14:textId="1D2CFC6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7E31EEA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B78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70E1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Skatinti bendruomenių ir nevyriausybinių organizacijų veiklą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8CD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164 496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944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164 496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0BF5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8C8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6644B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649F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22F5DE5" w14:textId="5A113F1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A0799F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CB1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1472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Kurti palankias sąlygas nevyriausybinių organizacijų veiklai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70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164 496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9C02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164 496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6A6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078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C89F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6CA5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F7C2E44" w14:textId="62AD31A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4DB8D2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A08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1F535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Organizacijų aktyvinimas ir projektinės veiklos skatinimas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CC3D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89 496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6F35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89 496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9ECF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B544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13E0A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EB4D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08DA40F" w14:textId="2956187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AFE780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C299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75CAF5" w14:textId="6381B598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Skuodo miesto vietos veiklos grupės ir Skuodo vietos veiklos grupės projektų bendrasis fina</w:t>
            </w:r>
            <w:r>
              <w:rPr>
                <w:color w:val="000000"/>
              </w:rPr>
              <w:t>n</w:t>
            </w:r>
            <w:r w:rsidRPr="00E83390">
              <w:rPr>
                <w:color w:val="000000"/>
              </w:rPr>
              <w:t xml:space="preserve">savimas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7E6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30E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37EB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000A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060D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423F2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B7E653C" w14:textId="66F5C72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A63223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E83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1B582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Nevyriausybinių ir biudžetinių įstaigų projektų bendrasis finansavimas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10B1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0ACD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422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60DB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2A24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D0440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FCE5A17" w14:textId="4C6E636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39B13F4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2537A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D4018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S. Daukanto klėtelės priežiūros paslaugos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BF4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09C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CDB74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FD85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45D8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Lankytojų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B496A1" w14:textId="436D3713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B0353C4" w14:textId="1D6A8FC2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200</w:t>
            </w:r>
          </w:p>
        </w:tc>
      </w:tr>
      <w:tr w:rsidR="00E83390" w:rsidRPr="00E83390" w14:paraId="29E8BE8B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63BA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C8E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Bendruomenių kompetencijų didinimas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2B95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7DCC7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B085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1ADF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029D1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0BD7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8156B9" w14:textId="7DE5096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D1430E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2967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B39C7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NVO komunalinių mokesčių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5CCE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3A8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B6D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7961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A59BD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NVO, gavusių kompensaciją,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761E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532DE3" w14:textId="4E9918F2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</w:t>
            </w:r>
          </w:p>
        </w:tc>
      </w:tr>
      <w:tr w:rsidR="00E83390" w:rsidRPr="00E83390" w14:paraId="3F7CFC1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628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3.5.1.2.8.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9666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NVO projektų konkurso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A9E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E550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0395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3C1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02322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Finansuotų projektų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9B01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FF47017" w14:textId="343D5D8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15</w:t>
            </w:r>
          </w:p>
        </w:tc>
      </w:tr>
      <w:tr w:rsidR="00E83390" w:rsidRPr="00E83390" w14:paraId="5F5D0E4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112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3.5.1.2.9.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A188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Bendruomeninės veiklos stiprinimas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FE4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10 896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9A86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10 896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BE2A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7C54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D70E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1097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14F08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B7930A7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FA082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17566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Religinių bendruomenių iniciatyvų skatinimas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B45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4D9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836B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1901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6102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C7AE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2C3C56A" w14:textId="561CF4A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A594D7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4C328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3BA7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Religinių bendruomenių projektų konkurso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AC0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EA097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7A01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A91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9CD3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Finansuotų projektų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01E9C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735A3A" w14:textId="7D5CF9A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00BA47C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DCBB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DCEA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Sodininkų bendrijos specialiosios rėmimo programos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DB0F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AB4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A370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E2D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65B8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Iniciatyvų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C20C4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A5DEF82" w14:textId="76C371C9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3825BE1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FCF4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3.5.1.6.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A046B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Dalyvaujamojo biudžeto idėjų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5B0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367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CC2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2DC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BEB31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Gautų paraiškų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9FB1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9533504" w14:textId="5D80949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670BFA67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FB01F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7AA7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Panaudojant ES struktūrinių ir kitų fondų lėšas, gerinti kultūros, sporto ir nevyriausybinių organizacijų veiklos sąlygas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263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4E2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F92F2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3E7C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3099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D071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F8687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496608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921FC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D8FC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ES ir kitų fondų remiamus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A7F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9C20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9779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DC1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B0AB2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269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80BB7C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AB7F2F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1F2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F18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ES struktūrinių ir kitų finansavimo šaltinių projektų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5D4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0163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134 800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0816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108B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74F6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EF6E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A0271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3C5AD02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0AF4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81A79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Mosėdžio Šv. Arkangelo Mykolo bažnyčios statinių komplekso (bažnyčios ir klebonijos pastato) tvarkybos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803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BAF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267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341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13F3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6FBF4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0AA0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685124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8AF59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CE08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„Skuodo rajono savivaldybės gamtos ir kultūros objektų pritaikymas lankymui“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F3F4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6AD6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267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647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98F8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900C8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3D73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4B1650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9FAC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B6F38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Projektas „Paveldo objektų skaitmeninimas“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A05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9CDA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D30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741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F3CD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CF2B9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6C87E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E0B217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CB8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3.6.1.1.13.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B51D6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Kelio ženklų draudimas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5F4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EC4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BFA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2DA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0F9D2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C3DE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3AEA5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3F0F9B1" w14:textId="77777777" w:rsidTr="00E83390">
        <w:trPr>
          <w:trHeight w:val="190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10C3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0F20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„Skuodo evangelikų liuteronų bažnyčios sutvarkymas ir pritaikymas informacinėms, pažintinėms ir kultūrinėms veikloms“ įgyvendinimas (Kultūros paskirties pastato – informacinio centro Vytauto g. 1, Skuodas kapitalinio remonto ir inžinerinių statinių statybos, projekto koregavimo paslauga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CE6F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68AD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961E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8CAD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18ED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25BA0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1F1CA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7D2E77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7D9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230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Lenkimų Šv. Onos bažnyčios statinių komplekso varpinės tvarkybos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CE1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B01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C6FD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C22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061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179FD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45B26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F1BA8C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625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3.6.1.1.16.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E15F0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Mosėdžio piliakalnio tvarkybos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86E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8FCE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29D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9337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BAF32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F10C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D02CA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6862DD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7068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33F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Paveldosaugos srities projektų bendrasis finansavimas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215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DAF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14A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5CD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0B98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AFF6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485A7E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42DCCD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9884E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2FE4B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Kitos išlaidos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532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4BFDB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40 500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18DA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42B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0C25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C7B4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881BC9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C1B4B2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1947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EB07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Kultūros centro remontas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736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C6C8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CC82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87F1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576A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422E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D0B788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F5B5C4E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FD4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3.6.1.1.9.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27A2D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Skuodo dvaro sodybos fragmentų Šv. Aleksandro </w:t>
            </w:r>
            <w:proofErr w:type="spellStart"/>
            <w:r w:rsidRPr="00E83390">
              <w:rPr>
                <w:color w:val="000000"/>
              </w:rPr>
              <w:t>Neviškio</w:t>
            </w:r>
            <w:proofErr w:type="spellEnd"/>
            <w:r w:rsidRPr="00E83390">
              <w:rPr>
                <w:color w:val="000000"/>
              </w:rPr>
              <w:t xml:space="preserve"> cerkvės pastato (u. k. 37498) Gedimino g. 13 Skuodas, tyrimų, tvarkybos darbų (remonto, apsaugos techninių priemonių, įrengimo) projekto parengimas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EED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7F1F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BBD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92B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5008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1C01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9B211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809F7A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0D7C1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lastRenderedPageBreak/>
              <w:t>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91E287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VALDYMO IR PAGRINDINIŲ FUNKCIJŲ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C1F99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4 394 441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50029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3 659 741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3D4A1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2 607 265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0CCA7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734 700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D7E3EF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00352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89C1CCF" w14:textId="37ACEE77" w:rsidR="00E83390" w:rsidRPr="00E83390" w:rsidRDefault="00E83390" w:rsidP="00C86BA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83390" w:rsidRPr="00E83390" w14:paraId="0C39435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DD1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16780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Organizuoti ir užtikrinti sklandų Skuodo rajono savivaldybės  įstaigų veiklos ir funkcijų įgyvendinimą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81E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3 582 741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E734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3 494 341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19D47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2 607 265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9D4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88 400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4F382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9A81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521C96D" w14:textId="0045258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84A640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984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C1B90E" w14:textId="0220679B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Sudaryti sąlygas ugdyti sklandžiai įgyvendinti savivaldybės savarankiškąsias funkcijas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51A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2 900 500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898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2 812 100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1C3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2 250 300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5585E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88 400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FF764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9E0A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1DB61FA" w14:textId="77BD346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D89EC0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B25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1CA75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Savivaldybės administracijos veiklos užtikrinimas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4D4F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2 271 000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E2F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2 193 800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214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1 721 100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D21E3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77 200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DE7E2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B356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A5D6F77" w14:textId="30916D5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41682B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1243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47DB2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Savarankiškų funkcijų vykdymas ir administravimas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F3A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2 061 800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DE70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2 043 200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600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1 702 600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E02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18 600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DEFE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907E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461B982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62,22</w:t>
            </w:r>
          </w:p>
        </w:tc>
      </w:tr>
      <w:tr w:rsidR="00E83390" w:rsidRPr="00E83390" w14:paraId="4E5FFC35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A1CC8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2FF7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Valstybės perduotos savivaldybei jaunimo teisių apsaugos funkcijos vykdymas savivaldybės biudžeto lėšomis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782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556B6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06A5E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7C4C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E48D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EF8E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709063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0,03</w:t>
            </w:r>
          </w:p>
        </w:tc>
      </w:tr>
      <w:tr w:rsidR="00E83390" w:rsidRPr="00E83390" w14:paraId="60EFEF04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5B675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98C95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Valstybės perduotos savivaldybei archyviniams dokumentams tvarkyti funkcijos vykdymas  savivaldybės biudžeto lėšomis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068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78AB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D60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3 800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CC0B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98B8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9FD6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2DC1A75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0,22</w:t>
            </w:r>
          </w:p>
        </w:tc>
      </w:tr>
      <w:tr w:rsidR="00E83390" w:rsidRPr="00E83390" w14:paraId="55665AB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1579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7A7F0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Valstybės perduotos savivaldybei valstybinės kalbos tvarkymo funkcijos vykdymas iš savivaldybės biudžeto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8A9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E71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FAA8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5D98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659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351B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1F31481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0,63</w:t>
            </w:r>
          </w:p>
        </w:tc>
      </w:tr>
      <w:tr w:rsidR="00E83390" w:rsidRPr="00E83390" w14:paraId="6939F0B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35E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3B23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Informacinių sistemų administravimas ir priežiūra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1D8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129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4B3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9A4A6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4FAC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B5885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B3B9E6F" w14:textId="363516D2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31B898C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3DDE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F5408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Kabinetų remontas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8A7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045E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4B94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3DEF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FD4F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Suremontuoti kabinetai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DE2F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1284A55" w14:textId="46D5F585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</w:t>
            </w:r>
          </w:p>
        </w:tc>
      </w:tr>
      <w:tr w:rsidR="00E83390" w:rsidRPr="00E83390" w14:paraId="3ED8116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A45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4.1.1.1.16.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CF16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Laiptinės remontas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BD7D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547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738AA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BD73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9CB7B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Darbų baigtumo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1CE8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A9D47CB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100,00</w:t>
            </w:r>
          </w:p>
        </w:tc>
      </w:tr>
      <w:tr w:rsidR="00E83390" w:rsidRPr="00E83390" w14:paraId="1727BCD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0BA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8DD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Priešgaisrinės signalizacijos įrengimas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430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F8B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5CD0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A9C5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F870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Darbų baigtumo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1E8D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7D836E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100,00</w:t>
            </w:r>
          </w:p>
        </w:tc>
      </w:tr>
      <w:tr w:rsidR="00E83390" w:rsidRPr="00E83390" w14:paraId="66237E2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498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EB18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Mikroautobuso įsigijimas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381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8B0E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776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055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35 000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998E70" w14:textId="7C44B434" w:rsidR="00E83390" w:rsidRPr="00E83390" w:rsidRDefault="00C86BA5">
            <w:pPr>
              <w:rPr>
                <w:color w:val="000000"/>
              </w:rPr>
            </w:pPr>
            <w:r>
              <w:rPr>
                <w:color w:val="000000"/>
              </w:rPr>
              <w:t xml:space="preserve">Mikroautobusų skaičius 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A2ABD" w14:textId="28762F26" w:rsidR="00E83390" w:rsidRPr="00E83390" w:rsidRDefault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467C82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1,00</w:t>
            </w:r>
          </w:p>
        </w:tc>
      </w:tr>
      <w:tr w:rsidR="00E83390" w:rsidRPr="00E83390" w14:paraId="432F4A8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AAE8B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4.1.1.1.19.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AFADA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Sanitarinio mazgo remontas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A661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FCDF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1E609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C722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3E7D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Darbų baigtumo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C2A46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82A208B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100,00</w:t>
            </w:r>
          </w:p>
        </w:tc>
      </w:tr>
      <w:tr w:rsidR="00E83390" w:rsidRPr="00E83390" w14:paraId="06D9B2F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A718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4.1.1.1.20.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F173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Garažo stogo dangos remontas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AF8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2CF51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34E6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346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7 600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DEB18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Darbų baigtumo lygis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D908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EAFBC5B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100,00</w:t>
            </w:r>
          </w:p>
        </w:tc>
      </w:tr>
      <w:tr w:rsidR="00E83390" w:rsidRPr="00E83390" w14:paraId="3A79E41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B2B7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27E5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Dalyvavimas projekte „Klaipėdos regiono pasiekiamumo didinimas“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C0C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9F5D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D46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099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DBB7C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72A4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8EF5D6" w14:textId="19B0554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4A6B58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1106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4.1.1.10.1.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4F913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Tiesioginio skrydžio Palanga–Amsterdamas–Palanga viešinimas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82DB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2F56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BF58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6D9A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F838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Įgyvendinamos sutartys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6053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62355FE" w14:textId="2770883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65994F2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8F0E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2A4F2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Dalyvavimas Klaipėdos regiono ir regiono plėtros tarybos veikloje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AA0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66821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9A05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D419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2A400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E653C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8281ACE" w14:textId="1CC55A8B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05E54C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7EE1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9F387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tarybos veiklos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45CB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553 000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A575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541 800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ECA9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527 500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F4E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E062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3EBAC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8FDEAC" w14:textId="5A2F4BBB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AE382E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776D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4.1.1.3.3.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7DFF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Suskaičiuoti ir išmokėti Merui ir jo komandai, Tarybos nariams darbo užmokestį, apmokėti veiklos išlaidas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E6F8B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551 000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E162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541 800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CBFA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527 500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1C4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9EC46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Pervesta lėšų, proc.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24B0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5647B86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100,00</w:t>
            </w:r>
          </w:p>
        </w:tc>
      </w:tr>
      <w:tr w:rsidR="00E83390" w:rsidRPr="00E83390" w14:paraId="5DC29AB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256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4.1.1.3.4.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6C94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Tribūnos pirkimas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DDF1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E42D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6090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B4A6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6E4C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Įsigyta tribūnų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4120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A40E3B" w14:textId="29386BB5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6EFB5A0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5470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7393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Mero fondas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D675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7198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EF375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2B2C1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46871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B9E51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9735E5" w14:textId="6379187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CCE0C8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A5F9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3018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Mero veiklos užtikrinimas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F26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1A49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47F0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972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998A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C350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3B02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77A8BD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43F2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B7DBB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Rinkimų organizavimas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75C5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F7E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A74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2EF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117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60C73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2C8AB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49B3C77" w14:textId="77777777" w:rsidTr="00E83390">
        <w:trPr>
          <w:trHeight w:val="689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3477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4.1.1.7.1.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E884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sklandų Respublikos Prezidento, Europos parlamento, Seimo </w:t>
            </w:r>
            <w:r w:rsidRPr="00E83390">
              <w:rPr>
                <w:color w:val="000000"/>
              </w:rPr>
              <w:lastRenderedPageBreak/>
              <w:t>rinkimų balsavimo organizavimą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E3E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2C9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5B5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C879D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F6785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419B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E0A84F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C03F37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B611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77C01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Civilinės būklės aktų registravimas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0EF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1FC9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419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DD6C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A376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C6F9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4D0DE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EA56DD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1361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4.1.1.8.1.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A4D9D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valstybinių (valstybės perduotų savivaldybėms) funkcijų tinkamą vykdymą iš savivaldybės biudžeto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6AE0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F2B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692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7A391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EC83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Etatų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4E57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8639059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0,15</w:t>
            </w:r>
          </w:p>
        </w:tc>
      </w:tr>
      <w:tr w:rsidR="00E83390" w:rsidRPr="00E83390" w14:paraId="7987582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2A95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7544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Dalyvavimas asociacijų veikloje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93A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DBF3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A35D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13E1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709C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E53C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1A1069B" w14:textId="2AC51E0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51C630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4E97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4.1.1.9.1.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1526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Dalyvavimas Lietuvos savivaldybių asociacijos veikloje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551F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D5F03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6CF0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5CEB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B955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Narystės trukmė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1DA72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mėn.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3A2BC3D" w14:textId="320CBBE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12</w:t>
            </w:r>
          </w:p>
        </w:tc>
      </w:tr>
      <w:tr w:rsidR="00E83390" w:rsidRPr="00E83390" w14:paraId="4855915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FC88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4.1.1.9.2.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8DAE3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Dalyvavimas asociacijos "Klaipėdos regionas" veikloje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61BB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5806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099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F38B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A09BE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Narystės trukmė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88CBD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mėn.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002343" w14:textId="6D77964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12</w:t>
            </w:r>
          </w:p>
        </w:tc>
      </w:tr>
      <w:tr w:rsidR="00E83390" w:rsidRPr="00E83390" w14:paraId="40160EE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6765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E62A5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Kokybiškai įgyvendinti valstybines (valstybės perduotas savivaldybėms) funkcijas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228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384 741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94B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384 741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229D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356 965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C3B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D39D4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4494D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60EC7DC" w14:textId="671E8A6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7AEDDA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66E7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7933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Gyventojų registro tvarkymas ir duomenų valstybės registrui teikimas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A72D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89B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976F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AA6A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CCBF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0527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9C863F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151757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B40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34FC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826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38F0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3CF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7A2D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32F5C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AE46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E8FD7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D6F255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4DE0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787E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Jaunimo teisių apsaugos funkcijų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460B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5B2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842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08A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6B40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9C245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F2A864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C5C6B5C" w14:textId="77777777" w:rsidTr="00E83390">
        <w:trPr>
          <w:trHeight w:val="190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968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4.1.2.10.1.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2A0E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0D9B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DDC8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733CE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54E4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C8CF2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Jaunimo reikalų koordinatoriams savivaldybėse  rekomenduotų atlikti užduočių įgyvendinimas   (ne mažiau, kaip)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F475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215F94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75,00</w:t>
            </w:r>
          </w:p>
        </w:tc>
      </w:tr>
      <w:tr w:rsidR="00E83390" w:rsidRPr="00E83390" w14:paraId="3DF5BEB0" w14:textId="77777777" w:rsidTr="00E83390">
        <w:trPr>
          <w:trHeight w:val="379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F83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C4532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Pirminės teisinės pagalbos teikimas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B7641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703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91E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3 400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3A40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D1936F" w14:textId="18C51C3B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Pirminės valstybės  garantuojamos teisinės  pagalbos specialistų netiksliai  (netinkamai) užpildytų  prašymų suteikti antrinę  valstybės garantuojamą  teisinę pagalbą skaičius nuo  savivaldybės parengtų  prašymų suteikti antrinę  valstybės garantuojamą  teisinę pagalbą skaičiaus,  proc</w:t>
            </w:r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11D2D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D1F020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4,75</w:t>
            </w:r>
          </w:p>
        </w:tc>
      </w:tr>
      <w:tr w:rsidR="00E83390" w:rsidRPr="00E83390" w14:paraId="62C8FBA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A12F3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9D438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efektyvų valstybinių (perduotų </w:t>
            </w:r>
            <w:r w:rsidRPr="00E83390">
              <w:rPr>
                <w:color w:val="000000"/>
              </w:rPr>
              <w:lastRenderedPageBreak/>
              <w:t>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3521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3 500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AB5A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884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3 400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461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DD108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D089B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4067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44DB3C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6B02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EB5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Darbo rinkos politikos priemonių ir gyventojų užimtumo programų rengimo ir įgyvendinimo administravimas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5A03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FC7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4CC73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1 600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322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1D22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7C2E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0D4C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D3EA9F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F5FD3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FAB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0FE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E9E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497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1 600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8632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51AF8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C84BE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149FA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7EEADA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BDED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71DEF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Socialinės paramos mokiniams administravimas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273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931F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2951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2CFD0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F2EAB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2BEF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0550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1CDC8D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9718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5444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9116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DDD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E9421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990C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84414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97E3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1FBBE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F70063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E8E1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BEB66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Duomenų teikimas valstybės suteiktos pagalbos registrui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7FBA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2E5A5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D5EB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6ECB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413B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4B77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4CEDF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12EC64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AC5F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CEF53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A2061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0624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7AB1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B750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4BE0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B908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73541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106A21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78D5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ADFA2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Socialinių paslaugų administravimas (asmenims su sunkia negalia)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36F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0FC5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CC7D2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91C5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F084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2A491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542717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8AD384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8616D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4.1.2.17.1.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7FE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9187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D01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28 800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083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0C0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2E21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7A21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D72D0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525E6AB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467F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436D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Savivaldybei priskirtos valstybinės žemės ir kito valstybės turto valdymas, </w:t>
            </w:r>
            <w:r w:rsidRPr="00E83390">
              <w:rPr>
                <w:color w:val="000000"/>
              </w:rPr>
              <w:lastRenderedPageBreak/>
              <w:t>naudojimas ir disponavimas juo patikėjimo teise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5953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21 948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D74E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21 948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B41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21 634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614F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EA2F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DCA5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FB887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988564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EFF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4.1.2.18.1.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6C68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F7AD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21 948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32C7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21 948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EB7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21 634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F735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67DDE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84A2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C0150DF" w14:textId="0574AEA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841CA5B" w14:textId="77777777" w:rsidTr="00E83390">
        <w:trPr>
          <w:trHeight w:val="222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29E6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63F9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Civilinės būklės aktų registravimas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927B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546C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871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271E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A4ED8" w14:textId="5CD8C12C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Elektroniniu būdu pateiktų  dokumentų dalis nuo visų gautų  dokumentų dėl civilinės būklės  aktų registravimo ir kitų su tuo  susijusių paslaugų teikimo  skaičiaus, proc</w:t>
            </w:r>
            <w:r>
              <w:rPr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FAAC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Proc.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1878D3A" w14:textId="7777777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60,00</w:t>
            </w:r>
          </w:p>
        </w:tc>
      </w:tr>
      <w:tr w:rsidR="00E83390" w:rsidRPr="00E83390" w14:paraId="3C77072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CC8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98F66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3208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058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5E9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207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E3DF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CA47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6D70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1EC2C6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5987A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4.1.2.22.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7005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Paslaugų, teikiamų vaikams su specialiaisiais poreikiais, koordinavimas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5EE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29 669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D9D1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29 669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5802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29 245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F6E4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627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C22A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CA8F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264F29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F1D1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4.1.2.22.1.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BAE5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18D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29 669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DB4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29 669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CCD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29 245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569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EE49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780CC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A8F9C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478322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BF7B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1A94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Civilinės saugos organizavimas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C673F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5AC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40C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35 200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2483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D96F9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9A694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8C624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D6498B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805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4.1.2.3.2.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D188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70E4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EDEF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38 100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1595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35 200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204C0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12C7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8D695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B0F84B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32399A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4250C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22E9D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Socialinių išmokų ir kompensacijų skaičiavimo ir mokėjimo administravimo išlaidų finansavimas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72CD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813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4818C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EC6F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7A90B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0EB59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65843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B651193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ADF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F6D68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069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B72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B6AC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4 100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FBCF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6375B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A781B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A27FE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1CAF504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FF79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AB19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Valstybinės kalbos vartojimo ir taisyklingumo kontrolės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496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4155A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FAF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7 886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628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D42D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E626D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C6DD5C8" w14:textId="0716599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248A5E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72F3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B747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02C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4D04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7190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7 886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47BDD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4BBA9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26E5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8F51FA" w14:textId="7F78E167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943493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11970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DD1C3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Žemės ūkio funkcijų vykdymas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90A7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161 424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B74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161 424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8CD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144 000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1EC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85C2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915C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B16157D" w14:textId="5B6C38E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E5BFB3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5C46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FE0B8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D6E0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161 424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429B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161 424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89D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144 000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A12F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15891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9BDD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3452DE" w14:textId="61D00C4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676A54E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174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8C8B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Archyvinių dokumentų tvarkymas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7C0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1C99D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47BD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343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888C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Archyvinių civilinės būklės  aktų įrašų pateiktų registro  tvarkytojui, skaičius, vnt.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51F6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E280DD" w14:textId="147398D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280</w:t>
            </w:r>
          </w:p>
        </w:tc>
      </w:tr>
      <w:tr w:rsidR="00E83390" w:rsidRPr="00E83390" w14:paraId="5048156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B0877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4.1.2.7.1.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9A9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efektyvų valstybinių (perduotų </w:t>
            </w:r>
            <w:r w:rsidRPr="00E83390">
              <w:rPr>
                <w:color w:val="000000"/>
              </w:rPr>
              <w:lastRenderedPageBreak/>
              <w:t>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732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12 600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B96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6E42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12 300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CBD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5FB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CB2A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12E177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7BDB50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6A58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DC98E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Mobilizacijos administravimo funkcijų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2518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D59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C6BB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17 400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CE1B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A83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25B4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958F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323848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D7BFC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4.1.2.8.1.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4885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valstybinių (perduotų savivaldybėms) funkcijų vykdymą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F25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6567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19 800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377A7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17 400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2DE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03C2C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54CCC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40986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C4E841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10C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AF6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nepertraukiamą savivaldybės institucijų ir įstaigų veiklą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E1A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297 500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3767D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297 500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96971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E2E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B5485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48E3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F19E3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674FF0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E02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0FBB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mero  rezervas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F6C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BEE2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CE1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206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EEF9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59CD4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02495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901FD4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8D48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4.1.4.2.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AE649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Nepaskirstytų lėšų rezervas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4A5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247 500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0B5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247 500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EB4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E1F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2557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F828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05F09A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A7D8E4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E235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EE90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Vykdyti finansiškai pasvertą skolos valdymą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BF316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622 800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7E1B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FA0B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93E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540 200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1CDE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52D9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F632B3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02FEEB1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C84D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25A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prisiimtų kreditorinių įsiskolinimų valdymą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6600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622 800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DEB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A109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E46F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540 200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8A8B3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0C4DF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5170B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E31A32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E4AD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CDDB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Paskolos, palūkanų, kitų skolinių ir neskolinių įsipareigojimų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2D2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622 800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58AF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1C0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328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540 200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5D1C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2D039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AEF02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24E1BE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4BD5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3BDF9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Efektyviai valdyti, atnaujinti ir prižiūrėti savivaldybės turtą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CF80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168 900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3CE0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4BA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3AD6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86 100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3DB0B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1C9B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B93DB3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28AB92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926D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8C14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Organizuoti ir vykdyti savivaldybės turto valdymo ir juridinio įteisinimo funkcijas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093A9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168 900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1AEB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82 800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D827B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8D04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86 100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DA249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B23B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5673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38C5CF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E386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4.3.1.2.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5BCF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Žemės sklypų formavimas ir kadastriniai matavimai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E9CB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153 400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AE8A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67 300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1437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288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86 100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DAF6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E286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CC1D81C" w14:textId="5E769A9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BEFC86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79C2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4.3.1.2.11.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DE9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Bendrųjų ir specialiųjų  planų rengimas ir keitimas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37EE0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153 400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2FA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67 300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315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B95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86 100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5FBBF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Bendrųjų ir specialiųjų planų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A8CF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2BE5C82" w14:textId="7870A5F5" w:rsidR="00E83390" w:rsidRPr="00E83390" w:rsidRDefault="00C86BA5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83390" w:rsidRPr="00E83390" w14:paraId="0D41D4F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E82E2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4.3.1.3.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0398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Turto inventorizacija ir vertinimas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AFC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F416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714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74079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54690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EE3D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487EAA7" w14:textId="17DE9C5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5A16A3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31E4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4.3.1.3.1.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FE80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Turto inventorizacija ir vertinimas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9D83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C843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15 500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3B1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7054E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74ED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C462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2DBCF02" w14:textId="52202B9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67BF3F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404A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E2C07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strategiškai pagrįstą Savivaldybės įmonių ir įstaigų veiklos planavimą ir organizavimą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DD0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288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E618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B119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183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A171D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C98A197" w14:textId="3734267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F9E29D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A7FC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5C31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Rengti ir įgyvendinti Savivaldybės ilgalaikius strateginius planus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EA77F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814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9EB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9B50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BA6D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BCE50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0AAB2E8" w14:textId="66B4F720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FD4D28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8532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4.4.1.1.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BF4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strateginio plėtros plano rengimas ir koregavimas, įskaitant e. programos įsigijimą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B4A4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1DC7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BE7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D04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F0C4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9CB89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D62BC0C" w14:textId="47797A8A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B1421D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9C76E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4.4.1.1.1.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8A663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2025–2030 m. strateginio plėtros plano 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128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31C2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B651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41552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BBAE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Parengtas plėtros planas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E7A6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3D986C6" w14:textId="2D147EC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7A89699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63DD27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7C7AF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TVARIOS APLINKOS APSAUGOS, VERSLO IR ŽEMĖS ŪKIO PLĖTRA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445FD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1 110 900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DC458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1 080 900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217C0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5C191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30 000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6FC6F2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018A4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92E268A" w14:textId="1A5ED9E6" w:rsidR="00E83390" w:rsidRPr="00E83390" w:rsidRDefault="00E83390" w:rsidP="00C86BA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E83390" w:rsidRPr="00E83390" w14:paraId="647D030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5215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FC21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Kurti palankias sąlygas verslui ir žemės ūkiui Skuodo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4D0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349 500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9D2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349 500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709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780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C20E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BF6A0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052686E" w14:textId="43DA1742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95AFBB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EAE15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2A0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Skatinti ir remti verslo, žemės ūkio įmonių, ūkininkų ūkių  kūrimąsi ir plėtrą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7220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4AC7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130 000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DCA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D28A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9BC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8048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DF2740D" w14:textId="20BB1C7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24C4B3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7E2B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415FA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Verslumo iniciatyvų skatinimas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F1C9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9FE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B5B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D5D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6C4DEA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DB8C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2C59E07" w14:textId="4540B54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2E4B347C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D1F5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8419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Verslo konferencijos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85D4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FF1B2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C2518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BEB3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F8772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0034F1" w14:textId="6144F0F1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FBBB3F" w14:textId="557AABC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50</w:t>
            </w:r>
          </w:p>
        </w:tc>
      </w:tr>
      <w:tr w:rsidR="00E83390" w:rsidRPr="00E83390" w14:paraId="0BAD070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93D1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1925C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Programos dalyvių išlaidų dalinis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AD9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7070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57EA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8576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8D237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verslininkų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96766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8493617" w14:textId="5FF25251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</w:t>
            </w:r>
          </w:p>
        </w:tc>
      </w:tr>
      <w:tr w:rsidR="00E83390" w:rsidRPr="00E83390" w14:paraId="770C1499" w14:textId="77777777" w:rsidTr="00E83390">
        <w:trPr>
          <w:trHeight w:val="31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F4000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5.1.1.1.4.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B298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Jaunimo verslumo gebėjimų ugdymas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F7C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DD84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41C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D829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F7E0E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BD61C" w14:textId="173E7DB7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1D1C1FE" w14:textId="248BC46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40</w:t>
            </w:r>
          </w:p>
        </w:tc>
      </w:tr>
      <w:tr w:rsidR="00E83390" w:rsidRPr="00E83390" w14:paraId="2CEBF137" w14:textId="77777777" w:rsidTr="00E83390">
        <w:trPr>
          <w:trHeight w:val="330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7F1DE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AC001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8D2B6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70A9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D826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B1149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70D1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2BC9B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8E6E4FF" w14:textId="5600112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4E25695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91980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81541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Verslininkų pagerbimo šventės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8344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E8D0E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2E9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5629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D53DB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D41B0" w14:textId="14923B57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BDDD5F" w14:textId="0165E5F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50</w:t>
            </w:r>
          </w:p>
        </w:tc>
      </w:tr>
      <w:tr w:rsidR="00E83390" w:rsidRPr="00E83390" w14:paraId="260A16BD" w14:textId="77777777" w:rsidTr="00CB26D6">
        <w:trPr>
          <w:trHeight w:val="315"/>
        </w:trPr>
        <w:tc>
          <w:tcPr>
            <w:tcW w:w="123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87A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5.1.1.1.6.</w:t>
            </w:r>
          </w:p>
          <w:p w14:paraId="5A20807F" w14:textId="52051F98" w:rsidR="00E83390" w:rsidRPr="00E83390" w:rsidRDefault="00E83390" w:rsidP="00CB26D6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vMerge w:val="restart"/>
            <w:tcBorders>
              <w:top w:val="single" w:sz="8" w:space="0" w:color="000000"/>
              <w:left w:val="nil"/>
              <w:right w:val="single" w:sz="4" w:space="0" w:color="000000"/>
            </w:tcBorders>
            <w:shd w:val="clear" w:color="auto" w:fill="auto"/>
            <w:hideMark/>
          </w:tcPr>
          <w:p w14:paraId="7744A58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Verslo popietės su meru organizavimas</w:t>
            </w:r>
          </w:p>
          <w:p w14:paraId="2BEE7755" w14:textId="1F8FA5DB" w:rsidR="00E83390" w:rsidRPr="00E83390" w:rsidRDefault="00E83390" w:rsidP="008C35DA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4C0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EEF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63BF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B365B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51919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Dalyvių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A4629" w14:textId="685B01D7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9726E9C" w14:textId="08F58CD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70</w:t>
            </w:r>
          </w:p>
        </w:tc>
      </w:tr>
      <w:tr w:rsidR="00E83390" w:rsidRPr="00E83390" w14:paraId="3DA2C3F3" w14:textId="77777777" w:rsidTr="00CB26D6">
        <w:trPr>
          <w:trHeight w:val="330"/>
        </w:trPr>
        <w:tc>
          <w:tcPr>
            <w:tcW w:w="1236" w:type="dxa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70FBF" w14:textId="2265FBC5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316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41057" w14:textId="3D90CE3C" w:rsidR="00E83390" w:rsidRPr="00E83390" w:rsidRDefault="00E83390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B3C0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C17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194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550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D1EE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skaičius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C7910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E138359" w14:textId="5A645B9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4E96A3F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41A3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AEA1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Žemės ūkio ir kaimo plėtros iniciatyvų skatinimas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6806B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D770C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D6B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EBF4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1EC3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EF7A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620ACEC" w14:textId="5B9FADE2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F772A00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DFA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2090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Melioracijos drenažo rinktuvų iki 12,5 cm skersmens ir (ar) drenažo sistemų avarinių gedimų šalinimo darbų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16B4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CE11F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3CB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F4E17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7AC57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žemės sklypų savininkų ar naudotojų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605E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64E2892" w14:textId="5DFAE70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16</w:t>
            </w:r>
          </w:p>
        </w:tc>
      </w:tr>
      <w:tr w:rsidR="00E83390" w:rsidRPr="00E83390" w14:paraId="1C507D76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932E5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65D8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Kaimo vietovėje įsiregistravusių žemės ūkio kooperatyvų, žemdirbius vienijančių nevyriausybinių organizacijų registravimo išlaidų, šių organizacijų įstatų, valdymo organų perregistravimo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20E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FF4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C9F6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0CDB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45C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žemės ūkio kooperatyvų ar NVO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2278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192804A" w14:textId="4533C9C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3E3A8F0C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E9E4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1D46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Kaimo vietovėje naujai įsikūrusių žemės ūkio kooperatyvų pirmų 5 metų veiklos administracinės, projektų rengimo išlaidų (išskyrus darbo užmokestį)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3EA3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1619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371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4F7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DCEC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žemės ūkio kooperatyvų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67A7B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D9A945D" w14:textId="7321C4B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5D86B3F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8EA2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5.1.1.2.12.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F6BB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Ekologinio ūkio sertifikavimo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0F3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D4A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9895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71F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9EE0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ūkininkų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84E1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F48F909" w14:textId="2FD6FE84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13</w:t>
            </w:r>
          </w:p>
        </w:tc>
      </w:tr>
      <w:tr w:rsidR="00E83390" w:rsidRPr="00E83390" w14:paraId="3E8AB56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2377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0771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Agrocheminių dirvožemio savybių  tyrimo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4E1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80E0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4049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510E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0F5A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ūkininkų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CE8C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27ADD5C" w14:textId="0DE77E1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26</w:t>
            </w:r>
          </w:p>
        </w:tc>
      </w:tr>
      <w:tr w:rsidR="00E83390" w:rsidRPr="00E83390" w14:paraId="2F3EDEC2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5E76A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FBD38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Žemės ūkio produktų perdirbimo metu galutiniam produktui pagaminti reikalingų priemonių, įrangos įsigijimo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E54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3750B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20C1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B6600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8E047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ūkininkų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E3DF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3AC2CC8" w14:textId="0FAE467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7A56FC55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473B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933D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Vietiniams tiekėjams (ūkininkams), einamaisiais metais pasirašiusiems ilgalaikę (ne mažiau 6 mėn.) savo ūkio produkcijos tiekimo sutartį su Skuodo rajono ugdymo, sveikatos priežiūros, globos, slaugos ir kt. įstaigomis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7781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68C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71B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E442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99E323" w14:textId="0662819B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Finansavimą gavusių ūkininkų skaič</w:t>
            </w:r>
            <w:r w:rsidR="003E0CE7">
              <w:rPr>
                <w:color w:val="000000"/>
              </w:rPr>
              <w:t>i</w:t>
            </w:r>
            <w:r w:rsidRPr="00E83390">
              <w:rPr>
                <w:color w:val="000000"/>
              </w:rPr>
              <w:t>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AB946C" w14:textId="481151A8" w:rsidR="00E83390" w:rsidRPr="00E83390" w:rsidRDefault="003E0CE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="00E83390" w:rsidRPr="00E83390">
              <w:rPr>
                <w:color w:val="000000"/>
              </w:rPr>
              <w:t>sm</w:t>
            </w:r>
            <w:proofErr w:type="spellEnd"/>
            <w:r w:rsidR="00E83390"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569E3D9" w14:textId="4C5FC449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53FAF8BF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B36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069C7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Melioracijos sistemų naudotojų asociacijų, žemės ūkio veikla užsiimančių subjektų ir fizinių ir (ar) juridinių asmenų, dalyvaujančių nacionalinių ar ES remiamuose projektuose, išlaidų dalinis finansavimas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ACBA6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8A87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482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6C60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B42F4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6254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A5041D9" w14:textId="270716B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4C63924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25AC3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5.1.1.2.17.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4C012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Skuodo rajono renginių, susijusių su žemės ūkio klausimais,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D64E0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7D2A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D11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04160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CD8E8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1297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C01311F" w14:textId="0C97BD14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6752CBBE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B13D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5.1.1.2.18.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4D9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Žemės ūkio parodų ir kitų renginių ar susitikimų su kitų savivaldybių ūkininkais (dalyvavimo žemės ūkio klausimais) organizavimas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86A4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B57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21BD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F2D7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9A64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C78F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8AA462B" w14:textId="52EF4BD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63ACE0BB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5F15F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B35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Renginių žemės ūkio klausimais 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AD7C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C57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167E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87AA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8676B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žemės sklypų savininkų, ūkininkų ar NVO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84413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EC69773" w14:textId="655533EC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</w:t>
            </w:r>
          </w:p>
        </w:tc>
      </w:tr>
      <w:tr w:rsidR="00E83390" w:rsidRPr="00E83390" w14:paraId="7998572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364A7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5.1.1.2.9.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D46E1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Transporto paslaugų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0F3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E4D7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5C10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A17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0650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Kompensaciją gavusių NVO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95DA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C9ED10" w14:textId="5DFB72E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7D2503C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5452E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FE2D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Teikti kokybiškas paslaugas verslo ir žemės ūkio atstovams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DEA8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BBE0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E11E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210C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DFF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DF9C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685268F" w14:textId="3BDF387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79B321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D71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BB84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Žemės ūkio technikos registravimas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507A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6249D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75FE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E5D2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CEB5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0BF97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76D4FCD" w14:textId="7D865F6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432D109" w14:textId="77777777" w:rsidTr="00E83390">
        <w:trPr>
          <w:trHeight w:val="127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D90E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5.1.2.1.3.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CEF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Traktorių, savaeigių ir žemės ūkio mašinų ir jų priekabų registravimas/išregistravimas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5BA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2 080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4BA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2 080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0F0B8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96D8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2C35E0" w14:textId="11CE8E1B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Registruotų/išregistruotų tr</w:t>
            </w:r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ktorių, savaeigių ir žemės ūkio mašinų bei jų priekabų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BBE0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C56ACDF" w14:textId="1D9EDF8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300</w:t>
            </w:r>
          </w:p>
        </w:tc>
      </w:tr>
      <w:tr w:rsidR="00E83390" w:rsidRPr="00E83390" w14:paraId="21223821" w14:textId="77777777" w:rsidTr="00E83390">
        <w:trPr>
          <w:trHeight w:val="693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8A21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5.1.2.1.4.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21224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Traktorių, savaeigių ir žemės ūkio mašinų bei jų priekabų techninės apžiūra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D658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5 120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D7E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5 120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DE1F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A361C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EBECD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Atliktų traktorių, savaeigių ir žemės ūkio mašinų ir jų priekabų </w:t>
            </w:r>
            <w:r w:rsidRPr="00E83390">
              <w:rPr>
                <w:color w:val="000000"/>
              </w:rPr>
              <w:lastRenderedPageBreak/>
              <w:t>techninių apžiūrų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98EC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E175B9C" w14:textId="1840161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700</w:t>
            </w:r>
          </w:p>
        </w:tc>
      </w:tr>
      <w:tr w:rsidR="00E83390" w:rsidRPr="00E83390" w14:paraId="369C676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164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5.1.2.1.5.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3051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Kita veikla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754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02DA0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7394F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7993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2D644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6D432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2B5E1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11D51E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886F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E2DF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Vykdyti melioracijos darbus, remontuoti ir prižiūrėti melioracijos sistemas Skuodo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6F3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BE4B2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55981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7A4E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3E453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29FF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7EF4455" w14:textId="2A21ADC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B61491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C3A1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ADC4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Melioracijos sistemų remontas ir priežiūra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584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207 000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9F1A5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207 000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C258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4E30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6EF3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30E9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664280D" w14:textId="6913E90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2A377F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E1DC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08F8A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Melioracijos griovių ir juose esančių statinių remonto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38736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119 207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F90C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119 207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5301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272A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633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Įgyvendintų projektų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251BE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6ACEA41" w14:textId="204A8CB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7BDA149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DE29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2BC7D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Avarinių drenažo rinktuvų gedimų remonto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9DD0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A347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B62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83BF8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57ADA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Patenkintų prašymų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AECDE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61E84D1" w14:textId="5D149A5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30</w:t>
            </w:r>
          </w:p>
        </w:tc>
      </w:tr>
      <w:tr w:rsidR="00E83390" w:rsidRPr="00E83390" w14:paraId="3B3FE330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5272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B902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Hidrotechninių statinių remonto ir priežiūros darbai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652C2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C09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7F65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31CD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6096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Atliktų hidrotechninių statinių remonto ir priežiūros darbų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34393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E84E487" w14:textId="7D45FDC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15</w:t>
            </w:r>
          </w:p>
        </w:tc>
      </w:tr>
      <w:tr w:rsidR="00E83390" w:rsidRPr="00E83390" w14:paraId="306DD72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B819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5.1.3.2.4.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A7D0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Kitos išlaidos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FB889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27 793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46D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27 793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CA9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C3A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DF98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B6C2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0816E3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F46ED6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E2A17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85C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efektyvų energijos išteklių panaudojimą ir gamtos apsaugą Skuodo rajone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F469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747 300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34D7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729 300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E0423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59D2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04AF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9621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624DD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B9DE9A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F71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739C2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aplinkosaugos ir taršos prevencijos priemones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9B7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747 300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3F43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729 300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1C538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C2E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5FAF0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B77D6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C13F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C5BD73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9DAE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F08A7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Savivaldybės aplinkos apsaugos rėmimo specialiosios programos įgyvendinimas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CE54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F58E5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54 000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38C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C61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8B23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A22E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90ABF5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F00E9E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5BDB4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5.2.1.1.10.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F90B0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Aplinkos kokybės gerinimo ir apsaugos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85D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65C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5AB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33F6B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8BEA5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A307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E1176A1" w14:textId="01170A0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14E0C4F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1B61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95E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Atliekų tvarkymo infrastruktūros plėtros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C688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3 020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13757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3 020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8D147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6FD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4FF8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D4C5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636F1A2" w14:textId="7521D569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2</w:t>
            </w:r>
          </w:p>
        </w:tc>
      </w:tr>
      <w:tr w:rsidR="00E83390" w:rsidRPr="00E83390" w14:paraId="7922AC57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228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123DD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Atliekų, kurių turėtojo nustatyti neįmanoma arba kuris nebeegzistuoja, tvarkymo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571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F6F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405C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E3E9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831F0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4983D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B54A3F3" w14:textId="76776AB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4DFFD9E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3A8A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E41FA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Aplinkos monitoringo, prevencinės, aplinkos atkūrimo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FC8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D3078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11 100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D3FD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B44A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AA002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D453D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A08AF5" w14:textId="66C4995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05873BD6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5676C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16F18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3BB3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648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904E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6D1A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8F6D1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5867F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69A38F1" w14:textId="097A3E43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9</w:t>
            </w:r>
          </w:p>
        </w:tc>
      </w:tr>
      <w:tr w:rsidR="00E83390" w:rsidRPr="00E83390" w14:paraId="39850853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0F42C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80C0E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visuomenės sveikatos rėmimo specialioji programa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623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6 410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1C8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6 410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3AE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5720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8E3FA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Paramos gavėjų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DC91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188006C" w14:textId="5CA23291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10</w:t>
            </w:r>
          </w:p>
        </w:tc>
      </w:tr>
      <w:tr w:rsidR="00E83390" w:rsidRPr="00E83390" w14:paraId="1DAA4CA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9D30D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5.2.1.1.16.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890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Priemonės, kurioms finansuoti naudojamos lėšos, surinktos už medžiojamųjų gyvūnų išteklių naudojimą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B1E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24 470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2EF2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24 470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AB2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FD9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A07C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Patenkintų paraiškų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A675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63B57F6" w14:textId="67F6F96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8</w:t>
            </w:r>
          </w:p>
        </w:tc>
      </w:tr>
      <w:tr w:rsidR="00E83390" w:rsidRPr="00E83390" w14:paraId="1127972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4BD67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709D9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Komunalinių atliekų surinkimo iš atliekų turėtojų ir atliekų tvarkymo veiklos užtikrinimas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A0F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663 800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67DA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663 800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FA4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C993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3F4A7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7C2B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A95D55F" w14:textId="3332422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C99175A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D528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B4162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Atliekų išvežimas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3B6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574 100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36A9A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574 100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65BA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711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F8252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Išvežtų atliekų kiekis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75E4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t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FA9B533" w14:textId="6BA5826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3 800</w:t>
            </w:r>
          </w:p>
        </w:tc>
      </w:tr>
      <w:tr w:rsidR="00E83390" w:rsidRPr="00E83390" w14:paraId="57E5ACE4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21CF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30D21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Suteiktos lengvatos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79C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23 400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2E9D6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23 400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5916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D3C5F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5DAD2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Lengvatų gavėjų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996A7" w14:textId="226BA4A0" w:rsidR="00E83390" w:rsidRPr="00E83390" w:rsidRDefault="00E8339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</w:t>
            </w:r>
            <w:r w:rsidRPr="00E83390">
              <w:rPr>
                <w:color w:val="000000"/>
              </w:rPr>
              <w:t>sm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3A54F72" w14:textId="308B908A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660</w:t>
            </w:r>
          </w:p>
        </w:tc>
      </w:tr>
      <w:tr w:rsidR="00E83390" w:rsidRPr="00E83390" w14:paraId="6EE9E95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696E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5.2.1.2.8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78AB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Kitos išlaidos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3ABA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66 300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ED632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66 300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203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C468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0A76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7D1E9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80B91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3752FF1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AA4E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5.2.1.4.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83E4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Aplinkos taršos mažinimo priemonių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7E13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7A16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2866A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F7EEC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8F889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86D0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BFB009B" w14:textId="0C8B498C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309EDB3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10B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F316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Asbesto surinkimas iš gyventojų ir išvežimas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1847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6A50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6137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5F48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C3BF21" w14:textId="5B7678D0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Pateiktų paraiškų skaič</w:t>
            </w:r>
            <w:r w:rsidR="003E0CE7">
              <w:rPr>
                <w:color w:val="000000"/>
              </w:rPr>
              <w:t>i</w:t>
            </w:r>
            <w:r w:rsidRPr="00E83390">
              <w:rPr>
                <w:color w:val="000000"/>
              </w:rPr>
              <w:t>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88432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98449A5" w14:textId="63D63115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5787A19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F0ACB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1DD2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Vandens telkinių valymas ir priežiūra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BE9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9BD1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987B6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2893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16CD4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F30B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68D5876" w14:textId="56913B6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82EEFA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F58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8D1F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Vandens telkinių valymas ir priežiūra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6CB02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E88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B5C47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402DB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27207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167F9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A2929A2" w14:textId="0DA0408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55D9AE8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D0EF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5.2.1.6.2.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515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Vandens telkinių </w:t>
            </w:r>
            <w:proofErr w:type="spellStart"/>
            <w:r w:rsidRPr="00E83390">
              <w:rPr>
                <w:color w:val="000000"/>
              </w:rPr>
              <w:t>įžuvinimas</w:t>
            </w:r>
            <w:proofErr w:type="spellEnd"/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C984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EAD4B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F5F7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D98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53166D" w14:textId="77777777" w:rsidR="00E83390" w:rsidRPr="00E83390" w:rsidRDefault="00E83390">
            <w:pPr>
              <w:rPr>
                <w:color w:val="000000"/>
              </w:rPr>
            </w:pPr>
            <w:proofErr w:type="spellStart"/>
            <w:r w:rsidRPr="00E83390">
              <w:rPr>
                <w:color w:val="000000"/>
              </w:rPr>
              <w:t>Įžuvintų</w:t>
            </w:r>
            <w:proofErr w:type="spellEnd"/>
            <w:r w:rsidRPr="00E83390">
              <w:rPr>
                <w:color w:val="000000"/>
              </w:rPr>
              <w:t xml:space="preserve"> vandens telkinių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0186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D0437B3" w14:textId="09026E5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505CD2D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9ACE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5.2.1.7.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A689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Želdynų apsaugos, apskaitos ir tvarkymo priemonių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C3B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0C0B3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7C5D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E19D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02C25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E6975E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49AC1E" w14:textId="1CA1ADF3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7DA4235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124B9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5.2.1.7.1.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9C70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Želdynų ir želdinių apsaugos, tvarkymo, būklės stebėsenos, želdynų kūrimo, želdinių veisimo ir inventorizavimo priemonės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436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23 000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0FF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12B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79A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18 000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2C10D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Įgyvendintos priemonės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8E965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02A7513" w14:textId="04C8D6A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3</w:t>
            </w:r>
          </w:p>
        </w:tc>
      </w:tr>
      <w:tr w:rsidR="00E83390" w:rsidRPr="00E83390" w14:paraId="5366CF5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A98B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5.2.1.8.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247F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Klaipėdos regiono plėtros plano aplinkosaugos srities projektų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FF25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C5D0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9D4D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8753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A24C0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B47C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40DE067" w14:textId="019B059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547550E" w14:textId="77777777" w:rsidTr="00E83390">
        <w:trPr>
          <w:trHeight w:val="76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C59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5.2.1.8.1.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602C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Geriamojo vandens tiekimo ir nuotekų tvarkymo paslaugų plėtra ir kokybės gerinimas Skuodo rajono savivaldybėje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5AAC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5BB3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CD1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AF395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384F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BA34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6C3816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172B45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6ECB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5.2.1.8.4.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04721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Didelių gabaritų atliekų surinkimo aikštelės įrengimas  Skuodo rajono Raudonių kaimo teritorijoje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9A94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00E2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6AC5B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30642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0435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A3C8B5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2577D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221655B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7DDC0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6ED1A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Užtikrinti saugią gyvenamąją aplinką rajono gyventojams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6D181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412F1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B8B3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D0611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295FE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513C1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67B45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B7EA47E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3A1E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5.3.2.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AC9D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Vykdyti prevencinę veiklą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FC52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0BD6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4395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D918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23DB1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95B1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648A21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708895B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95DB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5.3.2.1.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0C736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Policijos prevencinės veiklos rėmimas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B3BB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057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A4A24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F117C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297B9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825D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E501027" w14:textId="4E2CC7F7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1558B9F2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E4566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5.3.2.1.1.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2E3C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Prevencinės programos „Nebūkime abejingi – gyvenkime saugiau“ 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789A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D8EC4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ECD5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59A6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C25F4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Įgyvendintų veiklų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CD0CA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96BBDAF" w14:textId="604F102E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4</w:t>
            </w:r>
          </w:p>
        </w:tc>
      </w:tr>
      <w:tr w:rsidR="00E83390" w:rsidRPr="00E83390" w14:paraId="703876E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E2247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9D17B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Panaudojant ES struktūrinių ir kitų fondų lėšas, kurti saugią ir patrauklią  gyvenamąją aplinką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362F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1904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D9B3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F8C98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570DA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B313C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D09E8E5" w14:textId="27003FA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9FB620D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744D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948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Rengti ir įgyvendinti ES ir kitų fondų remiamus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43C5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B033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6996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841D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28F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2816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B5A805D" w14:textId="4F9692E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AC39E8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D66A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8753D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ES struktūrinių fondų ir kitų finansavimo šaltinių projektų vykdymas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8CD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EFEC7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03B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083B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DCA3D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85F70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8637670" w14:textId="5E8D97D4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54859D6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A5C8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5.4.1.1.3.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185B2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„Geriamojo vandens tiekimo ir nuotekų tvarkymo paslaugų plėtra ir kokybės gerinimas Skuodo rajono savivaldybėje“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6D7A7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1551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A56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1A1B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E5730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7D1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1C10779" w14:textId="790694E7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0109705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5F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5.4.1.1.5.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6E7A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„Skuodo rajono verslo ir pramonės zonų kūrimas ir modernizavimas“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1BC3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EA64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DF9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6487D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BCD5B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Parengtas IP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5FC2A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7BBF741" w14:textId="75FC3FF1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324A9E4C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EA5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5.4.1.1.6.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56B81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Projekto „Didelių gabaritų atliekų surinkimo aikštelės įrengimas  Skuodo rajono Raudonių kaimo teritorijoje“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0580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9D64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1BBA1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BE480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DE791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Suformuotas žemės sklypas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7DF2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009A1600" w14:textId="0BB2FF06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0E33EFD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78819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D1F27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INFRASTRUKTŪROS IR INVESTICIJŲ PLĖTRA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410B55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2 362 234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5CB8F0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1 180 234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2F88BB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9D5AF4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1 182 000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B7277F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72F958" w14:textId="77777777" w:rsidR="00E83390" w:rsidRPr="00E83390" w:rsidRDefault="00E83390">
            <w:pPr>
              <w:jc w:val="center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2D48660" w14:textId="77777777" w:rsidR="00E83390" w:rsidRPr="00E83390" w:rsidRDefault="00E83390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 </w:t>
            </w:r>
          </w:p>
        </w:tc>
      </w:tr>
      <w:tr w:rsidR="00E83390" w:rsidRPr="00E83390" w14:paraId="5A15963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3B7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1E121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Kurti patrauklią gyvenamąją aplinką Skuodo rajono gyventojams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A17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1 488 534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2A41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1 122 534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CD3F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BFED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366 000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EBAD8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E16A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068A883" w14:textId="4EF54238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55DFE17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31642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DCC6C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Tvarkyti ir  prižiūrėti ir viešąją infrastruktūrą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35FA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39071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303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4A4C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A1732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A8BDC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644CB7" w14:textId="31FA3D6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8C62166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DA96E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6.1.1.4.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DB3C7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Biudžetinių įstaigų elektros ūkio techninės priežiūros vykdymas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B44F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1D09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2BD2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8808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789DF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Prižiūrimų ūkio subjektų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16A3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964BD7C" w14:textId="23A82480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14</w:t>
            </w:r>
          </w:p>
        </w:tc>
      </w:tr>
      <w:tr w:rsidR="00E83390" w:rsidRPr="00E83390" w14:paraId="44D0B7B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FC40B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4B6D3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viešųjų transporto paslaugų kokybę ir prieinamumą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9D4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1 138 800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54FBE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978 800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4FF7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E21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5F94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C8528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B1236E5" w14:textId="68136BB1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A8306B2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507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9BBF6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Lengvatinio keleivių vežimo kompensavimas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B09E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331 200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84FF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331 200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1920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BC65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F519D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Pervežtų keleivių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C972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56FBBC4" w14:textId="6F1099B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195 546</w:t>
            </w:r>
          </w:p>
        </w:tc>
      </w:tr>
      <w:tr w:rsidR="00E83390" w:rsidRPr="00E83390" w14:paraId="7B7A9951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A4D93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2E0B3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Nuostolių, susidariusių dėl būtinų keleivių transporto paslaugų teikimo, kompensavimas 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72117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647 600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477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647 600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341E1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393D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AF15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08D7A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0467EC9" w14:textId="4C17511F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CA61CF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8B06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73987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UAB Skuodo autobusų stoties įstatiniam kapitalui padidinti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ACC0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160 000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5925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B96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3335B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160 000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A091E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Akcijų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097439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BCA8D7" w14:textId="57B29986" w:rsidR="00E83390" w:rsidRPr="00E83390" w:rsidRDefault="000F4C24" w:rsidP="00C86BA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1 653 139</w:t>
            </w:r>
          </w:p>
        </w:tc>
      </w:tr>
      <w:tr w:rsidR="00E83390" w:rsidRPr="00E83390" w14:paraId="5DD458EF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B125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F521A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Keleivių vežimo paslaugų prieinamumo ir kokybės gerinimo priemonių diegimas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915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4E55D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3EC6B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9E5C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D186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4ADD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FFDFCB4" w14:textId="358FFAB6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A52268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4B6F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C22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Užtikrinti vandens tiekimo ir nuotekų šalinimo paslaugų prieinamumą ir kokybę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FDEB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310 734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01FE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104 734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37E7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C8380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1A74B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FC098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A05C48C" w14:textId="6F91F9E5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C4F77FC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9C994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6.1.3.5.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208C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UAB „Skuodo vandenys“ vandentiekio ir nuotekų tinklų infrastruktūros tvarkymas ir modernizavimas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759A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0892E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F853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9511D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DA8C6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Akcijų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49D5D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39E55D4" w14:textId="252104E7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710 344</w:t>
            </w:r>
          </w:p>
        </w:tc>
      </w:tr>
      <w:tr w:rsidR="00E83390" w:rsidRPr="00E83390" w14:paraId="4AF100D0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AF3D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6.1.3.6.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28306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Vandentiekio ir nuotekų tinklų infrastruktūros tvarkymas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D4CD7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104 734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AE1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104 734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F05C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D7BC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2955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8748A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06B999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E76968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B9112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6.1.3.6.1.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45DC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Individualių buitinių nuotekų įrengimo išlaidų kompensavimas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C69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4FE7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923DB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56A1A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517A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Paramos gavėjai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E854A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2046A81" w14:textId="59EF6A7E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65</w:t>
            </w:r>
          </w:p>
        </w:tc>
      </w:tr>
      <w:tr w:rsidR="00E83390" w:rsidRPr="00E83390" w14:paraId="5AEC4998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A883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6.1.3.6.2.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C7D25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Gyvenamųjų būstų prijungimas prie centralizuotų nuotekų tinklų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DDF85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39 734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D61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39 734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F0854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3693E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D57A0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Prijungtų būstų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B67E2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713BAA6" w14:textId="11DA3219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19</w:t>
            </w:r>
          </w:p>
        </w:tc>
      </w:tr>
      <w:tr w:rsidR="00E83390" w:rsidRPr="00E83390" w14:paraId="67FBD2C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D03D8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496A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Skuodo rajono investicinius plėtros, viešosios infrastruktūros modernizavimo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3F96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873 700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4C15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57 700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ABC7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3C029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816 000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3CE00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6C5A9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BDB5294" w14:textId="6E84AD1D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3F1FF4A9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2F6E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72CD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Vykdyti kaimo ir probleminių teritorijų išvystymo, infrastruktūros modernizavimo ir atnaujinimo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5F6ED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45 000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D412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29040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B72D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20 800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C202E3" w14:textId="77777777" w:rsidR="00E83390" w:rsidRPr="00E83390" w:rsidRDefault="00E83390" w:rsidP="00E83390">
            <w:pPr>
              <w:ind w:hanging="272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5BBA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6F2D7CF7" w14:textId="72F227FE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6C494F40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9C4A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6.2.1.23.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F9D23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Daugiabučių gyvenamųjų namų atnaujinimo (modernizavimo) skatinimas ir energinio efektyvumo didinimas (SIC)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01A35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48FB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24 200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9EEB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6D14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71D4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Renovuojamų daugiabučių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C1FFD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C24010E" w14:textId="4D6182DE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5</w:t>
            </w:r>
          </w:p>
        </w:tc>
      </w:tr>
      <w:tr w:rsidR="00E83390" w:rsidRPr="00E83390" w14:paraId="78261F10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229E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6.2.1.24.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BF8E03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Skuodo miesto gatvių apšvietimo sistemos modernizavimas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8014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5C1C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6F57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F37C5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F70D8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E8C51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1E9F9E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F23FF7E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828F7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6.2.1.33.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69C60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Savivaldybės infrastruktūros plėtros įmokų panaudojimas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69E80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20 800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7A75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DAA69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36CD4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20 800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6EA48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AB2A5B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284E3C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44681A4B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0D84A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6.2.2.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7BD1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uždavinys. Tvarkyti Skuodo rajono kelius ir gatves, vykdyti susisiekimo ir turizmo  infrastruktūros tvarkymo projektus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0DBF7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74D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7678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7B743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2566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EB488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7C4A2B3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2EEE12B9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5964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6.2.2.6.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22CBE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Kelių priežiūros ir plėtros programos įgyvendinimas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539E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BB3CCA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18048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34FB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C7009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6F8A0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10E5C0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6D44599D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11F4A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6.2.2.6.30.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A6328" w14:textId="3D650AC3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Centralizuotai tvarkomi vietini</w:t>
            </w:r>
            <w:r>
              <w:rPr>
                <w:color w:val="000000"/>
              </w:rPr>
              <w:t>ai</w:t>
            </w:r>
            <w:r w:rsidRPr="00E83390">
              <w:rPr>
                <w:color w:val="000000"/>
              </w:rPr>
              <w:t xml:space="preserve"> keliai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AA00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4992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9616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EC804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795 200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03230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Vietinės reikšmės kelių ilgis, km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648714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km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79F170F" w14:textId="75B24C8F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142</w:t>
            </w:r>
          </w:p>
        </w:tc>
      </w:tr>
      <w:tr w:rsidR="00E83390" w:rsidRPr="00E83390" w14:paraId="126AED86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2EBA9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6.2.3.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FEC8B4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švietimo, kultūros, sveikatos, socialines paslaugas teikiančių įstaigų pastatų ir aplinkos modernizavimo, renovacijos ir atnaujinimo projektus</w:t>
            </w:r>
          </w:p>
          <w:p w14:paraId="05B93C0E" w14:textId="77777777" w:rsidR="00C86BA5" w:rsidRPr="00E83390" w:rsidRDefault="00C86BA5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188A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25396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17F51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34B6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1720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508A27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11D0CD9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0156D34A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6E9D9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6.2.3.20.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E5FE3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Atsinaujinančių energijos išteklių panaudojimas visuomeninės ir gyvenamosios paskirties pastatams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5D89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6338E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ACF28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A182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BEA57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E3FEF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3D47AA2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</w:tr>
      <w:tr w:rsidR="00E83390" w:rsidRPr="00E83390" w14:paraId="5C476F88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F477C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6.2.3.20.1.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7B4590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Atsinaujinančių energijos išteklių bendrijų kūrimui</w:t>
            </w:r>
          </w:p>
          <w:p w14:paraId="0FA4DCFA" w14:textId="77777777" w:rsidR="00C86BA5" w:rsidRPr="00E83390" w:rsidRDefault="00C86BA5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E183F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4EFEC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6 000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4EBB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B3305B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2F6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Įkurtų bendrijų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C13503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81B598E" w14:textId="106FCA0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6F03F37F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E912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45318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Įgyvendinti ES ir kitų fondų remiamus projektus</w:t>
            </w:r>
          </w:p>
          <w:p w14:paraId="6763F383" w14:textId="77777777" w:rsidR="00C86BA5" w:rsidRPr="00E83390" w:rsidRDefault="00C86BA5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1E11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A472B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29885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32262E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F9EA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76F98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5711A1F" w14:textId="62FD35D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40180B33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A13F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6.2.5.1.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D4152B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 xml:space="preserve">ES struktūrinių fondų ir kitų finansavimo šaltinių projektų vykdymas </w:t>
            </w:r>
          </w:p>
          <w:p w14:paraId="162048F1" w14:textId="77777777" w:rsidR="00C73C48" w:rsidRPr="00E83390" w:rsidRDefault="00C73C48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9B0756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55A8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27 500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1E3F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794757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B287C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FDFD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4C0A3ECD" w14:textId="2707BA59" w:rsidR="00E83390" w:rsidRP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:rsidRPr="00E83390" w14:paraId="7FEB3B3B" w14:textId="77777777" w:rsidTr="00E83390">
        <w:trPr>
          <w:trHeight w:val="96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27D5D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6.2.5.1.14.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973863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Konsultanto paslaugos projektui „Integruotos viešojo transporto sistemos funkcionavimo Klaipėdos regione reikalingos infrastruktūros įrengimas Skuodo rajone“</w:t>
            </w:r>
          </w:p>
          <w:p w14:paraId="444050D2" w14:textId="77777777" w:rsidR="00C73C48" w:rsidRPr="00E83390" w:rsidRDefault="00C73C48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961D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ADE2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A4E6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D6D2D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8228F2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Paslaugų apimtis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699E56" w14:textId="77777777" w:rsidR="00E83390" w:rsidRPr="00E83390" w:rsidRDefault="00E83390">
            <w:pPr>
              <w:jc w:val="center"/>
              <w:rPr>
                <w:color w:val="000000"/>
              </w:rPr>
            </w:pPr>
            <w:proofErr w:type="spellStart"/>
            <w:r w:rsidRPr="00E83390">
              <w:rPr>
                <w:color w:val="000000"/>
              </w:rPr>
              <w:t>kompl</w:t>
            </w:r>
            <w:proofErr w:type="spellEnd"/>
            <w:r w:rsidRPr="00E83390">
              <w:rPr>
                <w:color w:val="000000"/>
              </w:rPr>
              <w:t>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FEC1B96" w14:textId="4E64574B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007EF376" w14:textId="77777777" w:rsidTr="00E83390">
        <w:trPr>
          <w:trHeight w:val="330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4C3C4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6.2.5.1.15.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B1FECF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ŠESD ataskaitos po projekto užbaigimo parengimas</w:t>
            </w: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8924E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590290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500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C42FF2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0246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30E321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Parengtų ataskaitų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86117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275845EA" w14:textId="24AC4238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1</w:t>
            </w:r>
          </w:p>
        </w:tc>
      </w:tr>
      <w:tr w:rsidR="00E83390" w:rsidRPr="00E83390" w14:paraId="26254825" w14:textId="77777777" w:rsidTr="00E83390">
        <w:trPr>
          <w:trHeight w:val="645"/>
        </w:trPr>
        <w:tc>
          <w:tcPr>
            <w:tcW w:w="12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4E93FE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6.2.5.1.16.</w:t>
            </w:r>
          </w:p>
        </w:tc>
        <w:tc>
          <w:tcPr>
            <w:tcW w:w="31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22C28F24" w14:textId="77777777" w:rsid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Daugiabučių atnaujinimo (modernizavimo) investicijų projektų parengimas</w:t>
            </w:r>
          </w:p>
          <w:p w14:paraId="5E902B80" w14:textId="77777777" w:rsidR="00C73C48" w:rsidRPr="00E83390" w:rsidRDefault="00C73C48">
            <w:pPr>
              <w:rPr>
                <w:color w:val="000000"/>
              </w:rPr>
            </w:pPr>
          </w:p>
        </w:tc>
        <w:tc>
          <w:tcPr>
            <w:tcW w:w="14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1A3A1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22 000</w:t>
            </w:r>
          </w:p>
        </w:tc>
        <w:tc>
          <w:tcPr>
            <w:tcW w:w="14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4F3CA3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22 000</w:t>
            </w:r>
          </w:p>
        </w:tc>
        <w:tc>
          <w:tcPr>
            <w:tcW w:w="14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D641A9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9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1C164" w14:textId="77777777" w:rsidR="00E83390" w:rsidRPr="00E83390" w:rsidRDefault="00E83390">
            <w:pPr>
              <w:jc w:val="right"/>
              <w:rPr>
                <w:color w:val="000000"/>
              </w:rPr>
            </w:pPr>
            <w:r w:rsidRPr="00E83390">
              <w:rPr>
                <w:color w:val="000000"/>
              </w:rPr>
              <w:t>0</w:t>
            </w:r>
          </w:p>
        </w:tc>
        <w:tc>
          <w:tcPr>
            <w:tcW w:w="184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14:paraId="228500BB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Parengtų IP skaičius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9D2E2" w14:textId="77777777" w:rsidR="00E83390" w:rsidRPr="00E83390" w:rsidRDefault="00E83390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vnt.</w:t>
            </w:r>
          </w:p>
        </w:tc>
        <w:tc>
          <w:tcPr>
            <w:tcW w:w="153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14:paraId="539C16D8" w14:textId="4395938D" w:rsidR="00E83390" w:rsidRPr="00E83390" w:rsidRDefault="00E83390" w:rsidP="00C86BA5">
            <w:pPr>
              <w:jc w:val="center"/>
              <w:rPr>
                <w:color w:val="000000"/>
              </w:rPr>
            </w:pPr>
            <w:r w:rsidRPr="00E83390">
              <w:rPr>
                <w:color w:val="000000"/>
              </w:rPr>
              <w:t>7</w:t>
            </w:r>
          </w:p>
        </w:tc>
      </w:tr>
      <w:tr w:rsidR="00E83390" w14:paraId="4927FAA0" w14:textId="77777777" w:rsidTr="00C73C48">
        <w:trPr>
          <w:trHeight w:val="330"/>
        </w:trPr>
        <w:tc>
          <w:tcPr>
            <w:tcW w:w="12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4D6797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lastRenderedPageBreak/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8BF5E1" w14:textId="77777777" w:rsidR="00E83390" w:rsidRPr="00E83390" w:rsidRDefault="00E83390">
            <w:pPr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 xml:space="preserve">Iš viso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79A63" w14:textId="3C842950" w:rsidR="00E83390" w:rsidRDefault="00E83390" w:rsidP="00C73C48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19 374</w:t>
            </w:r>
            <w:r w:rsidR="00C73C48">
              <w:rPr>
                <w:b/>
                <w:bCs/>
                <w:color w:val="000000"/>
              </w:rPr>
              <w:t> </w:t>
            </w:r>
            <w:r w:rsidRPr="00E83390">
              <w:rPr>
                <w:b/>
                <w:bCs/>
                <w:color w:val="000000"/>
              </w:rPr>
              <w:t>194</w:t>
            </w:r>
          </w:p>
          <w:p w14:paraId="2F64937A" w14:textId="7A81190F" w:rsidR="00C73C48" w:rsidRPr="00E83390" w:rsidRDefault="00C73C48" w:rsidP="00C73C4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0D8E6" w14:textId="4C8DAB86" w:rsidR="00E83390" w:rsidRDefault="00E83390" w:rsidP="00C73C48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17 192</w:t>
            </w:r>
            <w:r w:rsidR="00C73C48">
              <w:rPr>
                <w:b/>
                <w:bCs/>
                <w:color w:val="000000"/>
              </w:rPr>
              <w:t> </w:t>
            </w:r>
            <w:r w:rsidRPr="00E83390">
              <w:rPr>
                <w:b/>
                <w:bCs/>
                <w:color w:val="000000"/>
              </w:rPr>
              <w:t>394</w:t>
            </w:r>
          </w:p>
          <w:p w14:paraId="407A87E3" w14:textId="45AB5314" w:rsidR="00C73C48" w:rsidRPr="00E83390" w:rsidRDefault="00C73C48" w:rsidP="00C73C48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BDDC4" w14:textId="77777777" w:rsidR="00E83390" w:rsidRPr="00E83390" w:rsidRDefault="00E83390" w:rsidP="00C73C48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2 761 210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77AED" w14:textId="77777777" w:rsidR="00E83390" w:rsidRDefault="00E83390" w:rsidP="00C73C48">
            <w:pPr>
              <w:jc w:val="right"/>
              <w:rPr>
                <w:b/>
                <w:bCs/>
                <w:color w:val="000000"/>
              </w:rPr>
            </w:pPr>
            <w:r w:rsidRPr="00E83390">
              <w:rPr>
                <w:b/>
                <w:bCs/>
                <w:color w:val="000000"/>
              </w:rPr>
              <w:t>2 181 800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39DF5" w14:textId="77777777" w:rsidR="00E83390" w:rsidRDefault="00E833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F7AE6" w14:textId="77777777" w:rsidR="00E83390" w:rsidRDefault="00E833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790303" w14:textId="77777777" w:rsidR="00C73C48" w:rsidRDefault="00C73C48" w:rsidP="00C86BA5">
            <w:pPr>
              <w:jc w:val="center"/>
              <w:rPr>
                <w:color w:val="000000"/>
              </w:rPr>
            </w:pPr>
          </w:p>
          <w:p w14:paraId="2B1A0C8A" w14:textId="77777777" w:rsidR="00C73C48" w:rsidRDefault="00C73C48" w:rsidP="00C86BA5">
            <w:pPr>
              <w:jc w:val="center"/>
              <w:rPr>
                <w:color w:val="000000"/>
              </w:rPr>
            </w:pPr>
          </w:p>
          <w:p w14:paraId="5F9A9A8D" w14:textId="3B6669FF" w:rsidR="00E83390" w:rsidRDefault="00E83390" w:rsidP="00C86BA5">
            <w:pPr>
              <w:jc w:val="center"/>
              <w:rPr>
                <w:color w:val="000000"/>
              </w:rPr>
            </w:pPr>
          </w:p>
        </w:tc>
      </w:tr>
      <w:tr w:rsidR="00E83390" w14:paraId="2CD7A483" w14:textId="77777777" w:rsidTr="00E83390">
        <w:trPr>
          <w:trHeight w:val="31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69914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EB5CA5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4E119C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68E8C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977AE2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20AC4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73D2CD" w14:textId="77777777" w:rsidR="00E83390" w:rsidRDefault="00E833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6AD4E5" w14:textId="77777777" w:rsidR="00E83390" w:rsidRDefault="00E833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76278B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83390" w14:paraId="33B22A31" w14:textId="77777777" w:rsidTr="00E83390">
        <w:trPr>
          <w:trHeight w:val="31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CF051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031DFC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A20770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044B0C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FF2D7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D3CFAA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D27105" w14:textId="77777777" w:rsidR="00E83390" w:rsidRDefault="00E833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469280" w14:textId="77777777" w:rsidR="00E83390" w:rsidRDefault="00E833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6F0F7F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E83390" w14:paraId="0738F72B" w14:textId="77777777" w:rsidTr="00E83390">
        <w:trPr>
          <w:trHeight w:val="315"/>
        </w:trPr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097656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3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0DA798" w14:textId="77777777" w:rsidR="00E83390" w:rsidRPr="00E83390" w:rsidRDefault="00E83390">
            <w:pPr>
              <w:rPr>
                <w:color w:val="000000"/>
              </w:rPr>
            </w:pPr>
            <w:r w:rsidRPr="00E83390">
              <w:rPr>
                <w:color w:val="000000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E350B5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9BE51A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B0FCDF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1DC76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D398F9" w14:textId="77777777" w:rsidR="00E83390" w:rsidRDefault="00E83390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056E8" w14:textId="77777777" w:rsidR="00E83390" w:rsidRDefault="00E833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32E2F0" w14:textId="77777777" w:rsidR="00E83390" w:rsidRDefault="00E83390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14:paraId="16969C65" w14:textId="77777777" w:rsidR="00E83390" w:rsidRDefault="00E83390" w:rsidP="00377A50">
      <w:pPr>
        <w:suppressAutoHyphens/>
        <w:autoSpaceDN w:val="0"/>
        <w:textAlignment w:val="baseline"/>
        <w:rPr>
          <w:bCs/>
          <w:i/>
        </w:rPr>
      </w:pPr>
    </w:p>
    <w:p w14:paraId="0161F83B" w14:textId="77777777" w:rsidR="00E83390" w:rsidRDefault="00E83390" w:rsidP="00377A50">
      <w:pPr>
        <w:suppressAutoHyphens/>
        <w:autoSpaceDN w:val="0"/>
        <w:textAlignment w:val="baseline"/>
        <w:rPr>
          <w:bCs/>
          <w:i/>
        </w:rPr>
      </w:pPr>
    </w:p>
    <w:p w14:paraId="1549446B" w14:textId="77777777" w:rsidR="00E83390" w:rsidRPr="005105D4" w:rsidRDefault="00E83390" w:rsidP="00377A50">
      <w:pPr>
        <w:suppressAutoHyphens/>
        <w:autoSpaceDN w:val="0"/>
        <w:textAlignment w:val="baseline"/>
        <w:rPr>
          <w:bCs/>
          <w:i/>
        </w:rPr>
      </w:pPr>
    </w:p>
    <w:p w14:paraId="10E9D0FB" w14:textId="77777777" w:rsidR="00377A50" w:rsidRPr="005105D4" w:rsidRDefault="00377A50" w:rsidP="00377A50">
      <w:pPr>
        <w:suppressAutoHyphens/>
        <w:autoSpaceDN w:val="0"/>
        <w:jc w:val="both"/>
        <w:textAlignment w:val="baseline"/>
        <w:rPr>
          <w:b/>
          <w:bCs/>
        </w:rPr>
      </w:pPr>
    </w:p>
    <w:p w14:paraId="1E0E50FE" w14:textId="77777777" w:rsidR="00377A50" w:rsidRPr="005105D4" w:rsidRDefault="00377A50" w:rsidP="00377A50">
      <w:pPr>
        <w:tabs>
          <w:tab w:val="left" w:pos="6237"/>
        </w:tabs>
      </w:pPr>
    </w:p>
    <w:p w14:paraId="39009EA5" w14:textId="09B1078C" w:rsidR="00377A50" w:rsidRPr="005105D4" w:rsidRDefault="00377A50" w:rsidP="00175765">
      <w:pPr>
        <w:tabs>
          <w:tab w:val="left" w:pos="6237"/>
          <w:tab w:val="right" w:pos="8306"/>
        </w:tabs>
        <w:jc w:val="center"/>
        <w:rPr>
          <w:color w:val="000000"/>
        </w:rPr>
      </w:pPr>
      <w:r w:rsidRPr="005105D4">
        <w:rPr>
          <w:color w:val="000000"/>
        </w:rPr>
        <w:t>––––––––––––––––––––</w:t>
      </w:r>
    </w:p>
    <w:sectPr w:rsidR="00377A50" w:rsidRPr="005105D4" w:rsidSect="003E3DFB">
      <w:pgSz w:w="16838" w:h="11906" w:orient="landscape" w:code="9"/>
      <w:pgMar w:top="1701" w:right="113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7C0F55" w14:textId="77777777" w:rsidR="003E3DFB" w:rsidRDefault="003E3DFB">
      <w:r>
        <w:separator/>
      </w:r>
    </w:p>
  </w:endnote>
  <w:endnote w:type="continuationSeparator" w:id="0">
    <w:p w14:paraId="72CE0E0A" w14:textId="77777777" w:rsidR="003E3DFB" w:rsidRDefault="003E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C119CC" w14:textId="77777777" w:rsidR="003E3DFB" w:rsidRDefault="003E3DFB">
      <w:r>
        <w:separator/>
      </w:r>
    </w:p>
  </w:footnote>
  <w:footnote w:type="continuationSeparator" w:id="0">
    <w:p w14:paraId="20FCD4BA" w14:textId="77777777" w:rsidR="003E3DFB" w:rsidRDefault="003E3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97D70" w14:textId="77777777" w:rsidR="000E04E5" w:rsidRDefault="00F96088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24739773"/>
      <w:docPartObj>
        <w:docPartGallery w:val="Page Numbers (Top of Page)"/>
        <w:docPartUnique/>
      </w:docPartObj>
    </w:sdtPr>
    <w:sdtContent>
      <w:p w14:paraId="1915F28F" w14:textId="77777777" w:rsidR="00CB2D68" w:rsidRDefault="00000000" w:rsidP="00E84600">
        <w:pPr>
          <w:pStyle w:val="Antrats"/>
        </w:pPr>
      </w:p>
    </w:sdtContent>
  </w:sdt>
  <w:p w14:paraId="7A071144" w14:textId="77777777" w:rsidR="00CB2D68" w:rsidRDefault="00CB2D68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950470"/>
    <w:multiLevelType w:val="hybridMultilevel"/>
    <w:tmpl w:val="B9FC9058"/>
    <w:lvl w:ilvl="0" w:tplc="021892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B3729A"/>
    <w:multiLevelType w:val="hybridMultilevel"/>
    <w:tmpl w:val="98E4F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D5876"/>
    <w:multiLevelType w:val="hybridMultilevel"/>
    <w:tmpl w:val="E7CAE6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B04BAD"/>
    <w:multiLevelType w:val="multilevel"/>
    <w:tmpl w:val="035C5A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2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</w:rPr>
    </w:lvl>
  </w:abstractNum>
  <w:abstractNum w:abstractNumId="8" w15:restartNumberingAfterBreak="0">
    <w:nsid w:val="51E2018E"/>
    <w:multiLevelType w:val="hybridMultilevel"/>
    <w:tmpl w:val="BD002064"/>
    <w:lvl w:ilvl="0" w:tplc="7D082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E87312"/>
    <w:multiLevelType w:val="hybridMultilevel"/>
    <w:tmpl w:val="405A3D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737A5BDA"/>
    <w:multiLevelType w:val="hybridMultilevel"/>
    <w:tmpl w:val="E7646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0874"/>
    <w:multiLevelType w:val="hybridMultilevel"/>
    <w:tmpl w:val="E1787BE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3C306A"/>
    <w:multiLevelType w:val="hybridMultilevel"/>
    <w:tmpl w:val="DCE8506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602BA4"/>
    <w:multiLevelType w:val="multilevel"/>
    <w:tmpl w:val="DB7A8F4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7DF913D8"/>
    <w:multiLevelType w:val="multilevel"/>
    <w:tmpl w:val="6D68CA4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19" w15:restartNumberingAfterBreak="0">
    <w:nsid w:val="7E281C79"/>
    <w:multiLevelType w:val="hybridMultilevel"/>
    <w:tmpl w:val="4AB09240"/>
    <w:lvl w:ilvl="0" w:tplc="3124789A">
      <w:start w:val="1"/>
      <w:numFmt w:val="decimal"/>
      <w:lvlText w:val="%1."/>
      <w:lvlJc w:val="left"/>
      <w:pPr>
        <w:ind w:left="135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2070" w:hanging="360"/>
      </w:pPr>
    </w:lvl>
    <w:lvl w:ilvl="2" w:tplc="0427001B" w:tentative="1">
      <w:start w:val="1"/>
      <w:numFmt w:val="lowerRoman"/>
      <w:lvlText w:val="%3."/>
      <w:lvlJc w:val="right"/>
      <w:pPr>
        <w:ind w:left="2790" w:hanging="180"/>
      </w:pPr>
    </w:lvl>
    <w:lvl w:ilvl="3" w:tplc="0427000F" w:tentative="1">
      <w:start w:val="1"/>
      <w:numFmt w:val="decimal"/>
      <w:lvlText w:val="%4."/>
      <w:lvlJc w:val="left"/>
      <w:pPr>
        <w:ind w:left="3510" w:hanging="360"/>
      </w:pPr>
    </w:lvl>
    <w:lvl w:ilvl="4" w:tplc="04270019" w:tentative="1">
      <w:start w:val="1"/>
      <w:numFmt w:val="lowerLetter"/>
      <w:lvlText w:val="%5."/>
      <w:lvlJc w:val="left"/>
      <w:pPr>
        <w:ind w:left="4230" w:hanging="360"/>
      </w:pPr>
    </w:lvl>
    <w:lvl w:ilvl="5" w:tplc="0427001B" w:tentative="1">
      <w:start w:val="1"/>
      <w:numFmt w:val="lowerRoman"/>
      <w:lvlText w:val="%6."/>
      <w:lvlJc w:val="right"/>
      <w:pPr>
        <w:ind w:left="4950" w:hanging="180"/>
      </w:pPr>
    </w:lvl>
    <w:lvl w:ilvl="6" w:tplc="0427000F" w:tentative="1">
      <w:start w:val="1"/>
      <w:numFmt w:val="decimal"/>
      <w:lvlText w:val="%7."/>
      <w:lvlJc w:val="left"/>
      <w:pPr>
        <w:ind w:left="5670" w:hanging="360"/>
      </w:pPr>
    </w:lvl>
    <w:lvl w:ilvl="7" w:tplc="04270019" w:tentative="1">
      <w:start w:val="1"/>
      <w:numFmt w:val="lowerLetter"/>
      <w:lvlText w:val="%8."/>
      <w:lvlJc w:val="left"/>
      <w:pPr>
        <w:ind w:left="6390" w:hanging="360"/>
      </w:pPr>
    </w:lvl>
    <w:lvl w:ilvl="8" w:tplc="0427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873150840">
    <w:abstractNumId w:val="0"/>
  </w:num>
  <w:num w:numId="2" w16cid:durableId="1285383476">
    <w:abstractNumId w:val="15"/>
  </w:num>
  <w:num w:numId="3" w16cid:durableId="1664890803">
    <w:abstractNumId w:val="16"/>
  </w:num>
  <w:num w:numId="4" w16cid:durableId="2083864060">
    <w:abstractNumId w:val="11"/>
  </w:num>
  <w:num w:numId="5" w16cid:durableId="14527015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072438">
    <w:abstractNumId w:val="1"/>
  </w:num>
  <w:num w:numId="7" w16cid:durableId="958023899">
    <w:abstractNumId w:val="2"/>
  </w:num>
  <w:num w:numId="8" w16cid:durableId="1204175061">
    <w:abstractNumId w:val="4"/>
  </w:num>
  <w:num w:numId="9" w16cid:durableId="1729571541">
    <w:abstractNumId w:val="10"/>
  </w:num>
  <w:num w:numId="10" w16cid:durableId="648941097">
    <w:abstractNumId w:val="7"/>
  </w:num>
  <w:num w:numId="11" w16cid:durableId="1704206686">
    <w:abstractNumId w:val="5"/>
  </w:num>
  <w:num w:numId="12" w16cid:durableId="1611351304">
    <w:abstractNumId w:val="12"/>
  </w:num>
  <w:num w:numId="13" w16cid:durableId="1486167746">
    <w:abstractNumId w:val="8"/>
  </w:num>
  <w:num w:numId="14" w16cid:durableId="1239286867">
    <w:abstractNumId w:val="3"/>
  </w:num>
  <w:num w:numId="15" w16cid:durableId="969437238">
    <w:abstractNumId w:val="18"/>
  </w:num>
  <w:num w:numId="16" w16cid:durableId="599215181">
    <w:abstractNumId w:val="17"/>
  </w:num>
  <w:num w:numId="17" w16cid:durableId="653995965">
    <w:abstractNumId w:val="19"/>
  </w:num>
  <w:num w:numId="18" w16cid:durableId="1402019484">
    <w:abstractNumId w:val="14"/>
  </w:num>
  <w:num w:numId="19" w16cid:durableId="1370567605">
    <w:abstractNumId w:val="6"/>
  </w:num>
  <w:num w:numId="20" w16cid:durableId="1718164644">
    <w:abstractNumId w:val="13"/>
  </w:num>
  <w:num w:numId="21" w16cid:durableId="1876433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15123"/>
    <w:rsid w:val="0007011A"/>
    <w:rsid w:val="00080758"/>
    <w:rsid w:val="000908A8"/>
    <w:rsid w:val="000A1A8F"/>
    <w:rsid w:val="000A3DBD"/>
    <w:rsid w:val="000B3106"/>
    <w:rsid w:val="000D0570"/>
    <w:rsid w:val="000E04E5"/>
    <w:rsid w:val="000E2291"/>
    <w:rsid w:val="000F1935"/>
    <w:rsid w:val="000F4C24"/>
    <w:rsid w:val="000F70E2"/>
    <w:rsid w:val="00111524"/>
    <w:rsid w:val="00121D08"/>
    <w:rsid w:val="00124735"/>
    <w:rsid w:val="00137BED"/>
    <w:rsid w:val="001478C3"/>
    <w:rsid w:val="00155EAA"/>
    <w:rsid w:val="00157E0A"/>
    <w:rsid w:val="00161548"/>
    <w:rsid w:val="00175765"/>
    <w:rsid w:val="00176894"/>
    <w:rsid w:val="00181237"/>
    <w:rsid w:val="001B6B3A"/>
    <w:rsid w:val="001C0BA7"/>
    <w:rsid w:val="001D3663"/>
    <w:rsid w:val="001F6CF2"/>
    <w:rsid w:val="00203FDC"/>
    <w:rsid w:val="002062A5"/>
    <w:rsid w:val="00214DE8"/>
    <w:rsid w:val="00220076"/>
    <w:rsid w:val="002210D6"/>
    <w:rsid w:val="00240E9E"/>
    <w:rsid w:val="00246053"/>
    <w:rsid w:val="00247788"/>
    <w:rsid w:val="00254C24"/>
    <w:rsid w:val="0026689E"/>
    <w:rsid w:val="00266F3A"/>
    <w:rsid w:val="00270A63"/>
    <w:rsid w:val="00275E97"/>
    <w:rsid w:val="00281430"/>
    <w:rsid w:val="00286025"/>
    <w:rsid w:val="00286293"/>
    <w:rsid w:val="00292757"/>
    <w:rsid w:val="002A5990"/>
    <w:rsid w:val="002A6986"/>
    <w:rsid w:val="002B6F92"/>
    <w:rsid w:val="002C6ADF"/>
    <w:rsid w:val="002F3CD0"/>
    <w:rsid w:val="002F5BFF"/>
    <w:rsid w:val="0030169C"/>
    <w:rsid w:val="00303730"/>
    <w:rsid w:val="0032529A"/>
    <w:rsid w:val="003334B9"/>
    <w:rsid w:val="0034564D"/>
    <w:rsid w:val="0035015F"/>
    <w:rsid w:val="0035735B"/>
    <w:rsid w:val="00377A50"/>
    <w:rsid w:val="00384540"/>
    <w:rsid w:val="003A40B4"/>
    <w:rsid w:val="003B0870"/>
    <w:rsid w:val="003C2704"/>
    <w:rsid w:val="003C46B3"/>
    <w:rsid w:val="003D2B0F"/>
    <w:rsid w:val="003E0CE7"/>
    <w:rsid w:val="003E1ED1"/>
    <w:rsid w:val="003E3BDA"/>
    <w:rsid w:val="003E3DFB"/>
    <w:rsid w:val="00403F89"/>
    <w:rsid w:val="00430C7A"/>
    <w:rsid w:val="0044182B"/>
    <w:rsid w:val="00444757"/>
    <w:rsid w:val="00481FAB"/>
    <w:rsid w:val="00493BB4"/>
    <w:rsid w:val="004A33EE"/>
    <w:rsid w:val="004A764E"/>
    <w:rsid w:val="004B5DE2"/>
    <w:rsid w:val="004D18D7"/>
    <w:rsid w:val="004D1942"/>
    <w:rsid w:val="004D77D6"/>
    <w:rsid w:val="004F39DD"/>
    <w:rsid w:val="004F56D1"/>
    <w:rsid w:val="0050404D"/>
    <w:rsid w:val="005052C5"/>
    <w:rsid w:val="005105D4"/>
    <w:rsid w:val="00521348"/>
    <w:rsid w:val="00536BDB"/>
    <w:rsid w:val="00537F27"/>
    <w:rsid w:val="005645E4"/>
    <w:rsid w:val="00571270"/>
    <w:rsid w:val="0057659C"/>
    <w:rsid w:val="00581270"/>
    <w:rsid w:val="0058606F"/>
    <w:rsid w:val="005A1D0A"/>
    <w:rsid w:val="005A1FCA"/>
    <w:rsid w:val="005C1C7A"/>
    <w:rsid w:val="005E3799"/>
    <w:rsid w:val="005E641F"/>
    <w:rsid w:val="005F3D7B"/>
    <w:rsid w:val="006016BD"/>
    <w:rsid w:val="00636B97"/>
    <w:rsid w:val="00670FC7"/>
    <w:rsid w:val="006744F0"/>
    <w:rsid w:val="006745DA"/>
    <w:rsid w:val="006A446B"/>
    <w:rsid w:val="006A6ED2"/>
    <w:rsid w:val="006B2956"/>
    <w:rsid w:val="006B6987"/>
    <w:rsid w:val="006B7C92"/>
    <w:rsid w:val="006C28B1"/>
    <w:rsid w:val="006C560E"/>
    <w:rsid w:val="006C719E"/>
    <w:rsid w:val="006D1514"/>
    <w:rsid w:val="006F4CB6"/>
    <w:rsid w:val="0073261F"/>
    <w:rsid w:val="00752F6E"/>
    <w:rsid w:val="00762063"/>
    <w:rsid w:val="00767263"/>
    <w:rsid w:val="007720E0"/>
    <w:rsid w:val="007724E1"/>
    <w:rsid w:val="00776AF0"/>
    <w:rsid w:val="00782A53"/>
    <w:rsid w:val="00790C6E"/>
    <w:rsid w:val="007B1F83"/>
    <w:rsid w:val="007C1144"/>
    <w:rsid w:val="007D1A08"/>
    <w:rsid w:val="007F5F5F"/>
    <w:rsid w:val="0080656F"/>
    <w:rsid w:val="00822A76"/>
    <w:rsid w:val="00826044"/>
    <w:rsid w:val="0082678E"/>
    <w:rsid w:val="00836045"/>
    <w:rsid w:val="00844D8A"/>
    <w:rsid w:val="008529D4"/>
    <w:rsid w:val="00884744"/>
    <w:rsid w:val="008858FB"/>
    <w:rsid w:val="00895C72"/>
    <w:rsid w:val="008A1B99"/>
    <w:rsid w:val="008B2E2C"/>
    <w:rsid w:val="008C0DC8"/>
    <w:rsid w:val="008C0E71"/>
    <w:rsid w:val="008C5704"/>
    <w:rsid w:val="0090064B"/>
    <w:rsid w:val="00900693"/>
    <w:rsid w:val="009155F7"/>
    <w:rsid w:val="00927694"/>
    <w:rsid w:val="00927AEB"/>
    <w:rsid w:val="00934268"/>
    <w:rsid w:val="009515AC"/>
    <w:rsid w:val="00965451"/>
    <w:rsid w:val="00972AC1"/>
    <w:rsid w:val="00972DAC"/>
    <w:rsid w:val="00986835"/>
    <w:rsid w:val="009969D6"/>
    <w:rsid w:val="009A08EC"/>
    <w:rsid w:val="009B7E6A"/>
    <w:rsid w:val="009C0A30"/>
    <w:rsid w:val="009C13B3"/>
    <w:rsid w:val="009C2E74"/>
    <w:rsid w:val="009C7667"/>
    <w:rsid w:val="009D514E"/>
    <w:rsid w:val="009E2968"/>
    <w:rsid w:val="009F58C9"/>
    <w:rsid w:val="00A16B70"/>
    <w:rsid w:val="00A43C41"/>
    <w:rsid w:val="00A52811"/>
    <w:rsid w:val="00A54365"/>
    <w:rsid w:val="00A57E71"/>
    <w:rsid w:val="00A6110B"/>
    <w:rsid w:val="00A627D1"/>
    <w:rsid w:val="00A66B63"/>
    <w:rsid w:val="00A820C4"/>
    <w:rsid w:val="00A839B8"/>
    <w:rsid w:val="00A9740B"/>
    <w:rsid w:val="00AD25A6"/>
    <w:rsid w:val="00AD42BC"/>
    <w:rsid w:val="00AD4447"/>
    <w:rsid w:val="00AE6767"/>
    <w:rsid w:val="00AE7DF4"/>
    <w:rsid w:val="00AF06F3"/>
    <w:rsid w:val="00AF4CEB"/>
    <w:rsid w:val="00B11A33"/>
    <w:rsid w:val="00B1296A"/>
    <w:rsid w:val="00B20DDD"/>
    <w:rsid w:val="00B2314C"/>
    <w:rsid w:val="00B36ECA"/>
    <w:rsid w:val="00B47779"/>
    <w:rsid w:val="00B712CE"/>
    <w:rsid w:val="00B83962"/>
    <w:rsid w:val="00BB722A"/>
    <w:rsid w:val="00BC4D53"/>
    <w:rsid w:val="00BE1A9C"/>
    <w:rsid w:val="00BF5B16"/>
    <w:rsid w:val="00C1072D"/>
    <w:rsid w:val="00C10F41"/>
    <w:rsid w:val="00C140DE"/>
    <w:rsid w:val="00C7054C"/>
    <w:rsid w:val="00C73C48"/>
    <w:rsid w:val="00C80712"/>
    <w:rsid w:val="00C86BA5"/>
    <w:rsid w:val="00CA4CB9"/>
    <w:rsid w:val="00CB2D68"/>
    <w:rsid w:val="00CB6280"/>
    <w:rsid w:val="00CB67C3"/>
    <w:rsid w:val="00CC2704"/>
    <w:rsid w:val="00CC3338"/>
    <w:rsid w:val="00CF2D9D"/>
    <w:rsid w:val="00CF63E0"/>
    <w:rsid w:val="00D16E19"/>
    <w:rsid w:val="00D3000C"/>
    <w:rsid w:val="00D37D49"/>
    <w:rsid w:val="00D758B8"/>
    <w:rsid w:val="00D76318"/>
    <w:rsid w:val="00D8009A"/>
    <w:rsid w:val="00D947B3"/>
    <w:rsid w:val="00D970F5"/>
    <w:rsid w:val="00DA1207"/>
    <w:rsid w:val="00DA2FA3"/>
    <w:rsid w:val="00DB5080"/>
    <w:rsid w:val="00DC0EAC"/>
    <w:rsid w:val="00DC2135"/>
    <w:rsid w:val="00DD1536"/>
    <w:rsid w:val="00DD3D57"/>
    <w:rsid w:val="00DE51A3"/>
    <w:rsid w:val="00DF1F58"/>
    <w:rsid w:val="00E01FCE"/>
    <w:rsid w:val="00E06695"/>
    <w:rsid w:val="00E1357D"/>
    <w:rsid w:val="00E13C75"/>
    <w:rsid w:val="00E201AE"/>
    <w:rsid w:val="00E25B5E"/>
    <w:rsid w:val="00E30CB4"/>
    <w:rsid w:val="00E31FBC"/>
    <w:rsid w:val="00E34FEE"/>
    <w:rsid w:val="00E44954"/>
    <w:rsid w:val="00E51657"/>
    <w:rsid w:val="00E5316E"/>
    <w:rsid w:val="00E53A16"/>
    <w:rsid w:val="00E83390"/>
    <w:rsid w:val="00E843E5"/>
    <w:rsid w:val="00E84600"/>
    <w:rsid w:val="00E90C88"/>
    <w:rsid w:val="00E90D57"/>
    <w:rsid w:val="00E969BB"/>
    <w:rsid w:val="00EC2192"/>
    <w:rsid w:val="00EC4B0E"/>
    <w:rsid w:val="00ED1A47"/>
    <w:rsid w:val="00EE20C0"/>
    <w:rsid w:val="00EF7627"/>
    <w:rsid w:val="00F05CF4"/>
    <w:rsid w:val="00F07B9D"/>
    <w:rsid w:val="00F249B4"/>
    <w:rsid w:val="00F41351"/>
    <w:rsid w:val="00F671F9"/>
    <w:rsid w:val="00F81084"/>
    <w:rsid w:val="00F91AA6"/>
    <w:rsid w:val="00F95BC0"/>
    <w:rsid w:val="00F96088"/>
    <w:rsid w:val="00F96275"/>
    <w:rsid w:val="00FD6AB0"/>
    <w:rsid w:val="00FD7074"/>
    <w:rsid w:val="00FE0715"/>
    <w:rsid w:val="00FE4A72"/>
    <w:rsid w:val="00FE5AE0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chartTrackingRefBased/>
  <w15:docId w15:val="{6CCADDC5-B466-4004-9310-95438DA5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A1A8F"/>
    <w:pPr>
      <w:ind w:left="720"/>
      <w:contextualSpacing/>
    </w:pPr>
  </w:style>
  <w:style w:type="paragraph" w:styleId="Pataisymai">
    <w:name w:val="Revision"/>
    <w:hidden/>
    <w:uiPriority w:val="99"/>
    <w:semiHidden/>
    <w:rsid w:val="005E37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E83390"/>
    <w:rPr>
      <w:color w:val="0000FF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E83390"/>
    <w:rPr>
      <w:color w:val="800080"/>
      <w:u w:val="single"/>
    </w:rPr>
  </w:style>
  <w:style w:type="paragraph" w:customStyle="1" w:styleId="msonormal0">
    <w:name w:val="msonormal"/>
    <w:basedOn w:val="prastasis"/>
    <w:rsid w:val="00E83390"/>
    <w:pPr>
      <w:spacing w:before="100" w:beforeAutospacing="1" w:after="100" w:afterAutospacing="1"/>
    </w:pPr>
  </w:style>
  <w:style w:type="paragraph" w:customStyle="1" w:styleId="xl63">
    <w:name w:val="xl63"/>
    <w:basedOn w:val="prastasis"/>
    <w:rsid w:val="00E833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prastasis"/>
    <w:rsid w:val="00E83390"/>
    <w:pPr>
      <w:spacing w:before="100" w:beforeAutospacing="1" w:after="100" w:afterAutospacing="1"/>
      <w:textAlignment w:val="center"/>
    </w:pPr>
  </w:style>
  <w:style w:type="paragraph" w:customStyle="1" w:styleId="xl67">
    <w:name w:val="xl67"/>
    <w:basedOn w:val="prastasis"/>
    <w:rsid w:val="00E833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prastasis"/>
    <w:rsid w:val="00E83390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prastasis"/>
    <w:rsid w:val="00E833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prastasis"/>
    <w:rsid w:val="00E8339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prastasis"/>
    <w:rsid w:val="00E833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AF8B4" w:fill="FAF8B4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AF8B4" w:fill="FAF8B4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5">
    <w:name w:val="xl75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AF8B4" w:fill="FAF8B4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6">
    <w:name w:val="xl76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AF8B4" w:fill="FAF8B4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7">
    <w:name w:val="xl77"/>
    <w:basedOn w:val="prastasis"/>
    <w:rsid w:val="00E83390"/>
    <w:pPr>
      <w:spacing w:before="100" w:beforeAutospacing="1" w:after="100" w:afterAutospacing="1"/>
    </w:pPr>
  </w:style>
  <w:style w:type="paragraph" w:customStyle="1" w:styleId="xl78">
    <w:name w:val="xl78"/>
    <w:basedOn w:val="prastasis"/>
    <w:rsid w:val="00E833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C7EDF9" w:fill="C7EDF9"/>
      <w:spacing w:before="100" w:beforeAutospacing="1" w:after="100" w:afterAutospacing="1"/>
      <w:textAlignment w:val="top"/>
    </w:pPr>
  </w:style>
  <w:style w:type="paragraph" w:customStyle="1" w:styleId="xl79">
    <w:name w:val="xl79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7EDF9" w:fill="C7EDF9"/>
      <w:spacing w:before="100" w:beforeAutospacing="1" w:after="100" w:afterAutospacing="1"/>
      <w:jc w:val="right"/>
      <w:textAlignment w:val="top"/>
    </w:pPr>
  </w:style>
  <w:style w:type="paragraph" w:customStyle="1" w:styleId="xl80">
    <w:name w:val="xl80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7EDF9" w:fill="C7EDF9"/>
      <w:spacing w:before="100" w:beforeAutospacing="1" w:after="100" w:afterAutospacing="1"/>
      <w:jc w:val="center"/>
      <w:textAlignment w:val="top"/>
    </w:pPr>
  </w:style>
  <w:style w:type="paragraph" w:customStyle="1" w:styleId="xl81">
    <w:name w:val="xl81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C7EDF9" w:fill="C7EDF9"/>
      <w:spacing w:before="100" w:beforeAutospacing="1" w:after="100" w:afterAutospacing="1"/>
      <w:jc w:val="right"/>
      <w:textAlignment w:val="top"/>
    </w:pPr>
  </w:style>
  <w:style w:type="paragraph" w:customStyle="1" w:styleId="xl82">
    <w:name w:val="xl82"/>
    <w:basedOn w:val="prastasis"/>
    <w:rsid w:val="00E833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EAFDCF" w:fill="EAFDCF"/>
      <w:spacing w:before="100" w:beforeAutospacing="1" w:after="100" w:afterAutospacing="1"/>
      <w:textAlignment w:val="top"/>
    </w:pPr>
  </w:style>
  <w:style w:type="paragraph" w:customStyle="1" w:styleId="xl83">
    <w:name w:val="xl83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AFDCF" w:fill="EAFDCF"/>
      <w:spacing w:before="100" w:beforeAutospacing="1" w:after="100" w:afterAutospacing="1"/>
      <w:jc w:val="right"/>
      <w:textAlignment w:val="top"/>
    </w:pPr>
  </w:style>
  <w:style w:type="paragraph" w:customStyle="1" w:styleId="xl84">
    <w:name w:val="xl84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AFDCF" w:fill="EAFDCF"/>
      <w:spacing w:before="100" w:beforeAutospacing="1" w:after="100" w:afterAutospacing="1"/>
      <w:jc w:val="center"/>
      <w:textAlignment w:val="top"/>
    </w:pPr>
  </w:style>
  <w:style w:type="paragraph" w:customStyle="1" w:styleId="xl85">
    <w:name w:val="xl85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EAFDCF" w:fill="EAFDCF"/>
      <w:spacing w:before="100" w:beforeAutospacing="1" w:after="100" w:afterAutospacing="1"/>
      <w:jc w:val="right"/>
      <w:textAlignment w:val="top"/>
    </w:pPr>
  </w:style>
  <w:style w:type="paragraph" w:customStyle="1" w:styleId="xl86">
    <w:name w:val="xl86"/>
    <w:basedOn w:val="prastasis"/>
    <w:rsid w:val="00E83390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88">
    <w:name w:val="xl88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89">
    <w:name w:val="xl89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0">
    <w:name w:val="xl90"/>
    <w:basedOn w:val="prastasis"/>
    <w:rsid w:val="00E83390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1">
    <w:name w:val="xl91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2">
    <w:name w:val="xl92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4">
    <w:name w:val="xl94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5">
    <w:name w:val="xl95"/>
    <w:basedOn w:val="prastasis"/>
    <w:rsid w:val="00E8339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6">
    <w:name w:val="xl96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7">
    <w:name w:val="xl97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99">
    <w:name w:val="xl99"/>
    <w:basedOn w:val="prastasis"/>
    <w:rsid w:val="00E83390"/>
    <w:pPr>
      <w:spacing w:before="100" w:beforeAutospacing="1" w:after="100" w:afterAutospacing="1"/>
      <w:textAlignment w:val="top"/>
    </w:pPr>
  </w:style>
  <w:style w:type="paragraph" w:customStyle="1" w:styleId="xl100">
    <w:name w:val="xl100"/>
    <w:basedOn w:val="prastasis"/>
    <w:rsid w:val="00E83390"/>
    <w:pPr>
      <w:spacing w:before="100" w:beforeAutospacing="1" w:after="100" w:afterAutospacing="1"/>
      <w:jc w:val="right"/>
      <w:textAlignment w:val="top"/>
    </w:pPr>
  </w:style>
  <w:style w:type="paragraph" w:customStyle="1" w:styleId="xl101">
    <w:name w:val="xl101"/>
    <w:basedOn w:val="prastasis"/>
    <w:rsid w:val="00E83390"/>
    <w:pP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prastasis"/>
    <w:rsid w:val="00E83390"/>
    <w:pPr>
      <w:spacing w:before="100" w:beforeAutospacing="1" w:after="100" w:afterAutospacing="1"/>
    </w:pPr>
  </w:style>
  <w:style w:type="paragraph" w:customStyle="1" w:styleId="xl103">
    <w:name w:val="xl103"/>
    <w:basedOn w:val="prastasis"/>
    <w:rsid w:val="00E83390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4">
    <w:name w:val="xl104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right"/>
      <w:textAlignment w:val="top"/>
    </w:pPr>
  </w:style>
  <w:style w:type="paragraph" w:customStyle="1" w:styleId="xl106">
    <w:name w:val="xl106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7">
    <w:name w:val="xl107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AF8B4" w:fill="FAF8B4"/>
      <w:spacing w:before="100" w:beforeAutospacing="1" w:after="100" w:afterAutospacing="1"/>
      <w:textAlignment w:val="top"/>
    </w:pPr>
    <w:rPr>
      <w:b/>
      <w:bCs/>
    </w:rPr>
  </w:style>
  <w:style w:type="paragraph" w:customStyle="1" w:styleId="xl108">
    <w:name w:val="xl108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7EDF9" w:fill="C7EDF9"/>
      <w:spacing w:before="100" w:beforeAutospacing="1" w:after="100" w:afterAutospacing="1"/>
      <w:textAlignment w:val="top"/>
    </w:pPr>
  </w:style>
  <w:style w:type="paragraph" w:customStyle="1" w:styleId="xl109">
    <w:name w:val="xl109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AFDCF" w:fill="EAFDCF"/>
      <w:spacing w:before="100" w:beforeAutospacing="1" w:after="100" w:afterAutospacing="1"/>
      <w:textAlignment w:val="top"/>
    </w:pPr>
  </w:style>
  <w:style w:type="paragraph" w:customStyle="1" w:styleId="xl110">
    <w:name w:val="xl110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11">
    <w:name w:val="xl111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12">
    <w:name w:val="xl112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13">
    <w:name w:val="xl113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4">
    <w:name w:val="xl114"/>
    <w:basedOn w:val="prastasis"/>
    <w:rsid w:val="00E83390"/>
    <w:pPr>
      <w:spacing w:before="100" w:beforeAutospacing="1" w:after="100" w:afterAutospacing="1"/>
      <w:textAlignment w:val="top"/>
    </w:pPr>
  </w:style>
  <w:style w:type="paragraph" w:customStyle="1" w:styleId="xl115">
    <w:name w:val="xl115"/>
    <w:basedOn w:val="prastasis"/>
    <w:rsid w:val="00E83390"/>
    <w:pPr>
      <w:spacing w:before="100" w:beforeAutospacing="1" w:after="100" w:afterAutospacing="1"/>
    </w:pPr>
  </w:style>
  <w:style w:type="paragraph" w:customStyle="1" w:styleId="xl116">
    <w:name w:val="xl116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AF8B4" w:fill="FAF8B4"/>
      <w:spacing w:before="100" w:beforeAutospacing="1" w:after="100" w:afterAutospacing="1"/>
      <w:textAlignment w:val="top"/>
    </w:pPr>
    <w:rPr>
      <w:b/>
      <w:bCs/>
    </w:rPr>
  </w:style>
  <w:style w:type="paragraph" w:customStyle="1" w:styleId="xl117">
    <w:name w:val="xl117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7EDF9" w:fill="C7EDF9"/>
      <w:spacing w:before="100" w:beforeAutospacing="1" w:after="100" w:afterAutospacing="1"/>
      <w:textAlignment w:val="top"/>
    </w:pPr>
  </w:style>
  <w:style w:type="paragraph" w:customStyle="1" w:styleId="xl118">
    <w:name w:val="xl118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AFDCF" w:fill="EAFDCF"/>
      <w:spacing w:before="100" w:beforeAutospacing="1" w:after="100" w:afterAutospacing="1"/>
      <w:textAlignment w:val="top"/>
    </w:pPr>
  </w:style>
  <w:style w:type="paragraph" w:customStyle="1" w:styleId="xl119">
    <w:name w:val="xl119"/>
    <w:basedOn w:val="prastasis"/>
    <w:rsid w:val="00E8339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20">
    <w:name w:val="xl120"/>
    <w:basedOn w:val="prastasis"/>
    <w:rsid w:val="00E833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21">
    <w:name w:val="xl121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22">
    <w:name w:val="xl122"/>
    <w:basedOn w:val="prastasis"/>
    <w:rsid w:val="00E83390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23">
    <w:name w:val="xl123"/>
    <w:basedOn w:val="prastasis"/>
    <w:rsid w:val="00E83390"/>
    <w:pPr>
      <w:spacing w:before="100" w:beforeAutospacing="1" w:after="100" w:afterAutospacing="1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6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3B42-E8B8-46D9-B193-CD883DB1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36</Pages>
  <Words>25471</Words>
  <Characters>14520</Characters>
  <Application>Microsoft Office Word</Application>
  <DocSecurity>0</DocSecurity>
  <Lines>121</Lines>
  <Paragraphs>79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Darbuotojas</cp:lastModifiedBy>
  <cp:revision>19</cp:revision>
  <cp:lastPrinted>2019-08-22T08:24:00Z</cp:lastPrinted>
  <dcterms:created xsi:type="dcterms:W3CDTF">2024-04-12T11:46:00Z</dcterms:created>
  <dcterms:modified xsi:type="dcterms:W3CDTF">2024-04-18T05:10:00Z</dcterms:modified>
</cp:coreProperties>
</file>