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7DC9D" w14:textId="475E0C3F" w:rsidR="009C0A18" w:rsidRDefault="009C0A18">
      <w:pPr>
        <w:rPr>
          <w:rFonts w:ascii="Times New Roman" w:hAnsi="Times New Roman" w:cs="Times New Roman"/>
          <w:sz w:val="22"/>
          <w:szCs w:val="22"/>
        </w:rPr>
      </w:pPr>
    </w:p>
    <w:p w14:paraId="7F1E26AA" w14:textId="7E08A6CC" w:rsidR="009C0A18" w:rsidRDefault="009C0A18" w:rsidP="009C0A18">
      <w:pPr>
        <w:jc w:val="center"/>
        <w:rPr>
          <w:rFonts w:ascii="Times New Roman" w:hAnsi="Times New Roman" w:cs="Times New Roman"/>
          <w:sz w:val="22"/>
          <w:szCs w:val="22"/>
        </w:rPr>
      </w:pPr>
      <w:r w:rsidRPr="009C0A18">
        <w:rPr>
          <w:rFonts w:ascii="Times New Roman" w:hAnsi="Times New Roman" w:cs="Times New Roman"/>
          <w:sz w:val="22"/>
          <w:szCs w:val="22"/>
        </w:rPr>
        <w:t>INFORMACIJA APIE ATLIKTUS MELIORACIJOS STATINIŲ AVARINIŲ GEDIMŲ ŠALINIMO DARBUS</w:t>
      </w:r>
    </w:p>
    <w:p w14:paraId="22C330E1" w14:textId="691FFBA0" w:rsidR="009C0A18" w:rsidRDefault="00F12C18" w:rsidP="00F12C18">
      <w:pPr>
        <w:jc w:val="center"/>
        <w:rPr>
          <w:rFonts w:ascii="Times New Roman" w:hAnsi="Times New Roman" w:cs="Times New Roman"/>
          <w:sz w:val="22"/>
          <w:szCs w:val="22"/>
        </w:rPr>
      </w:pPr>
      <w:r w:rsidRPr="00F12C18">
        <w:rPr>
          <w:rFonts w:ascii="Times New Roman" w:hAnsi="Times New Roman" w:cs="Times New Roman"/>
          <w:sz w:val="22"/>
          <w:szCs w:val="22"/>
        </w:rPr>
        <w:t>2026 m. II</w:t>
      </w:r>
      <w:r>
        <w:rPr>
          <w:rFonts w:ascii="Times New Roman" w:hAnsi="Times New Roman" w:cs="Times New Roman"/>
          <w:sz w:val="22"/>
          <w:szCs w:val="22"/>
        </w:rPr>
        <w:t>I</w:t>
      </w:r>
      <w:r w:rsidRPr="00F12C18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F12C18">
        <w:rPr>
          <w:rFonts w:ascii="Times New Roman" w:hAnsi="Times New Roman" w:cs="Times New Roman"/>
          <w:sz w:val="22"/>
          <w:szCs w:val="22"/>
        </w:rPr>
        <w:t>ketv</w:t>
      </w:r>
      <w:proofErr w:type="spellEnd"/>
      <w:r w:rsidRPr="00F12C18">
        <w:rPr>
          <w:rFonts w:ascii="Times New Roman" w:hAnsi="Times New Roman" w:cs="Times New Roman"/>
          <w:sz w:val="22"/>
          <w:szCs w:val="22"/>
        </w:rPr>
        <w:t xml:space="preserve">. atlikti melioracijos statinių avarinių gedimo šalinimo darbai 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04"/>
        <w:gridCol w:w="3146"/>
        <w:gridCol w:w="1390"/>
        <w:gridCol w:w="1418"/>
        <w:gridCol w:w="2970"/>
      </w:tblGrid>
      <w:tr w:rsidR="009C0A18" w14:paraId="2031C65F" w14:textId="77777777" w:rsidTr="009C0A18">
        <w:tc>
          <w:tcPr>
            <w:tcW w:w="704" w:type="dxa"/>
          </w:tcPr>
          <w:p w14:paraId="02F1640E" w14:textId="6F6EE596" w:rsidR="009C0A18" w:rsidRDefault="009C0A18" w:rsidP="009C0A1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Eil. Nr.</w:t>
            </w:r>
          </w:p>
        </w:tc>
        <w:tc>
          <w:tcPr>
            <w:tcW w:w="3146" w:type="dxa"/>
          </w:tcPr>
          <w:p w14:paraId="01981A92" w14:textId="75D03427" w:rsidR="009C0A18" w:rsidRDefault="009C0A18" w:rsidP="009C0A1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Objekto pavadinimas</w:t>
            </w:r>
          </w:p>
        </w:tc>
        <w:tc>
          <w:tcPr>
            <w:tcW w:w="1390" w:type="dxa"/>
          </w:tcPr>
          <w:p w14:paraId="43401055" w14:textId="086CD987" w:rsidR="009C0A18" w:rsidRDefault="009C0A18" w:rsidP="009C0A1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Darbų atlikimo data</w:t>
            </w:r>
          </w:p>
        </w:tc>
        <w:tc>
          <w:tcPr>
            <w:tcW w:w="1418" w:type="dxa"/>
          </w:tcPr>
          <w:p w14:paraId="0BBF6DAF" w14:textId="518B6803" w:rsidR="009C0A18" w:rsidRDefault="009C0A18" w:rsidP="009C0A1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Panaudota lėšų, Eur</w:t>
            </w:r>
          </w:p>
        </w:tc>
        <w:tc>
          <w:tcPr>
            <w:tcW w:w="2970" w:type="dxa"/>
          </w:tcPr>
          <w:p w14:paraId="49DF8D05" w14:textId="2891996C" w:rsidR="009C0A18" w:rsidRDefault="009C0A18" w:rsidP="009C0A1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Pastabos</w:t>
            </w:r>
          </w:p>
        </w:tc>
      </w:tr>
      <w:tr w:rsidR="009C0A18" w14:paraId="20748663" w14:textId="77777777" w:rsidTr="009C0A18">
        <w:trPr>
          <w:trHeight w:val="379"/>
        </w:trPr>
        <w:tc>
          <w:tcPr>
            <w:tcW w:w="704" w:type="dxa"/>
          </w:tcPr>
          <w:p w14:paraId="766A8D53" w14:textId="44C211CE" w:rsidR="009C0A18" w:rsidRDefault="009C0A18" w:rsidP="009C0A1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146" w:type="dxa"/>
          </w:tcPr>
          <w:p w14:paraId="70BC92E0" w14:textId="684DBAA4" w:rsidR="009C0A18" w:rsidRDefault="009C0A18" w:rsidP="009C0A1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</w:p>
        </w:tc>
        <w:tc>
          <w:tcPr>
            <w:tcW w:w="1390" w:type="dxa"/>
          </w:tcPr>
          <w:p w14:paraId="0D5B809B" w14:textId="08FE081D" w:rsidR="009C0A18" w:rsidRDefault="009C0A18" w:rsidP="009C0A1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14:paraId="0A617D13" w14:textId="1489EE8B" w:rsidR="009C0A18" w:rsidRDefault="009C0A18" w:rsidP="009C0A1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970" w:type="dxa"/>
          </w:tcPr>
          <w:p w14:paraId="5907EF4F" w14:textId="0A911235" w:rsidR="009C0A18" w:rsidRDefault="009C0A18" w:rsidP="009C0A1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9C0A18" w14:paraId="36FA703E" w14:textId="77777777" w:rsidTr="009C0A18">
        <w:tc>
          <w:tcPr>
            <w:tcW w:w="704" w:type="dxa"/>
          </w:tcPr>
          <w:p w14:paraId="15DA8698" w14:textId="75676091" w:rsidR="009C0A18" w:rsidRDefault="009C0A18" w:rsidP="009C0A1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EE5D5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146" w:type="dxa"/>
          </w:tcPr>
          <w:p w14:paraId="7B6A38CD" w14:textId="5FC0E54F" w:rsidR="009C0A18" w:rsidRDefault="00186FC9" w:rsidP="009C0A1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Vižančių</w:t>
            </w:r>
            <w:proofErr w:type="spellEnd"/>
            <w:r w:rsidR="009C0A18">
              <w:rPr>
                <w:rFonts w:ascii="Times New Roman" w:hAnsi="Times New Roman" w:cs="Times New Roman"/>
                <w:sz w:val="22"/>
                <w:szCs w:val="22"/>
              </w:rPr>
              <w:t xml:space="preserve"> kad. </w:t>
            </w:r>
            <w:proofErr w:type="spellStart"/>
            <w:r w:rsidR="009C0A18">
              <w:rPr>
                <w:rFonts w:ascii="Times New Roman" w:hAnsi="Times New Roman" w:cs="Times New Roman"/>
                <w:sz w:val="22"/>
                <w:szCs w:val="22"/>
              </w:rPr>
              <w:t>viet</w:t>
            </w:r>
            <w:proofErr w:type="spellEnd"/>
            <w:r w:rsidR="009C0A18">
              <w:rPr>
                <w:rFonts w:ascii="Times New Roman" w:hAnsi="Times New Roman" w:cs="Times New Roman"/>
                <w:sz w:val="22"/>
                <w:szCs w:val="22"/>
              </w:rPr>
              <w:t xml:space="preserve">. Projekto Nr.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P4</w:t>
            </w:r>
            <w:r w:rsidR="009C0A18">
              <w:rPr>
                <w:rFonts w:ascii="Times New Roman" w:hAnsi="Times New Roman" w:cs="Times New Roman"/>
                <w:sz w:val="22"/>
                <w:szCs w:val="22"/>
              </w:rPr>
              <w:t>_19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75</w:t>
            </w:r>
            <w:r w:rsidR="009C0A18">
              <w:rPr>
                <w:rFonts w:ascii="Times New Roman" w:hAnsi="Times New Roman" w:cs="Times New Roman"/>
                <w:sz w:val="22"/>
                <w:szCs w:val="22"/>
              </w:rPr>
              <w:t xml:space="preserve"> drenažo sistemos Nr.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  <w:r w:rsidR="009C0A18">
              <w:rPr>
                <w:rFonts w:ascii="Times New Roman" w:hAnsi="Times New Roman" w:cs="Times New Roman"/>
                <w:sz w:val="22"/>
                <w:szCs w:val="22"/>
              </w:rPr>
              <w:t xml:space="preserve"> avarinis remontas</w:t>
            </w:r>
          </w:p>
        </w:tc>
        <w:tc>
          <w:tcPr>
            <w:tcW w:w="1390" w:type="dxa"/>
          </w:tcPr>
          <w:p w14:paraId="35120A88" w14:textId="0FCC9C29" w:rsidR="009C0A18" w:rsidRDefault="000235C6" w:rsidP="009C0A1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2026-0</w:t>
            </w:r>
            <w:r w:rsidR="00186FC9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418" w:type="dxa"/>
          </w:tcPr>
          <w:p w14:paraId="102AD934" w14:textId="53C5BE70" w:rsidR="009C0A18" w:rsidRDefault="00186FC9" w:rsidP="009C0A1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6022,82</w:t>
            </w:r>
          </w:p>
        </w:tc>
        <w:tc>
          <w:tcPr>
            <w:tcW w:w="2970" w:type="dxa"/>
          </w:tcPr>
          <w:p w14:paraId="5BF3DFC3" w14:textId="12D72746" w:rsidR="009C0A18" w:rsidRDefault="009C0A18" w:rsidP="009C0A1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186FC9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186FC9">
              <w:rPr>
                <w:rFonts w:ascii="Times New Roman" w:hAnsi="Times New Roman" w:cs="Times New Roman"/>
                <w:sz w:val="22"/>
                <w:szCs w:val="22"/>
              </w:rPr>
              <w:t>04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186FC9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prašymas  (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reg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 Nr. </w:t>
            </w:r>
            <w:r w:rsidR="000235C6">
              <w:rPr>
                <w:rFonts w:ascii="Times New Roman" w:hAnsi="Times New Roman" w:cs="Times New Roman"/>
                <w:sz w:val="22"/>
                <w:szCs w:val="22"/>
              </w:rPr>
              <w:t>ŽR4-</w:t>
            </w:r>
            <w:r w:rsidR="00474008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  <w:r w:rsidR="000235C6">
              <w:rPr>
                <w:rFonts w:ascii="Times New Roman" w:hAnsi="Times New Roman" w:cs="Times New Roman"/>
                <w:sz w:val="22"/>
                <w:szCs w:val="22"/>
              </w:rPr>
              <w:t xml:space="preserve"> 202</w:t>
            </w:r>
            <w:r w:rsidR="00474008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0235C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474008">
              <w:rPr>
                <w:rFonts w:ascii="Times New Roman" w:hAnsi="Times New Roman" w:cs="Times New Roman"/>
                <w:sz w:val="22"/>
                <w:szCs w:val="22"/>
              </w:rPr>
              <w:t>04</w:t>
            </w:r>
            <w:r w:rsidR="000235C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474008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0235C6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14:paraId="2617D56F" w14:textId="1F63D06D" w:rsidR="000235C6" w:rsidRDefault="000235C6" w:rsidP="009C0A1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Apžiūros aktas Nr.</w:t>
            </w:r>
            <w:r w:rsidR="0047400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56DB528B" w14:textId="72A617BC" w:rsidR="000235C6" w:rsidRDefault="000235C6" w:rsidP="009C0A1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="00474008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474008">
              <w:rPr>
                <w:rFonts w:ascii="Times New Roman" w:hAnsi="Times New Roman" w:cs="Times New Roman"/>
                <w:sz w:val="22"/>
                <w:szCs w:val="22"/>
              </w:rPr>
              <w:t>04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474008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</w:tr>
      <w:tr w:rsidR="009C0A18" w14:paraId="11B05569" w14:textId="77777777" w:rsidTr="009C0A18">
        <w:tc>
          <w:tcPr>
            <w:tcW w:w="704" w:type="dxa"/>
          </w:tcPr>
          <w:p w14:paraId="2BFB97F7" w14:textId="19F0A239" w:rsidR="009C0A18" w:rsidRDefault="000235C6" w:rsidP="009C0A1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EE5D5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146" w:type="dxa"/>
          </w:tcPr>
          <w:p w14:paraId="6E01A2C3" w14:textId="2FB70E87" w:rsidR="009C0A18" w:rsidRDefault="00474008" w:rsidP="009C0A1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Augzelių</w:t>
            </w:r>
            <w:proofErr w:type="spellEnd"/>
            <w:r w:rsidR="00EE5D5A">
              <w:rPr>
                <w:rFonts w:ascii="Times New Roman" w:hAnsi="Times New Roman" w:cs="Times New Roman"/>
                <w:sz w:val="22"/>
                <w:szCs w:val="22"/>
              </w:rPr>
              <w:t xml:space="preserve"> kad. </w:t>
            </w:r>
            <w:proofErr w:type="spellStart"/>
            <w:r w:rsidR="00EE5D5A">
              <w:rPr>
                <w:rFonts w:ascii="Times New Roman" w:hAnsi="Times New Roman" w:cs="Times New Roman"/>
                <w:sz w:val="22"/>
                <w:szCs w:val="22"/>
              </w:rPr>
              <w:t>viet</w:t>
            </w:r>
            <w:proofErr w:type="spellEnd"/>
            <w:r w:rsidR="00EE5D5A">
              <w:rPr>
                <w:rFonts w:ascii="Times New Roman" w:hAnsi="Times New Roman" w:cs="Times New Roman"/>
                <w:sz w:val="22"/>
                <w:szCs w:val="22"/>
              </w:rPr>
              <w:t xml:space="preserve">. Projekto Nr.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P8</w:t>
            </w:r>
            <w:r w:rsidR="00EE5D5A">
              <w:rPr>
                <w:rFonts w:ascii="Times New Roman" w:hAnsi="Times New Roman" w:cs="Times New Roman"/>
                <w:sz w:val="22"/>
                <w:szCs w:val="22"/>
              </w:rPr>
              <w:t>_19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80</w:t>
            </w:r>
            <w:r w:rsidR="00EE5D5A">
              <w:rPr>
                <w:rFonts w:ascii="Times New Roman" w:hAnsi="Times New Roman" w:cs="Times New Roman"/>
                <w:sz w:val="22"/>
                <w:szCs w:val="22"/>
              </w:rPr>
              <w:t xml:space="preserve"> drenažo sistemos Nr.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EE5D5A">
              <w:rPr>
                <w:rFonts w:ascii="Times New Roman" w:hAnsi="Times New Roman" w:cs="Times New Roman"/>
                <w:sz w:val="22"/>
                <w:szCs w:val="22"/>
              </w:rPr>
              <w:t>avarinis remontas</w:t>
            </w:r>
          </w:p>
        </w:tc>
        <w:tc>
          <w:tcPr>
            <w:tcW w:w="1390" w:type="dxa"/>
          </w:tcPr>
          <w:p w14:paraId="4FCE1058" w14:textId="69330033" w:rsidR="009C0A18" w:rsidRDefault="00EE5D5A" w:rsidP="009C0A1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2026-0</w:t>
            </w:r>
            <w:r w:rsidR="00474008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418" w:type="dxa"/>
          </w:tcPr>
          <w:p w14:paraId="2F55E366" w14:textId="2A946A15" w:rsidR="009C0A18" w:rsidRDefault="00474008" w:rsidP="009C0A1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1261,06</w:t>
            </w:r>
          </w:p>
        </w:tc>
        <w:tc>
          <w:tcPr>
            <w:tcW w:w="2970" w:type="dxa"/>
          </w:tcPr>
          <w:p w14:paraId="2465AD29" w14:textId="18548B66" w:rsidR="00EE5D5A" w:rsidRDefault="00EE5D5A" w:rsidP="00EE5D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2026-0</w:t>
            </w:r>
            <w:r w:rsidR="0047400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474008">
              <w:rPr>
                <w:rFonts w:ascii="Times New Roman" w:hAnsi="Times New Roman" w:cs="Times New Roman"/>
                <w:sz w:val="22"/>
                <w:szCs w:val="22"/>
              </w:rPr>
              <w:t>08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prašymas  (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reg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 Nr. </w:t>
            </w:r>
            <w:r w:rsidR="00474008">
              <w:rPr>
                <w:rFonts w:ascii="Times New Roman" w:hAnsi="Times New Roman" w:cs="Times New Roman"/>
                <w:sz w:val="22"/>
                <w:szCs w:val="22"/>
              </w:rPr>
              <w:t>ŽR4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474008">
              <w:rPr>
                <w:rFonts w:ascii="Times New Roman" w:hAnsi="Times New Roman" w:cs="Times New Roman"/>
                <w:sz w:val="22"/>
                <w:szCs w:val="22"/>
              </w:rPr>
              <w:t>39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2026-0</w:t>
            </w:r>
            <w:r w:rsidR="00DE0CDC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474008">
              <w:rPr>
                <w:rFonts w:ascii="Times New Roman" w:hAnsi="Times New Roman" w:cs="Times New Roman"/>
                <w:sz w:val="22"/>
                <w:szCs w:val="22"/>
              </w:rPr>
              <w:t>09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14:paraId="6BB0D3D6" w14:textId="20AFBA7F" w:rsidR="00EE5D5A" w:rsidRDefault="00EE5D5A" w:rsidP="00EE5D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Apžiūros aktas Nr.</w:t>
            </w:r>
            <w:r w:rsidR="00474008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</w:p>
          <w:p w14:paraId="0D019B52" w14:textId="72BB6140" w:rsidR="009C0A18" w:rsidRDefault="00EE5D5A" w:rsidP="00EE5D5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2026-0</w:t>
            </w:r>
            <w:r w:rsidR="00474008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-1</w:t>
            </w:r>
            <w:r w:rsidR="0047400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9C0A18" w14:paraId="01E1CD0F" w14:textId="77777777" w:rsidTr="009C0A18">
        <w:tc>
          <w:tcPr>
            <w:tcW w:w="704" w:type="dxa"/>
          </w:tcPr>
          <w:p w14:paraId="1B394DBC" w14:textId="45F6712A" w:rsidR="009C0A18" w:rsidRDefault="00DE0CDC" w:rsidP="009C0A1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3146" w:type="dxa"/>
          </w:tcPr>
          <w:p w14:paraId="0067D39B" w14:textId="63AE23CF" w:rsidR="009C0A18" w:rsidRDefault="00DE0CDC" w:rsidP="009C0A1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Augzelių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kad.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viet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 Projekto Nr. P8_1980 drenažo sistemos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Nr.R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(Gr.2) avarinis remontas</w:t>
            </w:r>
          </w:p>
        </w:tc>
        <w:tc>
          <w:tcPr>
            <w:tcW w:w="1390" w:type="dxa"/>
          </w:tcPr>
          <w:p w14:paraId="2A2D9E87" w14:textId="6EA85A7C" w:rsidR="009C0A18" w:rsidRDefault="00DE0CDC" w:rsidP="009C0A1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2026-09</w:t>
            </w:r>
          </w:p>
        </w:tc>
        <w:tc>
          <w:tcPr>
            <w:tcW w:w="1418" w:type="dxa"/>
          </w:tcPr>
          <w:p w14:paraId="332763E2" w14:textId="0FEB6A37" w:rsidR="009C0A18" w:rsidRDefault="00DE0CDC" w:rsidP="009C0A1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8343,31</w:t>
            </w:r>
          </w:p>
        </w:tc>
        <w:tc>
          <w:tcPr>
            <w:tcW w:w="2970" w:type="dxa"/>
          </w:tcPr>
          <w:p w14:paraId="0007FDBD" w14:textId="77777777" w:rsidR="00DE0CDC" w:rsidRDefault="00DE0CDC" w:rsidP="00DE0C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2026-05-08 prašymas  (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reg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 Nr. ŽR4-39 2026-06-09)</w:t>
            </w:r>
          </w:p>
          <w:p w14:paraId="4D9DEE63" w14:textId="5BFF45B8" w:rsidR="00DE0CDC" w:rsidRDefault="00DE0CDC" w:rsidP="00DE0C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Apžiūros aktas Nr.22, </w:t>
            </w:r>
          </w:p>
          <w:p w14:paraId="092F97DE" w14:textId="3ECF24AF" w:rsidR="009C0A18" w:rsidRDefault="00DE0CDC" w:rsidP="00DE0CD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2026-06-10</w:t>
            </w:r>
          </w:p>
        </w:tc>
      </w:tr>
    </w:tbl>
    <w:p w14:paraId="19A083D0" w14:textId="77777777" w:rsidR="009C0A18" w:rsidRDefault="009C0A18" w:rsidP="009C0A18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1E670F99" w14:textId="13A59BDB" w:rsidR="00FE17AB" w:rsidRDefault="00FE17AB" w:rsidP="009C0A18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Kiti atlikti darbai</w:t>
      </w:r>
    </w:p>
    <w:p w14:paraId="1FB7BE72" w14:textId="15F137B0" w:rsidR="00422E09" w:rsidRDefault="00422E09" w:rsidP="00422E09">
      <w:pPr>
        <w:ind w:firstLine="129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2026 m. rugsėjo mėn. baigtas Skuodo rajono Lenkimų k. v. melioracijos projekto Nr. 3 1964 m. griovio Š-5 </w:t>
      </w:r>
      <w:proofErr w:type="spellStart"/>
      <w:r>
        <w:rPr>
          <w:rFonts w:ascii="Times New Roman" w:hAnsi="Times New Roman" w:cs="Times New Roman"/>
          <w:sz w:val="22"/>
          <w:szCs w:val="22"/>
        </w:rPr>
        <w:t>pk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. 1+50-28+22, griovio Š-5-2 </w:t>
      </w:r>
      <w:proofErr w:type="spellStart"/>
      <w:r>
        <w:rPr>
          <w:rFonts w:ascii="Times New Roman" w:hAnsi="Times New Roman" w:cs="Times New Roman"/>
          <w:sz w:val="22"/>
          <w:szCs w:val="22"/>
        </w:rPr>
        <w:t>pk</w:t>
      </w:r>
      <w:proofErr w:type="spellEnd"/>
      <w:r>
        <w:rPr>
          <w:rFonts w:ascii="Times New Roman" w:hAnsi="Times New Roman" w:cs="Times New Roman"/>
          <w:sz w:val="22"/>
          <w:szCs w:val="22"/>
        </w:rPr>
        <w:t>. 0+00-9+20 ir juose esančių melioracijos įrenginių remontas.</w:t>
      </w:r>
    </w:p>
    <w:p w14:paraId="1F2B1E28" w14:textId="1898D08B" w:rsidR="00422E09" w:rsidRDefault="00422E09" w:rsidP="00422E09">
      <w:pPr>
        <w:ind w:firstLine="129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2026 m. rugsėjo mėn. atlikti Kubiliškės, Mosėdžio, </w:t>
      </w:r>
      <w:proofErr w:type="spellStart"/>
      <w:r>
        <w:rPr>
          <w:rFonts w:ascii="Times New Roman" w:hAnsi="Times New Roman" w:cs="Times New Roman"/>
          <w:sz w:val="22"/>
          <w:szCs w:val="22"/>
        </w:rPr>
        <w:t>Gėsalų</w:t>
      </w:r>
      <w:proofErr w:type="spellEnd"/>
      <w:r>
        <w:rPr>
          <w:rFonts w:ascii="Times New Roman" w:hAnsi="Times New Roman" w:cs="Times New Roman"/>
          <w:sz w:val="22"/>
          <w:szCs w:val="22"/>
        </w:rPr>
        <w:t>, Ylakių, Kernų hidrotechninių statinių (užtvankų) šlaitų priežiūros darbai.</w:t>
      </w:r>
    </w:p>
    <w:p w14:paraId="43E6C6C1" w14:textId="04CF696A" w:rsidR="00422E09" w:rsidRDefault="00422E09" w:rsidP="00422E09">
      <w:pPr>
        <w:ind w:firstLine="129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2026 m. rugsėjo mėn. atlikti tilto kelyje YL-15 per </w:t>
      </w:r>
      <w:proofErr w:type="spellStart"/>
      <w:r>
        <w:rPr>
          <w:rFonts w:ascii="Times New Roman" w:hAnsi="Times New Roman" w:cs="Times New Roman"/>
          <w:sz w:val="22"/>
          <w:szCs w:val="22"/>
        </w:rPr>
        <w:t>Pragulbos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upę priežiūros darbai.</w:t>
      </w:r>
    </w:p>
    <w:p w14:paraId="2933DA7C" w14:textId="781CE02B" w:rsidR="003A380A" w:rsidRDefault="003A380A" w:rsidP="00422E09">
      <w:pPr>
        <w:ind w:firstLine="129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2026 m. rugsėjo mėn. parengtas Skuodo rajono </w:t>
      </w:r>
      <w:proofErr w:type="spellStart"/>
      <w:r>
        <w:rPr>
          <w:rFonts w:ascii="Times New Roman" w:hAnsi="Times New Roman" w:cs="Times New Roman"/>
          <w:sz w:val="22"/>
          <w:szCs w:val="22"/>
        </w:rPr>
        <w:t>Vindeikių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k. v. </w:t>
      </w:r>
      <w:proofErr w:type="spellStart"/>
      <w:r>
        <w:rPr>
          <w:rFonts w:ascii="Times New Roman" w:hAnsi="Times New Roman" w:cs="Times New Roman"/>
          <w:sz w:val="22"/>
          <w:szCs w:val="22"/>
        </w:rPr>
        <w:t>Vindeikių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melioracijos projekto Nr. P6 1971 m. griovio E-6-4, </w:t>
      </w:r>
      <w:proofErr w:type="spellStart"/>
      <w:r>
        <w:rPr>
          <w:rFonts w:ascii="Times New Roman" w:hAnsi="Times New Roman" w:cs="Times New Roman"/>
          <w:sz w:val="22"/>
          <w:szCs w:val="22"/>
        </w:rPr>
        <w:t>Pk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. 1+50-4+36, </w:t>
      </w:r>
      <w:proofErr w:type="spellStart"/>
      <w:r>
        <w:rPr>
          <w:rFonts w:ascii="Times New Roman" w:hAnsi="Times New Roman" w:cs="Times New Roman"/>
          <w:sz w:val="22"/>
          <w:szCs w:val="22"/>
        </w:rPr>
        <w:t>Vindeikių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melioracijos projekto Nr. 6 1971 m., P8 1975 m. griovio E-6-4-2 </w:t>
      </w:r>
      <w:proofErr w:type="spellStart"/>
      <w:r>
        <w:rPr>
          <w:rFonts w:ascii="Times New Roman" w:hAnsi="Times New Roman" w:cs="Times New Roman"/>
          <w:sz w:val="22"/>
          <w:szCs w:val="22"/>
        </w:rPr>
        <w:t>pk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. 0+00-17+61, </w:t>
      </w:r>
      <w:proofErr w:type="spellStart"/>
      <w:r>
        <w:rPr>
          <w:rFonts w:ascii="Times New Roman" w:hAnsi="Times New Roman" w:cs="Times New Roman"/>
          <w:sz w:val="22"/>
          <w:szCs w:val="22"/>
        </w:rPr>
        <w:t>Vindeikių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melioracijos projekto Nr. R6 1987 m.  griovio E-6-1 </w:t>
      </w:r>
      <w:proofErr w:type="spellStart"/>
      <w:r>
        <w:rPr>
          <w:rFonts w:ascii="Times New Roman" w:hAnsi="Times New Roman" w:cs="Times New Roman"/>
          <w:sz w:val="22"/>
          <w:szCs w:val="22"/>
        </w:rPr>
        <w:t>pk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. 0+00-5+19, </w:t>
      </w:r>
      <w:proofErr w:type="spellStart"/>
      <w:r>
        <w:rPr>
          <w:rFonts w:ascii="Times New Roman" w:hAnsi="Times New Roman" w:cs="Times New Roman"/>
          <w:sz w:val="22"/>
          <w:szCs w:val="22"/>
        </w:rPr>
        <w:t>Vindeikių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melioracijos projekto Nr. R6 1987 m. griovio E-6-6 </w:t>
      </w:r>
      <w:proofErr w:type="spellStart"/>
      <w:r>
        <w:rPr>
          <w:rFonts w:ascii="Times New Roman" w:hAnsi="Times New Roman" w:cs="Times New Roman"/>
          <w:sz w:val="22"/>
          <w:szCs w:val="22"/>
        </w:rPr>
        <w:t>pk</w:t>
      </w:r>
      <w:proofErr w:type="spellEnd"/>
      <w:r>
        <w:rPr>
          <w:rFonts w:ascii="Times New Roman" w:hAnsi="Times New Roman" w:cs="Times New Roman"/>
          <w:sz w:val="22"/>
          <w:szCs w:val="22"/>
        </w:rPr>
        <w:t>. 0+00-14+49 ir juose esančių melioracijos statinių remonto darbų techninis darbo projektas.</w:t>
      </w:r>
    </w:p>
    <w:p w14:paraId="494E706A" w14:textId="613B7C3B" w:rsidR="00422E09" w:rsidRPr="009C0A18" w:rsidRDefault="00422E09" w:rsidP="00422E0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sectPr w:rsidR="00422E09" w:rsidRPr="009C0A18" w:rsidSect="009C0A1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A18"/>
    <w:rsid w:val="00020640"/>
    <w:rsid w:val="000235C6"/>
    <w:rsid w:val="00186FC9"/>
    <w:rsid w:val="0039448B"/>
    <w:rsid w:val="003A380A"/>
    <w:rsid w:val="00422E09"/>
    <w:rsid w:val="00474008"/>
    <w:rsid w:val="007B0676"/>
    <w:rsid w:val="009C0A18"/>
    <w:rsid w:val="00B56AD2"/>
    <w:rsid w:val="00D5448D"/>
    <w:rsid w:val="00DE0CDC"/>
    <w:rsid w:val="00E158FD"/>
    <w:rsid w:val="00EE5D5A"/>
    <w:rsid w:val="00F12C18"/>
    <w:rsid w:val="00FE1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E12A3"/>
  <w15:chartTrackingRefBased/>
  <w15:docId w15:val="{5F8CB264-60ED-4808-BFE0-ED3EB3DB4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9C0A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C0A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C0A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C0A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C0A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C0A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C0A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C0A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C0A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C0A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C0A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C0A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C0A18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C0A18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C0A1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C0A1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C0A1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C0A1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C0A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C0A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C0A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C0A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C0A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9C0A1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C0A18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9C0A18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C0A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C0A18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C0A18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9C0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1092</Words>
  <Characters>623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Rolandas Taujenis</dc:creator>
  <cp:keywords/>
  <dc:description/>
  <cp:lastModifiedBy>Anužienė, Alina</cp:lastModifiedBy>
  <cp:revision>2</cp:revision>
  <dcterms:created xsi:type="dcterms:W3CDTF">2026-10-05T06:32:00Z</dcterms:created>
  <dcterms:modified xsi:type="dcterms:W3CDTF">2026-10-05T06:32:00Z</dcterms:modified>
</cp:coreProperties>
</file>