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1A611" w14:textId="0B17E805" w:rsidR="000963E8" w:rsidRPr="00393B6C" w:rsidRDefault="00373EF4" w:rsidP="00373E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B6C">
        <w:rPr>
          <w:rFonts w:ascii="Times New Roman" w:hAnsi="Times New Roman" w:cs="Times New Roman"/>
          <w:b/>
          <w:bCs/>
          <w:sz w:val="24"/>
          <w:szCs w:val="24"/>
        </w:rPr>
        <w:t>Darbų vykdymo grafikas</w:t>
      </w:r>
    </w:p>
    <w:p w14:paraId="62C95607" w14:textId="4C15D3B2" w:rsidR="00373EF4" w:rsidRPr="00393B6C" w:rsidRDefault="00373EF4" w:rsidP="00373EF4">
      <w:pPr>
        <w:rPr>
          <w:rFonts w:ascii="Times New Roman" w:hAnsi="Times New Roman" w:cs="Times New Roman"/>
          <w:sz w:val="24"/>
          <w:szCs w:val="24"/>
        </w:rPr>
      </w:pPr>
      <w:r w:rsidRPr="00393B6C">
        <w:rPr>
          <w:rFonts w:ascii="Times New Roman" w:hAnsi="Times New Roman" w:cs="Times New Roman"/>
          <w:b/>
          <w:bCs/>
          <w:sz w:val="24"/>
          <w:szCs w:val="24"/>
        </w:rPr>
        <w:t>Statinio pavadinimas, adresas</w:t>
      </w:r>
      <w:r w:rsidRPr="00393B6C">
        <w:rPr>
          <w:rFonts w:ascii="Times New Roman" w:hAnsi="Times New Roman" w:cs="Times New Roman"/>
          <w:sz w:val="24"/>
          <w:szCs w:val="24"/>
        </w:rPr>
        <w:t xml:space="preserve"> Skuodo raj. Skuodo sen., Kubiliškės k. Kubiliškės I tvenkinio šachtinės vandens pralaidos remonto darbai</w:t>
      </w:r>
    </w:p>
    <w:p w14:paraId="1D3E000E" w14:textId="2CED1870" w:rsidR="00373EF4" w:rsidRPr="00393B6C" w:rsidRDefault="00373EF4" w:rsidP="00373EF4">
      <w:pPr>
        <w:rPr>
          <w:rFonts w:ascii="Times New Roman" w:hAnsi="Times New Roman" w:cs="Times New Roman"/>
          <w:sz w:val="24"/>
          <w:szCs w:val="24"/>
        </w:rPr>
      </w:pPr>
      <w:r w:rsidRPr="00393B6C">
        <w:rPr>
          <w:rFonts w:ascii="Times New Roman" w:hAnsi="Times New Roman" w:cs="Times New Roman"/>
          <w:b/>
          <w:bCs/>
          <w:sz w:val="24"/>
          <w:szCs w:val="24"/>
        </w:rPr>
        <w:t>Rangovas</w:t>
      </w:r>
      <w:r w:rsidRPr="00393B6C">
        <w:rPr>
          <w:rFonts w:ascii="Times New Roman" w:hAnsi="Times New Roman" w:cs="Times New Roman"/>
          <w:sz w:val="24"/>
          <w:szCs w:val="24"/>
        </w:rPr>
        <w:t xml:space="preserve"> UAB </w:t>
      </w:r>
      <w:proofErr w:type="spellStart"/>
      <w:r w:rsidRPr="00393B6C">
        <w:rPr>
          <w:rFonts w:ascii="Times New Roman" w:hAnsi="Times New Roman" w:cs="Times New Roman"/>
          <w:sz w:val="24"/>
          <w:szCs w:val="24"/>
        </w:rPr>
        <w:t>Kuršasta</w:t>
      </w:r>
      <w:proofErr w:type="spellEnd"/>
      <w:r w:rsidRPr="00393B6C">
        <w:rPr>
          <w:rFonts w:ascii="Times New Roman" w:hAnsi="Times New Roman" w:cs="Times New Roman"/>
          <w:sz w:val="24"/>
          <w:szCs w:val="24"/>
        </w:rPr>
        <w:t xml:space="preserve"> įm. </w:t>
      </w:r>
      <w:r w:rsidR="00393B6C">
        <w:rPr>
          <w:rFonts w:ascii="Times New Roman" w:hAnsi="Times New Roman" w:cs="Times New Roman"/>
          <w:sz w:val="24"/>
          <w:szCs w:val="24"/>
        </w:rPr>
        <w:t>k</w:t>
      </w:r>
      <w:r w:rsidRPr="00393B6C">
        <w:rPr>
          <w:rFonts w:ascii="Times New Roman" w:hAnsi="Times New Roman" w:cs="Times New Roman"/>
          <w:sz w:val="24"/>
          <w:szCs w:val="24"/>
        </w:rPr>
        <w:t>. 173852489</w:t>
      </w:r>
    </w:p>
    <w:p w14:paraId="4AFEE8F7" w14:textId="33B9B1DB" w:rsidR="00373EF4" w:rsidRPr="00393B6C" w:rsidRDefault="00373EF4" w:rsidP="00373EF4">
      <w:pPr>
        <w:rPr>
          <w:rFonts w:ascii="Times New Roman" w:hAnsi="Times New Roman" w:cs="Times New Roman"/>
          <w:sz w:val="24"/>
          <w:szCs w:val="24"/>
        </w:rPr>
      </w:pPr>
      <w:r w:rsidRPr="00393B6C">
        <w:rPr>
          <w:rFonts w:ascii="Times New Roman" w:hAnsi="Times New Roman" w:cs="Times New Roman"/>
          <w:b/>
          <w:bCs/>
          <w:sz w:val="24"/>
          <w:szCs w:val="24"/>
        </w:rPr>
        <w:t>Sutarties Nr.</w:t>
      </w:r>
      <w:r w:rsidRPr="00393B6C">
        <w:rPr>
          <w:rFonts w:ascii="Times New Roman" w:hAnsi="Times New Roman" w:cs="Times New Roman"/>
          <w:sz w:val="24"/>
          <w:szCs w:val="24"/>
        </w:rPr>
        <w:t xml:space="preserve"> 2026-06-29 Nr. VP5-144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082"/>
        <w:gridCol w:w="2599"/>
        <w:gridCol w:w="1417"/>
        <w:gridCol w:w="1378"/>
        <w:gridCol w:w="599"/>
        <w:gridCol w:w="594"/>
        <w:gridCol w:w="502"/>
        <w:gridCol w:w="515"/>
        <w:gridCol w:w="630"/>
        <w:gridCol w:w="709"/>
        <w:gridCol w:w="708"/>
        <w:gridCol w:w="709"/>
      </w:tblGrid>
      <w:tr w:rsidR="00373EF4" w:rsidRPr="00373EF4" w14:paraId="63FC657C" w14:textId="12DA50B9" w:rsidTr="00393B6C">
        <w:trPr>
          <w:jc w:val="center"/>
        </w:trPr>
        <w:tc>
          <w:tcPr>
            <w:tcW w:w="1082" w:type="dxa"/>
            <w:vMerge w:val="restart"/>
          </w:tcPr>
          <w:p w14:paraId="170787CB" w14:textId="2A59E622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F4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2599" w:type="dxa"/>
            <w:vMerge w:val="restart"/>
          </w:tcPr>
          <w:p w14:paraId="16F1314E" w14:textId="5C56C3B0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F4">
              <w:rPr>
                <w:rFonts w:ascii="Times New Roman" w:hAnsi="Times New Roman" w:cs="Times New Roman"/>
                <w:sz w:val="24"/>
                <w:szCs w:val="24"/>
              </w:rPr>
              <w:t>Darbų aprašymas</w:t>
            </w:r>
          </w:p>
        </w:tc>
        <w:tc>
          <w:tcPr>
            <w:tcW w:w="1417" w:type="dxa"/>
            <w:vMerge w:val="restart"/>
          </w:tcPr>
          <w:p w14:paraId="3DFD4228" w14:textId="1BE29EDE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F4">
              <w:rPr>
                <w:rFonts w:ascii="Times New Roman" w:hAnsi="Times New Roman" w:cs="Times New Roman"/>
                <w:sz w:val="24"/>
                <w:szCs w:val="24"/>
              </w:rPr>
              <w:t>Darbų pradžia</w:t>
            </w:r>
          </w:p>
        </w:tc>
        <w:tc>
          <w:tcPr>
            <w:tcW w:w="1378" w:type="dxa"/>
            <w:vMerge w:val="restart"/>
          </w:tcPr>
          <w:p w14:paraId="37DFDF4C" w14:textId="376E207B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F4">
              <w:rPr>
                <w:rFonts w:ascii="Times New Roman" w:hAnsi="Times New Roman" w:cs="Times New Roman"/>
                <w:sz w:val="24"/>
                <w:szCs w:val="24"/>
              </w:rPr>
              <w:t>Darbų pabaiga</w:t>
            </w:r>
          </w:p>
        </w:tc>
        <w:tc>
          <w:tcPr>
            <w:tcW w:w="4966" w:type="dxa"/>
            <w:gridSpan w:val="8"/>
          </w:tcPr>
          <w:p w14:paraId="5C5783A6" w14:textId="62A88063" w:rsidR="00373EF4" w:rsidRPr="00373EF4" w:rsidRDefault="00373EF4" w:rsidP="00373E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EF4">
              <w:rPr>
                <w:rFonts w:ascii="Times New Roman" w:hAnsi="Times New Roman" w:cs="Times New Roman"/>
                <w:sz w:val="24"/>
                <w:szCs w:val="24"/>
              </w:rPr>
              <w:t>2026 metai</w:t>
            </w:r>
          </w:p>
        </w:tc>
      </w:tr>
      <w:tr w:rsidR="00373EF4" w:rsidRPr="00373EF4" w14:paraId="25B733FF" w14:textId="24626B39" w:rsidTr="00393B6C">
        <w:trPr>
          <w:jc w:val="center"/>
        </w:trPr>
        <w:tc>
          <w:tcPr>
            <w:tcW w:w="1082" w:type="dxa"/>
            <w:vMerge/>
          </w:tcPr>
          <w:p w14:paraId="64CE3E4E" w14:textId="77777777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vMerge/>
          </w:tcPr>
          <w:p w14:paraId="573924A1" w14:textId="77777777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63F1CB7" w14:textId="77777777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14:paraId="7E3D655A" w14:textId="77777777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gridSpan w:val="4"/>
          </w:tcPr>
          <w:p w14:paraId="60545607" w14:textId="1FF1DF15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373EF4">
              <w:rPr>
                <w:rFonts w:ascii="Times New Roman" w:hAnsi="Times New Roman" w:cs="Times New Roman"/>
                <w:sz w:val="24"/>
                <w:szCs w:val="24"/>
              </w:rPr>
              <w:t>Rugpjūtis</w:t>
            </w:r>
          </w:p>
        </w:tc>
        <w:tc>
          <w:tcPr>
            <w:tcW w:w="2756" w:type="dxa"/>
            <w:gridSpan w:val="4"/>
          </w:tcPr>
          <w:p w14:paraId="6EB81D1B" w14:textId="389E9AFB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373EF4">
              <w:rPr>
                <w:rFonts w:ascii="Times New Roman" w:hAnsi="Times New Roman" w:cs="Times New Roman"/>
                <w:sz w:val="24"/>
                <w:szCs w:val="24"/>
              </w:rPr>
              <w:t>Rugsėjis</w:t>
            </w:r>
          </w:p>
        </w:tc>
      </w:tr>
      <w:tr w:rsidR="00373EF4" w:rsidRPr="00373EF4" w14:paraId="10AF57A0" w14:textId="284185E1" w:rsidTr="00393B6C">
        <w:trPr>
          <w:jc w:val="center"/>
        </w:trPr>
        <w:tc>
          <w:tcPr>
            <w:tcW w:w="1082" w:type="dxa"/>
          </w:tcPr>
          <w:p w14:paraId="005280B4" w14:textId="4BD26D7B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</w:tcPr>
          <w:p w14:paraId="78201C4E" w14:textId="2A24FE5B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F4">
              <w:rPr>
                <w:rFonts w:ascii="Times New Roman" w:hAnsi="Times New Roman" w:cs="Times New Roman"/>
                <w:sz w:val="24"/>
                <w:szCs w:val="24"/>
              </w:rPr>
              <w:t>Žemių užtvankos keteros remonto darbai</w:t>
            </w:r>
          </w:p>
        </w:tc>
        <w:tc>
          <w:tcPr>
            <w:tcW w:w="1417" w:type="dxa"/>
          </w:tcPr>
          <w:p w14:paraId="02EACEE8" w14:textId="0E98D96F" w:rsidR="00373EF4" w:rsidRPr="00393B6C" w:rsidRDefault="00373EF4" w:rsidP="00373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2026-08-31</w:t>
            </w:r>
          </w:p>
        </w:tc>
        <w:tc>
          <w:tcPr>
            <w:tcW w:w="1378" w:type="dxa"/>
          </w:tcPr>
          <w:p w14:paraId="051051CF" w14:textId="1B9A9344" w:rsidR="00373EF4" w:rsidRPr="00393B6C" w:rsidRDefault="00373EF4" w:rsidP="00373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2026-09-11</w:t>
            </w:r>
          </w:p>
        </w:tc>
        <w:tc>
          <w:tcPr>
            <w:tcW w:w="599" w:type="dxa"/>
          </w:tcPr>
          <w:p w14:paraId="5E1F162A" w14:textId="77777777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14:paraId="776CA2F4" w14:textId="77777777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69A24148" w14:textId="144D601B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dxa"/>
          </w:tcPr>
          <w:p w14:paraId="0FBF4CBE" w14:textId="1F1D9974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14:paraId="5CFB2C61" w14:textId="21C580FF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189995A2" w14:textId="30F28AB5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312B3C66" w14:textId="1C5C363D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4B9BFF5" w14:textId="5D0F5B37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F4" w:rsidRPr="00373EF4" w14:paraId="1EA39BFE" w14:textId="15061530" w:rsidTr="00393B6C">
        <w:trPr>
          <w:jc w:val="center"/>
        </w:trPr>
        <w:tc>
          <w:tcPr>
            <w:tcW w:w="1082" w:type="dxa"/>
          </w:tcPr>
          <w:p w14:paraId="31C16141" w14:textId="4E6EB3E8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</w:tcPr>
          <w:p w14:paraId="62BCC311" w14:textId="45BBBC9A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F4">
              <w:rPr>
                <w:rFonts w:ascii="Times New Roman" w:hAnsi="Times New Roman" w:cs="Times New Roman"/>
                <w:sz w:val="24"/>
                <w:szCs w:val="24"/>
              </w:rPr>
              <w:t>Aukštutinio šlaito remontas</w:t>
            </w:r>
          </w:p>
        </w:tc>
        <w:tc>
          <w:tcPr>
            <w:tcW w:w="1417" w:type="dxa"/>
          </w:tcPr>
          <w:p w14:paraId="7E9455D0" w14:textId="0CAB16A2" w:rsidR="00373EF4" w:rsidRPr="00393B6C" w:rsidRDefault="00373EF4" w:rsidP="00373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2026-08-17</w:t>
            </w:r>
          </w:p>
        </w:tc>
        <w:tc>
          <w:tcPr>
            <w:tcW w:w="1378" w:type="dxa"/>
          </w:tcPr>
          <w:p w14:paraId="1BAD0952" w14:textId="4D3FA202" w:rsidR="00373EF4" w:rsidRPr="00393B6C" w:rsidRDefault="00373EF4" w:rsidP="00373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2026-09-11</w:t>
            </w:r>
          </w:p>
        </w:tc>
        <w:tc>
          <w:tcPr>
            <w:tcW w:w="599" w:type="dxa"/>
          </w:tcPr>
          <w:p w14:paraId="584B52E6" w14:textId="77777777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14:paraId="2BA7C6E9" w14:textId="77777777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5CB81FAA" w14:textId="4D94CC69" w:rsidR="00373EF4" w:rsidRPr="00393B6C" w:rsidRDefault="00373EF4" w:rsidP="00373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15" w:type="dxa"/>
          </w:tcPr>
          <w:p w14:paraId="61562EE5" w14:textId="6072A6BE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14:paraId="4D9F234F" w14:textId="63C013F3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553AE02B" w14:textId="5ACA3515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6C443244" w14:textId="570E28AA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5679D98" w14:textId="62B8F2B7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3EF4" w:rsidRPr="00373EF4" w14:paraId="3103CB76" w14:textId="13158AD1" w:rsidTr="00393B6C">
        <w:trPr>
          <w:jc w:val="center"/>
        </w:trPr>
        <w:tc>
          <w:tcPr>
            <w:tcW w:w="1082" w:type="dxa"/>
          </w:tcPr>
          <w:p w14:paraId="05A433F2" w14:textId="67623943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9" w:type="dxa"/>
          </w:tcPr>
          <w:p w14:paraId="07698822" w14:textId="0627E114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3EF4">
              <w:rPr>
                <w:rFonts w:ascii="Times New Roman" w:hAnsi="Times New Roman" w:cs="Times New Roman"/>
                <w:sz w:val="24"/>
                <w:szCs w:val="24"/>
              </w:rPr>
              <w:t>Žemutinio šlaito remontas</w:t>
            </w:r>
          </w:p>
        </w:tc>
        <w:tc>
          <w:tcPr>
            <w:tcW w:w="1417" w:type="dxa"/>
          </w:tcPr>
          <w:p w14:paraId="7698432F" w14:textId="702AF30D" w:rsidR="00373EF4" w:rsidRPr="00393B6C" w:rsidRDefault="00373EF4" w:rsidP="00373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2026-08-17</w:t>
            </w:r>
          </w:p>
        </w:tc>
        <w:tc>
          <w:tcPr>
            <w:tcW w:w="1378" w:type="dxa"/>
          </w:tcPr>
          <w:p w14:paraId="4A56632D" w14:textId="5F8377DA" w:rsidR="00373EF4" w:rsidRPr="00393B6C" w:rsidRDefault="00373EF4" w:rsidP="00373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2026-09-30</w:t>
            </w:r>
          </w:p>
        </w:tc>
        <w:tc>
          <w:tcPr>
            <w:tcW w:w="599" w:type="dxa"/>
          </w:tcPr>
          <w:p w14:paraId="6F278DFC" w14:textId="77777777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dxa"/>
          </w:tcPr>
          <w:p w14:paraId="6CC85B44" w14:textId="77777777" w:rsidR="00373EF4" w:rsidRPr="00373EF4" w:rsidRDefault="00373EF4" w:rsidP="00373E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dxa"/>
          </w:tcPr>
          <w:p w14:paraId="5B7EF82D" w14:textId="2973B59F" w:rsidR="00373EF4" w:rsidRPr="00393B6C" w:rsidRDefault="00373EF4" w:rsidP="00373E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515" w:type="dxa"/>
          </w:tcPr>
          <w:p w14:paraId="5D7FDB8E" w14:textId="570B4C22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14:paraId="2C72833C" w14:textId="1A633E5F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50192855" w14:textId="6C5C90E2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14:paraId="095FC86B" w14:textId="362F2E28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709" w:type="dxa"/>
          </w:tcPr>
          <w:p w14:paraId="3C7B290D" w14:textId="4B0A7857" w:rsidR="00373EF4" w:rsidRPr="00393B6C" w:rsidRDefault="00373EF4" w:rsidP="00373E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</w:tr>
    </w:tbl>
    <w:p w14:paraId="0357EC35" w14:textId="77777777" w:rsidR="00373EF4" w:rsidRDefault="00373EF4" w:rsidP="00373EF4"/>
    <w:sectPr w:rsidR="00373EF4" w:rsidSect="00373EF4">
      <w:pgSz w:w="16838" w:h="11906" w:orient="landscape"/>
      <w:pgMar w:top="1417" w:right="1417" w:bottom="141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F4"/>
    <w:rsid w:val="000963E8"/>
    <w:rsid w:val="00373EF4"/>
    <w:rsid w:val="00393B6C"/>
    <w:rsid w:val="005872C8"/>
    <w:rsid w:val="00B5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23A8"/>
  <w15:chartTrackingRefBased/>
  <w15:docId w15:val="{AD33ED1C-E03A-4DA6-BC42-0D201D96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73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73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73E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73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73E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73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73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73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73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73E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73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73E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73EF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73EF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73E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73E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73E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73E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73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73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73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73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73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73E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73E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73EF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73E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73EF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73EF4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73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Anužienė, Alina</dc:creator>
  <cp:keywords/>
  <dc:description/>
  <cp:lastModifiedBy>Anužienė, Alina</cp:lastModifiedBy>
  <cp:revision>1</cp:revision>
  <dcterms:created xsi:type="dcterms:W3CDTF">2026-07-16T06:03:00Z</dcterms:created>
  <dcterms:modified xsi:type="dcterms:W3CDTF">2026-07-16T06:14:00Z</dcterms:modified>
</cp:coreProperties>
</file>