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FA14" w14:textId="77777777" w:rsidR="005E0ABB" w:rsidRDefault="005E0ABB" w:rsidP="005E0ABB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5BEBB1FF" w14:textId="77777777" w:rsidR="005E0ABB" w:rsidRDefault="005E0ABB" w:rsidP="005E0ABB">
      <w:pPr>
        <w:pStyle w:val="prastasiniatinklio"/>
      </w:pPr>
      <w:r>
        <w:rPr>
          <w:rStyle w:val="Grietas"/>
        </w:rPr>
        <w:t>Vasario 26 d.</w:t>
      </w:r>
    </w:p>
    <w:p w14:paraId="7C187094" w14:textId="77777777" w:rsidR="005E0ABB" w:rsidRDefault="005E0ABB" w:rsidP="005E0ABB">
      <w:pPr>
        <w:pStyle w:val="prastasiniatinklio"/>
      </w:pPr>
      <w:r>
        <w:t>8.00 val. Vadovų pasitarimas</w:t>
      </w:r>
    </w:p>
    <w:p w14:paraId="50A3E203" w14:textId="77777777" w:rsidR="005E0ABB" w:rsidRDefault="005E0ABB" w:rsidP="005E0ABB">
      <w:pPr>
        <w:pStyle w:val="prastasiniatinklio"/>
      </w:pPr>
      <w:r>
        <w:t>9.00 val. Darbas su dokumentais</w:t>
      </w:r>
    </w:p>
    <w:p w14:paraId="3A227DDC" w14:textId="77777777" w:rsidR="005E0ABB" w:rsidRDefault="005E0ABB" w:rsidP="005E0ABB">
      <w:pPr>
        <w:pStyle w:val="prastasiniatinklio"/>
      </w:pPr>
      <w:r>
        <w:t>13.00 val. Kaimo reikalų komiteto posėdis</w:t>
      </w:r>
    </w:p>
    <w:p w14:paraId="5843228F" w14:textId="77777777" w:rsidR="005E0ABB" w:rsidRDefault="005E0ABB" w:rsidP="005E0ABB">
      <w:pPr>
        <w:pStyle w:val="prastasiniatinklio"/>
      </w:pPr>
      <w:r>
        <w:t>15.00 val. Ekonomikos, ūkio ir verslo komiteto posėdis</w:t>
      </w:r>
    </w:p>
    <w:p w14:paraId="2291A649" w14:textId="77777777" w:rsidR="005E0ABB" w:rsidRDefault="005E0ABB" w:rsidP="005E0ABB">
      <w:pPr>
        <w:pStyle w:val="prastasiniatinklio"/>
      </w:pPr>
      <w:r>
        <w:t>16.00 val. Įvadinis audito aptarimas</w:t>
      </w:r>
    </w:p>
    <w:p w14:paraId="48A50C4B" w14:textId="77777777" w:rsidR="005E0ABB" w:rsidRDefault="005E0ABB" w:rsidP="005E0ABB">
      <w:pPr>
        <w:pStyle w:val="prastasiniatinklio"/>
      </w:pPr>
      <w:r>
        <w:rPr>
          <w:rStyle w:val="Grietas"/>
        </w:rPr>
        <w:t>Vasario 27 d. </w:t>
      </w:r>
    </w:p>
    <w:p w14:paraId="7ED587E9" w14:textId="77777777" w:rsidR="005E0ABB" w:rsidRDefault="005E0ABB" w:rsidP="005E0ABB">
      <w:pPr>
        <w:pStyle w:val="prastasiniatinklio"/>
      </w:pPr>
      <w:r>
        <w:t>8.00 val. Vadovų mokymai</w:t>
      </w:r>
    </w:p>
    <w:p w14:paraId="60CC00B6" w14:textId="77777777" w:rsidR="005E0ABB" w:rsidRDefault="005E0ABB" w:rsidP="005E0ABB">
      <w:pPr>
        <w:pStyle w:val="prastasiniatinklio"/>
      </w:pPr>
      <w:r>
        <w:rPr>
          <w:rStyle w:val="Grietas"/>
        </w:rPr>
        <w:t>Vasario 28 d. </w:t>
      </w:r>
    </w:p>
    <w:p w14:paraId="0D4424C1" w14:textId="77777777" w:rsidR="005E0ABB" w:rsidRDefault="005E0ABB" w:rsidP="005E0ABB">
      <w:pPr>
        <w:pStyle w:val="prastasiniatinklio"/>
      </w:pPr>
      <w:r>
        <w:t>8.00 val. Vadovų mokymai</w:t>
      </w:r>
    </w:p>
    <w:p w14:paraId="0A42C367" w14:textId="77777777" w:rsidR="005E0ABB" w:rsidRDefault="005E0ABB" w:rsidP="005E0ABB">
      <w:pPr>
        <w:pStyle w:val="prastasiniatinklio"/>
      </w:pPr>
      <w:r>
        <w:rPr>
          <w:rStyle w:val="Grietas"/>
        </w:rPr>
        <w:t>Vasario 29 d. </w:t>
      </w:r>
    </w:p>
    <w:p w14:paraId="3E4EFE3D" w14:textId="77777777" w:rsidR="005E0ABB" w:rsidRDefault="005E0ABB" w:rsidP="005E0ABB">
      <w:pPr>
        <w:pStyle w:val="prastasiniatinklio"/>
      </w:pPr>
      <w:r>
        <w:t>8.00 val. Vadovų pasitarimas</w:t>
      </w:r>
    </w:p>
    <w:p w14:paraId="777C505C" w14:textId="77777777" w:rsidR="005E0ABB" w:rsidRDefault="005E0ABB" w:rsidP="005E0ABB">
      <w:pPr>
        <w:pStyle w:val="prastasiniatinklio"/>
      </w:pPr>
      <w:r>
        <w:t>9.00 val. Darbas su dokumentais</w:t>
      </w:r>
    </w:p>
    <w:p w14:paraId="7723D054" w14:textId="77777777" w:rsidR="005E0ABB" w:rsidRDefault="005E0ABB" w:rsidP="005E0ABB">
      <w:pPr>
        <w:pStyle w:val="prastasiniatinklio"/>
      </w:pPr>
      <w:r>
        <w:t>13.00 val. Tarybos posėdis</w:t>
      </w:r>
    </w:p>
    <w:p w14:paraId="33FC30E9" w14:textId="77777777" w:rsidR="005E0ABB" w:rsidRDefault="005E0ABB" w:rsidP="005E0ABB">
      <w:pPr>
        <w:pStyle w:val="prastasiniatinklio"/>
      </w:pPr>
      <w:r>
        <w:t>15.00 val. Darbuotojų vertinimai</w:t>
      </w:r>
    </w:p>
    <w:p w14:paraId="6CED2100" w14:textId="77777777" w:rsidR="005E0ABB" w:rsidRDefault="005E0ABB" w:rsidP="005E0ABB">
      <w:pPr>
        <w:pStyle w:val="prastasiniatinklio"/>
      </w:pPr>
      <w:r>
        <w:rPr>
          <w:rStyle w:val="Grietas"/>
        </w:rPr>
        <w:t>Kovo 1 d. </w:t>
      </w:r>
    </w:p>
    <w:p w14:paraId="6017EC58" w14:textId="77777777" w:rsidR="005E0ABB" w:rsidRDefault="005E0ABB" w:rsidP="005E0ABB">
      <w:pPr>
        <w:pStyle w:val="prastasiniatinklio"/>
      </w:pPr>
      <w:r>
        <w:t>8.00 val. Vadovų pasitarimas</w:t>
      </w:r>
    </w:p>
    <w:p w14:paraId="10D2C2D0" w14:textId="77777777" w:rsidR="005E0ABB" w:rsidRDefault="005E0ABB" w:rsidP="005E0ABB">
      <w:pPr>
        <w:pStyle w:val="prastasiniatinklio"/>
      </w:pPr>
      <w:r>
        <w:t>9.00 val. Pasitarimas dėl KRPP projektų rengimo eigos</w:t>
      </w:r>
    </w:p>
    <w:p w14:paraId="3B2031C3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BB"/>
    <w:rsid w:val="005E0ABB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C30F"/>
  <w15:chartTrackingRefBased/>
  <w15:docId w15:val="{7D11D8D0-A296-4A25-8737-88306F38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E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5E0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221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2024-03-14T12:26:00Z</dcterms:created>
  <dcterms:modified xsi:type="dcterms:W3CDTF">2024-03-14T12:26:00Z</dcterms:modified>
</cp:coreProperties>
</file>