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58C8" w14:textId="77777777" w:rsidR="009F2113" w:rsidRDefault="009F2113" w:rsidP="009F2113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2DC2DAC2" w14:textId="77777777" w:rsidR="009F2113" w:rsidRDefault="009F2113" w:rsidP="009F2113">
      <w:pPr>
        <w:pStyle w:val="prastasiniatinklio"/>
      </w:pPr>
      <w:r>
        <w:rPr>
          <w:rStyle w:val="Grietas"/>
        </w:rPr>
        <w:t> </w:t>
      </w:r>
    </w:p>
    <w:p w14:paraId="274EFFBF" w14:textId="77777777" w:rsidR="009F2113" w:rsidRDefault="009F2113" w:rsidP="009F2113">
      <w:pPr>
        <w:pStyle w:val="prastasiniatinklio"/>
      </w:pPr>
      <w:r>
        <w:rPr>
          <w:rStyle w:val="Grietas"/>
        </w:rPr>
        <w:t>Lapkričio 27 d. </w:t>
      </w:r>
    </w:p>
    <w:p w14:paraId="1CB60FDD" w14:textId="77777777" w:rsidR="009F2113" w:rsidRDefault="009F2113" w:rsidP="009F2113">
      <w:pPr>
        <w:pStyle w:val="prastasiniatinklio"/>
      </w:pPr>
      <w:r>
        <w:t>8.00 val. Vadovų pasitarimas</w:t>
      </w:r>
    </w:p>
    <w:p w14:paraId="0F8B6416" w14:textId="77777777" w:rsidR="009F2113" w:rsidRDefault="009F2113" w:rsidP="009F2113">
      <w:pPr>
        <w:pStyle w:val="prastasiniatinklio"/>
      </w:pPr>
      <w:r>
        <w:t>9.00 val. Darbas su dokumentais</w:t>
      </w:r>
    </w:p>
    <w:p w14:paraId="718B4873" w14:textId="77777777" w:rsidR="009F2113" w:rsidRDefault="009F2113" w:rsidP="009F2113">
      <w:pPr>
        <w:pStyle w:val="prastasiniatinklio"/>
      </w:pPr>
      <w:r>
        <w:t>13.00 val. Kaimo reikalų komiteto posėdis</w:t>
      </w:r>
    </w:p>
    <w:p w14:paraId="07676748" w14:textId="77777777" w:rsidR="009F2113" w:rsidRDefault="009F2113" w:rsidP="009F2113">
      <w:pPr>
        <w:pStyle w:val="prastasiniatinklio"/>
      </w:pPr>
      <w:r>
        <w:t>15.00 val. Ekonomikos, ūkio ir verslo komiteto posėdis</w:t>
      </w:r>
    </w:p>
    <w:p w14:paraId="24F1E03E" w14:textId="77777777" w:rsidR="009F2113" w:rsidRDefault="009F2113" w:rsidP="009F2113">
      <w:pPr>
        <w:pStyle w:val="prastasiniatinklio"/>
      </w:pPr>
      <w:r>
        <w:t>16.00 val. Vadovų pasitarimas</w:t>
      </w:r>
    </w:p>
    <w:p w14:paraId="6E346F01" w14:textId="77777777" w:rsidR="009F2113" w:rsidRDefault="009F2113" w:rsidP="009F2113">
      <w:pPr>
        <w:pStyle w:val="prastasiniatinklio"/>
      </w:pPr>
      <w:r>
        <w:rPr>
          <w:rStyle w:val="Grietas"/>
        </w:rPr>
        <w:t>Lapkričio 28 d. </w:t>
      </w:r>
    </w:p>
    <w:p w14:paraId="6C937A50" w14:textId="77777777" w:rsidR="009F2113" w:rsidRDefault="009F2113" w:rsidP="009F2113">
      <w:pPr>
        <w:pStyle w:val="prastasiniatinklio"/>
      </w:pPr>
      <w:r>
        <w:t>8.00 val. Vadovų pasitarimas</w:t>
      </w:r>
    </w:p>
    <w:p w14:paraId="70C84020" w14:textId="77777777" w:rsidR="009F2113" w:rsidRDefault="009F2113" w:rsidP="009F2113">
      <w:pPr>
        <w:pStyle w:val="prastasiniatinklio"/>
      </w:pPr>
      <w:r>
        <w:t>9.00 val. Susirinkimas dėl investicijų planavimo</w:t>
      </w:r>
    </w:p>
    <w:p w14:paraId="4D510F93" w14:textId="77777777" w:rsidR="009F2113" w:rsidRDefault="009F2113" w:rsidP="009F2113">
      <w:pPr>
        <w:pStyle w:val="prastasiniatinklio"/>
      </w:pPr>
      <w:r>
        <w:t>11.00 val. Darbas su dokumentais</w:t>
      </w:r>
    </w:p>
    <w:p w14:paraId="39CF4F4C" w14:textId="77777777" w:rsidR="009F2113" w:rsidRDefault="009F2113" w:rsidP="009F2113">
      <w:pPr>
        <w:pStyle w:val="prastasiniatinklio"/>
      </w:pPr>
      <w:r>
        <w:t>13.00 val. Švietimo, kultūros ir sporto komiteto posėdis</w:t>
      </w:r>
    </w:p>
    <w:p w14:paraId="6121E8BB" w14:textId="77777777" w:rsidR="009F2113" w:rsidRDefault="009F2113" w:rsidP="009F2113">
      <w:pPr>
        <w:pStyle w:val="prastasiniatinklio"/>
      </w:pPr>
      <w:r>
        <w:t>15.00 val. Sveikatos apsaugos ir socialinių reikalų komitetų posėdis</w:t>
      </w:r>
    </w:p>
    <w:p w14:paraId="6CEA2AC4" w14:textId="77777777" w:rsidR="009F2113" w:rsidRDefault="009F2113" w:rsidP="009F2113">
      <w:pPr>
        <w:pStyle w:val="prastasiniatinklio"/>
      </w:pPr>
      <w:r>
        <w:t>16.00 val. Vadovų pasitarimas</w:t>
      </w:r>
    </w:p>
    <w:p w14:paraId="6E77A36D" w14:textId="77777777" w:rsidR="009F2113" w:rsidRDefault="009F2113" w:rsidP="009F2113">
      <w:pPr>
        <w:pStyle w:val="prastasiniatinklio"/>
      </w:pPr>
      <w:r>
        <w:rPr>
          <w:rStyle w:val="Grietas"/>
        </w:rPr>
        <w:t>Lapkričio 29 d. </w:t>
      </w:r>
    </w:p>
    <w:p w14:paraId="7EC5811C" w14:textId="77777777" w:rsidR="009F2113" w:rsidRDefault="009F2113" w:rsidP="009F2113">
      <w:pPr>
        <w:pStyle w:val="prastasiniatinklio"/>
      </w:pPr>
      <w:r>
        <w:t>8.00 val. Vadovų pasitarimas</w:t>
      </w:r>
    </w:p>
    <w:p w14:paraId="79F6FA64" w14:textId="77777777" w:rsidR="009F2113" w:rsidRDefault="009F2113" w:rsidP="009F2113">
      <w:pPr>
        <w:pStyle w:val="prastasiniatinklio"/>
      </w:pPr>
      <w:r>
        <w:t>11.00 val. Savanorių mokymai - informacinis renginys</w:t>
      </w:r>
    </w:p>
    <w:p w14:paraId="12F0CBD6" w14:textId="77777777" w:rsidR="009F2113" w:rsidRDefault="009F2113" w:rsidP="009F2113">
      <w:pPr>
        <w:pStyle w:val="prastasiniatinklio"/>
      </w:pPr>
      <w:r>
        <w:t xml:space="preserve">15.00 val.  Nuotolinis posėdis ,,(Ne)rimtai: kaip išversti „pabėgėlių </w:t>
      </w:r>
      <w:proofErr w:type="spellStart"/>
      <w:r>
        <w:t>įtrauktis</w:t>
      </w:r>
      <w:proofErr w:type="spellEnd"/>
      <w:r>
        <w:t xml:space="preserve"> ir integracija“ į savivaldos praktiką?“</w:t>
      </w:r>
    </w:p>
    <w:p w14:paraId="3AC88DCF" w14:textId="77777777" w:rsidR="009F2113" w:rsidRDefault="009F2113" w:rsidP="009F2113">
      <w:pPr>
        <w:pStyle w:val="prastasiniatinklio"/>
      </w:pPr>
      <w:r>
        <w:t>16.00 val. Vadovų pasitarimas</w:t>
      </w:r>
    </w:p>
    <w:p w14:paraId="3AF51976" w14:textId="77777777" w:rsidR="009F2113" w:rsidRDefault="009F2113" w:rsidP="009F2113">
      <w:pPr>
        <w:pStyle w:val="prastasiniatinklio"/>
      </w:pPr>
      <w:r>
        <w:rPr>
          <w:rStyle w:val="Grietas"/>
        </w:rPr>
        <w:t>Lapkričio 30 d. </w:t>
      </w:r>
    </w:p>
    <w:p w14:paraId="67DEA6D8" w14:textId="77777777" w:rsidR="009F2113" w:rsidRDefault="009F2113" w:rsidP="009F2113">
      <w:pPr>
        <w:pStyle w:val="prastasiniatinklio"/>
      </w:pPr>
      <w:r>
        <w:t>8.00 val. Vadovų pasitarimas</w:t>
      </w:r>
    </w:p>
    <w:p w14:paraId="63B3AAA5" w14:textId="77777777" w:rsidR="009F2113" w:rsidRDefault="009F2113" w:rsidP="009F2113">
      <w:pPr>
        <w:pStyle w:val="prastasiniatinklio"/>
      </w:pPr>
      <w:r>
        <w:t>9.00 val. Darbas su dokumentais</w:t>
      </w:r>
    </w:p>
    <w:p w14:paraId="7EA677A5" w14:textId="77777777" w:rsidR="009F2113" w:rsidRDefault="009F2113" w:rsidP="009F2113">
      <w:pPr>
        <w:pStyle w:val="prastasiniatinklio"/>
      </w:pPr>
      <w:r>
        <w:t>13.00 val. Tarybos posėdis</w:t>
      </w:r>
    </w:p>
    <w:p w14:paraId="5348F0DF" w14:textId="77777777" w:rsidR="009F2113" w:rsidRDefault="009F2113" w:rsidP="009F2113">
      <w:pPr>
        <w:pStyle w:val="prastasiniatinklio"/>
      </w:pPr>
      <w:r>
        <w:lastRenderedPageBreak/>
        <w:t>16.00 val. Vadovų pasitarimas</w:t>
      </w:r>
    </w:p>
    <w:p w14:paraId="304D85A3" w14:textId="77777777" w:rsidR="009F2113" w:rsidRDefault="009F2113" w:rsidP="009F2113">
      <w:pPr>
        <w:pStyle w:val="prastasiniatinklio"/>
      </w:pPr>
      <w:r>
        <w:rPr>
          <w:rStyle w:val="Grietas"/>
        </w:rPr>
        <w:t xml:space="preserve">Gruodžio 1 d.  </w:t>
      </w:r>
    </w:p>
    <w:p w14:paraId="290C83E6" w14:textId="77777777" w:rsidR="009F2113" w:rsidRDefault="009F2113" w:rsidP="009F2113">
      <w:pPr>
        <w:pStyle w:val="prastasiniatinklio"/>
      </w:pPr>
      <w:r>
        <w:t>8.00 val. Vadovų pasitarimas</w:t>
      </w:r>
    </w:p>
    <w:p w14:paraId="602CE58B" w14:textId="77777777" w:rsidR="009F2113" w:rsidRDefault="009F2113" w:rsidP="009F2113">
      <w:pPr>
        <w:pStyle w:val="prastasiniatinklio"/>
      </w:pPr>
      <w:r>
        <w:t>8.30 val. Parodos atidarymas savivaldybėje</w:t>
      </w:r>
    </w:p>
    <w:p w14:paraId="356F0147" w14:textId="77777777" w:rsidR="009F2113" w:rsidRDefault="009F2113" w:rsidP="009F2113">
      <w:pPr>
        <w:pStyle w:val="prastasiniatinklio"/>
      </w:pPr>
      <w:r>
        <w:t>9.00 val. Darbas su dokumentais</w:t>
      </w:r>
    </w:p>
    <w:p w14:paraId="7E90DD53" w14:textId="77777777" w:rsidR="009F2113" w:rsidRDefault="009F2113" w:rsidP="009F2113">
      <w:pPr>
        <w:pStyle w:val="prastasiniatinklio"/>
      </w:pPr>
      <w:r>
        <w:t>13.00 val. Žmonių su negalia dienos minėjimas</w:t>
      </w:r>
    </w:p>
    <w:p w14:paraId="1687C5DF" w14:textId="77777777" w:rsidR="009F2113" w:rsidRDefault="009F2113" w:rsidP="009F2113">
      <w:pPr>
        <w:pStyle w:val="prastasiniatinklio"/>
      </w:pPr>
      <w:r>
        <w:t>15.00 val. Darbas su dokumentais</w:t>
      </w:r>
    </w:p>
    <w:p w14:paraId="71BEB448" w14:textId="77777777" w:rsidR="009F2113" w:rsidRDefault="009F2113" w:rsidP="009F2113">
      <w:pPr>
        <w:pStyle w:val="prastasiniatinklio"/>
      </w:pPr>
      <w:r>
        <w:t>16.00 val. Mero padėkos vakaras</w:t>
      </w:r>
    </w:p>
    <w:p w14:paraId="35584CD3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3"/>
    <w:rsid w:val="00964762"/>
    <w:rsid w:val="009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D157"/>
  <w15:chartTrackingRefBased/>
  <w15:docId w15:val="{EF6EE4EE-B17E-4755-9A1D-6161CE37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F2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2023-12-11T10:47:00Z</dcterms:created>
  <dcterms:modified xsi:type="dcterms:W3CDTF">2023-12-11T10:48:00Z</dcterms:modified>
</cp:coreProperties>
</file>