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02A4" w14:textId="5C01EDE7" w:rsidR="00271535" w:rsidRDefault="00271535" w:rsidP="00271535">
      <w:pPr>
        <w:tabs>
          <w:tab w:val="left" w:pos="5670"/>
        </w:tabs>
        <w:rPr>
          <w:kern w:val="24"/>
          <w:szCs w:val="24"/>
        </w:rPr>
      </w:pPr>
      <w:r>
        <w:rPr>
          <w:szCs w:val="24"/>
        </w:rPr>
        <w:t xml:space="preserve">                                                                                              Skuodo</w:t>
      </w:r>
      <w:r>
        <w:rPr>
          <w:kern w:val="24"/>
          <w:szCs w:val="24"/>
        </w:rPr>
        <w:t xml:space="preserve"> rajono savivaldybės socialinės </w:t>
      </w:r>
    </w:p>
    <w:p w14:paraId="4F48458A" w14:textId="77777777" w:rsidR="00271535" w:rsidRDefault="00271535" w:rsidP="00271535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priežiūros, laikino atokvėpio paslaugos akreditavimo ir akredituotos socialinės </w:t>
      </w:r>
    </w:p>
    <w:p w14:paraId="22A0918E" w14:textId="77777777" w:rsidR="00271535" w:rsidRDefault="00271535" w:rsidP="00271535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priežiūros kokybės kontrolės tvarkos </w:t>
      </w:r>
    </w:p>
    <w:p w14:paraId="04FCC6F0" w14:textId="77777777" w:rsidR="00271535" w:rsidRDefault="00271535" w:rsidP="00271535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aprašo </w:t>
      </w:r>
    </w:p>
    <w:p w14:paraId="70688A33" w14:textId="77777777" w:rsidR="00271535" w:rsidRDefault="00271535" w:rsidP="00271535">
      <w:pPr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3 priedas </w:t>
      </w:r>
    </w:p>
    <w:p w14:paraId="758ABC63" w14:textId="77777777" w:rsidR="00271535" w:rsidRPr="00A32003" w:rsidRDefault="00271535" w:rsidP="00271535">
      <w:pPr>
        <w:tabs>
          <w:tab w:val="left" w:pos="5670"/>
        </w:tabs>
        <w:ind w:left="3828"/>
        <w:rPr>
          <w:color w:val="000000"/>
        </w:rPr>
      </w:pPr>
    </w:p>
    <w:p w14:paraId="666A1786" w14:textId="77777777" w:rsidR="00271535" w:rsidRPr="00A32003" w:rsidRDefault="00271535" w:rsidP="00271535">
      <w:pPr>
        <w:keepNext/>
        <w:keepLines/>
        <w:spacing w:line="249" w:lineRule="auto"/>
        <w:jc w:val="center"/>
        <w:outlineLvl w:val="0"/>
        <w:rPr>
          <w:b/>
          <w:color w:val="000000"/>
          <w:szCs w:val="22"/>
          <w:lang w:eastAsia="lt-LT"/>
        </w:rPr>
      </w:pPr>
      <w:r w:rsidRPr="00A32003">
        <w:rPr>
          <w:b/>
          <w:color w:val="000000"/>
          <w:szCs w:val="22"/>
          <w:lang w:eastAsia="lt-LT"/>
        </w:rPr>
        <w:t>AKREDITUOTOS SOCIALINĖS PRIEŽIŪROS PASLAUGAS TEIKIANTIEMS DARBUOTOJAMS</w:t>
      </w:r>
      <w:r w:rsidRPr="00B53469">
        <w:rPr>
          <w:b/>
          <w:color w:val="000000"/>
          <w:szCs w:val="22"/>
          <w:lang w:eastAsia="lt-LT"/>
        </w:rPr>
        <w:t xml:space="preserve"> </w:t>
      </w:r>
      <w:r w:rsidRPr="00A32003">
        <w:rPr>
          <w:b/>
          <w:color w:val="000000"/>
          <w:szCs w:val="22"/>
          <w:lang w:eastAsia="lt-LT"/>
        </w:rPr>
        <w:t>ANKETA</w:t>
      </w:r>
    </w:p>
    <w:p w14:paraId="0F156FBC" w14:textId="77777777" w:rsidR="00271535" w:rsidRPr="00A32003" w:rsidRDefault="00271535" w:rsidP="00271535">
      <w:pPr>
        <w:ind w:left="86" w:right="353"/>
      </w:pPr>
      <w:r w:rsidRPr="00A32003">
        <w:t xml:space="preserve">Anketa – anoniminė. Prašome atsakyti į pateiktus klausimus – </w:t>
      </w:r>
      <w:r w:rsidRPr="00A32003">
        <w:rPr>
          <w:i/>
        </w:rPr>
        <w:t xml:space="preserve">tinkamą atsakymą pažymėti </w:t>
      </w:r>
      <w:r w:rsidRPr="00A32003">
        <w:rPr>
          <w:rFonts w:ascii="Segoe UI Symbol" w:eastAsia="Segoe UI Symbol" w:hAnsi="Segoe UI Symbol" w:cs="Segoe UI Symbol"/>
          <w:i/>
        </w:rPr>
        <w:t>X</w:t>
      </w:r>
      <w:r w:rsidRPr="00A32003">
        <w:rPr>
          <w:i/>
        </w:rPr>
        <w:t>.</w:t>
      </w:r>
    </w:p>
    <w:p w14:paraId="446C4308" w14:textId="77777777" w:rsidR="00271535" w:rsidRPr="00A32003" w:rsidRDefault="00271535" w:rsidP="00271535">
      <w:pPr>
        <w:ind w:left="86" w:right="353"/>
      </w:pPr>
      <w:r w:rsidRPr="00A32003">
        <w:t xml:space="preserve">1. Kokios jūsų pareigos? </w:t>
      </w:r>
      <w:r w:rsidRPr="00A32003">
        <w:rPr>
          <w:rFonts w:ascii="Wingdings" w:eastAsia="Wingdings" w:hAnsi="Wingdings" w:cs="Wingdings"/>
        </w:rPr>
        <w:t></w:t>
      </w:r>
      <w:r w:rsidRPr="00A32003">
        <w:t xml:space="preserve"> socialinis darbuotojas </w:t>
      </w:r>
      <w:r w:rsidRPr="00A32003">
        <w:rPr>
          <w:rFonts w:ascii="Wingdings" w:eastAsia="Wingdings" w:hAnsi="Wingdings" w:cs="Wingdings"/>
        </w:rPr>
        <w:t></w:t>
      </w:r>
      <w:r w:rsidRPr="00A32003">
        <w:t xml:space="preserve"> socialinis pedagogas </w:t>
      </w:r>
      <w:r w:rsidRPr="00A32003">
        <w:rPr>
          <w:rFonts w:ascii="Wingdings" w:eastAsia="Wingdings" w:hAnsi="Wingdings" w:cs="Wingdings"/>
        </w:rPr>
        <w:t></w:t>
      </w:r>
      <w:r w:rsidRPr="00A32003">
        <w:t xml:space="preserve"> kitas specialistas (psichologas </w:t>
      </w:r>
      <w:r>
        <w:t xml:space="preserve"> </w:t>
      </w:r>
      <w:r w:rsidRPr="00A32003">
        <w:t xml:space="preserve">ir </w:t>
      </w:r>
      <w:r>
        <w:t xml:space="preserve"> </w:t>
      </w:r>
      <w:r w:rsidRPr="00A32003">
        <w:t>kt.)</w:t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</w:r>
      <w:r w:rsidRPr="00A32003">
        <w:softHyphen/>
        <w:t>_____________________________________________________________</w:t>
      </w:r>
    </w:p>
    <w:p w14:paraId="08546B8B" w14:textId="77777777" w:rsidR="00271535" w:rsidRPr="00A32003" w:rsidRDefault="00271535" w:rsidP="00271535">
      <w:pPr>
        <w:ind w:left="86" w:right="353"/>
      </w:pPr>
      <w:r w:rsidRPr="00A32003">
        <w:t>2. Koks Jūsų darbo stažas teikiant socialines paslaugas?</w:t>
      </w:r>
    </w:p>
    <w:p w14:paraId="29AE5A9C" w14:textId="77777777" w:rsidR="00271535" w:rsidRPr="00A32003" w:rsidRDefault="00271535" w:rsidP="00271535">
      <w:pPr>
        <w:numPr>
          <w:ilvl w:val="0"/>
          <w:numId w:val="1"/>
        </w:numPr>
        <w:ind w:right="423"/>
        <w:contextualSpacing/>
      </w:pPr>
      <w:r w:rsidRPr="00A32003">
        <w:t xml:space="preserve">iki 1 metų </w:t>
      </w:r>
    </w:p>
    <w:p w14:paraId="20D6E578" w14:textId="77777777" w:rsidR="00271535" w:rsidRPr="00A32003" w:rsidRDefault="00271535" w:rsidP="00271535">
      <w:pPr>
        <w:numPr>
          <w:ilvl w:val="0"/>
          <w:numId w:val="1"/>
        </w:numPr>
        <w:ind w:right="423"/>
        <w:contextualSpacing/>
      </w:pPr>
      <w:r w:rsidRPr="00A32003">
        <w:t>1–5 metai</w:t>
      </w:r>
    </w:p>
    <w:p w14:paraId="6F2DFB6A" w14:textId="77777777" w:rsidR="00271535" w:rsidRPr="00A32003" w:rsidRDefault="00271535" w:rsidP="00271535">
      <w:pPr>
        <w:numPr>
          <w:ilvl w:val="0"/>
          <w:numId w:val="1"/>
        </w:numPr>
        <w:ind w:right="423"/>
        <w:contextualSpacing/>
      </w:pPr>
      <w:r w:rsidRPr="00A32003">
        <w:t>5 metai ir daugiau</w:t>
      </w:r>
    </w:p>
    <w:p w14:paraId="52131502" w14:textId="77777777" w:rsidR="00271535" w:rsidRPr="00A32003" w:rsidRDefault="00271535" w:rsidP="00271535">
      <w:pPr>
        <w:ind w:left="794" w:right="423"/>
        <w:contextualSpacing/>
      </w:pPr>
    </w:p>
    <w:p w14:paraId="4119BF2D" w14:textId="77777777" w:rsidR="00271535" w:rsidRPr="00A32003" w:rsidRDefault="00271535" w:rsidP="00271535">
      <w:pPr>
        <w:ind w:left="86" w:right="353"/>
      </w:pPr>
      <w:r w:rsidRPr="00A32003">
        <w:t>3. Su kokiomis socialinėmis grupėmis dirbate?</w:t>
      </w:r>
    </w:p>
    <w:p w14:paraId="13C7E5D6" w14:textId="77777777" w:rsidR="00271535" w:rsidRPr="00A32003" w:rsidRDefault="00271535" w:rsidP="00271535">
      <w:pPr>
        <w:numPr>
          <w:ilvl w:val="0"/>
          <w:numId w:val="2"/>
        </w:numPr>
        <w:spacing w:line="249" w:lineRule="auto"/>
        <w:ind w:right="423"/>
      </w:pPr>
      <w:r w:rsidRPr="00A32003">
        <w:t xml:space="preserve">senyvo amžiaus asmenys </w:t>
      </w:r>
    </w:p>
    <w:p w14:paraId="76C8F6F7" w14:textId="77777777" w:rsidR="00271535" w:rsidRPr="00A32003" w:rsidRDefault="00271535" w:rsidP="00271535">
      <w:pPr>
        <w:numPr>
          <w:ilvl w:val="0"/>
          <w:numId w:val="2"/>
        </w:numPr>
        <w:spacing w:line="249" w:lineRule="auto"/>
        <w:ind w:right="6726"/>
      </w:pPr>
      <w:r w:rsidRPr="00A32003">
        <w:t>neįgalūs asmenys</w:t>
      </w:r>
    </w:p>
    <w:p w14:paraId="16B752BA" w14:textId="77777777" w:rsidR="00271535" w:rsidRPr="00A32003" w:rsidRDefault="00271535" w:rsidP="00271535">
      <w:pPr>
        <w:numPr>
          <w:ilvl w:val="0"/>
          <w:numId w:val="2"/>
        </w:numPr>
        <w:contextualSpacing/>
      </w:pPr>
      <w:r w:rsidRPr="00A32003">
        <w:t>šeimos, patiriančios socialinės rizikos veiksnius</w:t>
      </w:r>
    </w:p>
    <w:p w14:paraId="11ED59C1" w14:textId="77777777" w:rsidR="00271535" w:rsidRPr="00A32003" w:rsidRDefault="00271535" w:rsidP="00271535">
      <w:pPr>
        <w:numPr>
          <w:ilvl w:val="0"/>
          <w:numId w:val="2"/>
        </w:numPr>
        <w:contextualSpacing/>
      </w:pPr>
      <w:r w:rsidRPr="00A32003">
        <w:t>vaikai ir jų šeimų nariai</w:t>
      </w:r>
    </w:p>
    <w:p w14:paraId="5998ECB8" w14:textId="77777777" w:rsidR="00271535" w:rsidRPr="00A32003" w:rsidRDefault="00271535" w:rsidP="00271535">
      <w:pPr>
        <w:numPr>
          <w:ilvl w:val="0"/>
          <w:numId w:val="2"/>
        </w:numPr>
        <w:spacing w:line="241" w:lineRule="auto"/>
        <w:ind w:right="-2"/>
      </w:pPr>
      <w:r w:rsidRPr="00A32003">
        <w:t>kita____________________________________________________________________</w:t>
      </w:r>
    </w:p>
    <w:p w14:paraId="5ABE441B" w14:textId="77777777" w:rsidR="00271535" w:rsidRPr="00A32003" w:rsidRDefault="00271535" w:rsidP="00271535">
      <w:pPr>
        <w:spacing w:line="241" w:lineRule="auto"/>
        <w:ind w:left="142" w:right="-2"/>
        <w:contextualSpacing/>
      </w:pPr>
      <w:r w:rsidRPr="00A32003">
        <w:t>4. Jūsų nuomone, kaip keitėsi teikiamų socialinių paslaugų kokybė per paskutinius 12 mėnesių?</w:t>
      </w:r>
    </w:p>
    <w:p w14:paraId="5047A3EA" w14:textId="77777777" w:rsidR="00271535" w:rsidRPr="00A32003" w:rsidRDefault="00271535" w:rsidP="00271535">
      <w:pPr>
        <w:numPr>
          <w:ilvl w:val="0"/>
          <w:numId w:val="3"/>
        </w:numPr>
        <w:contextualSpacing/>
      </w:pPr>
      <w:r w:rsidRPr="00A32003">
        <w:t>paslaugų kokybė pagerėjo</w:t>
      </w:r>
    </w:p>
    <w:p w14:paraId="67681542" w14:textId="77777777" w:rsidR="00271535" w:rsidRPr="00A32003" w:rsidRDefault="00271535" w:rsidP="00271535">
      <w:pPr>
        <w:numPr>
          <w:ilvl w:val="0"/>
          <w:numId w:val="3"/>
        </w:numPr>
        <w:contextualSpacing/>
      </w:pPr>
      <w:r w:rsidRPr="00A32003">
        <w:t>paslaugų kokybė pablogėjo</w:t>
      </w:r>
    </w:p>
    <w:p w14:paraId="1F04693C" w14:textId="77777777" w:rsidR="00271535" w:rsidRPr="00A32003" w:rsidRDefault="00271535" w:rsidP="00271535">
      <w:pPr>
        <w:numPr>
          <w:ilvl w:val="0"/>
          <w:numId w:val="3"/>
        </w:numPr>
        <w:contextualSpacing/>
      </w:pPr>
      <w:r w:rsidRPr="00A32003">
        <w:t>paslaugų kokybė nesikeitė</w:t>
      </w:r>
    </w:p>
    <w:p w14:paraId="0745D7A0" w14:textId="77777777" w:rsidR="00271535" w:rsidRPr="00A32003" w:rsidRDefault="00271535" w:rsidP="00271535">
      <w:pPr>
        <w:ind w:left="862"/>
        <w:contextualSpacing/>
      </w:pPr>
    </w:p>
    <w:p w14:paraId="1D6DCAC7" w14:textId="77777777" w:rsidR="00271535" w:rsidRPr="00A32003" w:rsidRDefault="00271535" w:rsidP="00271535">
      <w:pPr>
        <w:contextualSpacing/>
      </w:pPr>
      <w:r w:rsidRPr="00A32003">
        <w:t>5. Jūsų nuomone, kas turi įtakos efektyviam paslaugų teikimui?</w:t>
      </w:r>
    </w:p>
    <w:p w14:paraId="1808E9DF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>atsiradusios papildomos paramos formos</w:t>
      </w:r>
    </w:p>
    <w:p w14:paraId="2900BE9E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 xml:space="preserve">padidėjęs finansavimas </w:t>
      </w:r>
    </w:p>
    <w:p w14:paraId="1C9D8C7E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>patobulinta įstatyminė bazė</w:t>
      </w:r>
      <w:r w:rsidRPr="00A32003">
        <w:tab/>
      </w:r>
    </w:p>
    <w:p w14:paraId="63237020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 xml:space="preserve">papildomai gautos darbo priemonės </w:t>
      </w:r>
    </w:p>
    <w:p w14:paraId="619157DC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>papildomų pareigybių steigimas</w:t>
      </w:r>
      <w:r w:rsidRPr="00A32003">
        <w:tab/>
      </w:r>
    </w:p>
    <w:p w14:paraId="1FE483C4" w14:textId="77777777" w:rsidR="00271535" w:rsidRPr="00A32003" w:rsidRDefault="00271535" w:rsidP="00271535">
      <w:pPr>
        <w:numPr>
          <w:ilvl w:val="0"/>
          <w:numId w:val="4"/>
        </w:numPr>
        <w:ind w:right="629"/>
        <w:contextualSpacing/>
      </w:pPr>
      <w:r w:rsidRPr="00A32003">
        <w:t>kita __________________________</w:t>
      </w:r>
    </w:p>
    <w:p w14:paraId="1C9FBED0" w14:textId="77777777" w:rsidR="00271535" w:rsidRPr="00A32003" w:rsidRDefault="00271535" w:rsidP="00271535">
      <w:pPr>
        <w:ind w:left="862" w:right="629"/>
        <w:contextualSpacing/>
      </w:pPr>
    </w:p>
    <w:p w14:paraId="3767E56A" w14:textId="77777777" w:rsidR="00271535" w:rsidRPr="00A32003" w:rsidRDefault="00271535" w:rsidP="00271535">
      <w:pPr>
        <w:ind w:left="86" w:right="353"/>
      </w:pPr>
      <w:r w:rsidRPr="00A32003">
        <w:t>6. Ar Jums sudarytos galimybės tobulinti profesinę kompetenciją?</w:t>
      </w:r>
    </w:p>
    <w:p w14:paraId="27D8E1A9" w14:textId="77777777" w:rsidR="00271535" w:rsidRPr="00A32003" w:rsidRDefault="00271535" w:rsidP="00271535">
      <w:pPr>
        <w:numPr>
          <w:ilvl w:val="0"/>
          <w:numId w:val="5"/>
        </w:numPr>
        <w:contextualSpacing/>
      </w:pPr>
      <w:r w:rsidRPr="00A32003">
        <w:t xml:space="preserve">taip </w:t>
      </w:r>
    </w:p>
    <w:p w14:paraId="4655D52E" w14:textId="77777777" w:rsidR="00271535" w:rsidRPr="00A32003" w:rsidRDefault="00271535" w:rsidP="00271535">
      <w:pPr>
        <w:numPr>
          <w:ilvl w:val="0"/>
          <w:numId w:val="5"/>
        </w:numPr>
        <w:contextualSpacing/>
      </w:pPr>
      <w:r w:rsidRPr="00A32003">
        <w:t xml:space="preserve">iš dalies </w:t>
      </w:r>
    </w:p>
    <w:p w14:paraId="65E015CF" w14:textId="77777777" w:rsidR="00271535" w:rsidRPr="00A32003" w:rsidRDefault="00271535" w:rsidP="00271535">
      <w:pPr>
        <w:numPr>
          <w:ilvl w:val="0"/>
          <w:numId w:val="5"/>
        </w:numPr>
        <w:contextualSpacing/>
      </w:pPr>
      <w:r w:rsidRPr="00A32003">
        <w:t>ne</w:t>
      </w:r>
    </w:p>
    <w:p w14:paraId="60B186B5" w14:textId="77777777" w:rsidR="00271535" w:rsidRPr="00A32003" w:rsidRDefault="00271535" w:rsidP="00271535">
      <w:pPr>
        <w:ind w:left="785"/>
        <w:contextualSpacing/>
      </w:pPr>
    </w:p>
    <w:p w14:paraId="1589A5CC" w14:textId="77777777" w:rsidR="00271535" w:rsidRPr="00A32003" w:rsidRDefault="00271535" w:rsidP="00271535">
      <w:pPr>
        <w:ind w:left="86" w:right="353"/>
      </w:pPr>
      <w:r w:rsidRPr="00A32003">
        <w:t xml:space="preserve">Jūsų siūlymai ar rekomendacijos tobulinant socialinių paslaugų organizavimą ir teikimą </w:t>
      </w:r>
    </w:p>
    <w:p w14:paraId="5CAA46FE" w14:textId="1792FF5D" w:rsidR="00271535" w:rsidRPr="00A32003" w:rsidRDefault="00271535" w:rsidP="00271535">
      <w:pPr>
        <w:ind w:left="86"/>
      </w:pPr>
      <w:r w:rsidRPr="00A32003">
        <w:t>_______________________________________________________________________________</w:t>
      </w:r>
    </w:p>
    <w:p w14:paraId="30E2B2AE" w14:textId="77777777" w:rsidR="00271535" w:rsidRDefault="00271535" w:rsidP="00271535">
      <w:pPr>
        <w:ind w:left="86"/>
        <w:jc w:val="right"/>
      </w:pPr>
    </w:p>
    <w:p w14:paraId="0B726DD8" w14:textId="7D5B413D" w:rsidR="00271535" w:rsidRDefault="00271535" w:rsidP="00271535">
      <w:pPr>
        <w:ind w:left="86"/>
        <w:jc w:val="right"/>
      </w:pPr>
      <w:r>
        <w:t>Dėkojame už atsakymus</w:t>
      </w:r>
    </w:p>
    <w:p w14:paraId="3FECBCB4" w14:textId="77777777" w:rsidR="00271535" w:rsidRDefault="00271535" w:rsidP="00271535">
      <w:pPr>
        <w:jc w:val="center"/>
        <w:rPr>
          <w:lang w:eastAsia="lt-LT"/>
        </w:rPr>
      </w:pPr>
      <w:r>
        <w:rPr>
          <w:lang w:eastAsia="lt-LT"/>
        </w:rPr>
        <w:t>________________</w:t>
      </w:r>
    </w:p>
    <w:p w14:paraId="6F0EAED8" w14:textId="77777777" w:rsidR="00FE0941" w:rsidRDefault="00FE0941"/>
    <w:sectPr w:rsidR="00FE09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C46C6"/>
    <w:multiLevelType w:val="hybridMultilevel"/>
    <w:tmpl w:val="F4BC5B92"/>
    <w:lvl w:ilvl="0" w:tplc="82427BD2">
      <w:start w:val="1"/>
      <w:numFmt w:val="bullet"/>
      <w:lvlText w:val="o"/>
      <w:lvlJc w:val="left"/>
      <w:pPr>
        <w:ind w:left="78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2F743791"/>
    <w:multiLevelType w:val="hybridMultilevel"/>
    <w:tmpl w:val="E6B2F7AE"/>
    <w:lvl w:ilvl="0" w:tplc="82427BD2">
      <w:start w:val="1"/>
      <w:numFmt w:val="bullet"/>
      <w:lvlText w:val="o"/>
      <w:lvlJc w:val="left"/>
      <w:pPr>
        <w:ind w:left="86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1746A78"/>
    <w:multiLevelType w:val="hybridMultilevel"/>
    <w:tmpl w:val="4ED4B144"/>
    <w:lvl w:ilvl="0" w:tplc="82427BD2">
      <w:start w:val="1"/>
      <w:numFmt w:val="bullet"/>
      <w:lvlText w:val="o"/>
      <w:lvlJc w:val="left"/>
      <w:pPr>
        <w:ind w:left="80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66132958"/>
    <w:multiLevelType w:val="hybridMultilevel"/>
    <w:tmpl w:val="21284902"/>
    <w:lvl w:ilvl="0" w:tplc="82427BD2">
      <w:start w:val="1"/>
      <w:numFmt w:val="bullet"/>
      <w:lvlText w:val="o"/>
      <w:lvlJc w:val="left"/>
      <w:pPr>
        <w:ind w:left="79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4" w15:restartNumberingAfterBreak="0">
    <w:nsid w:val="6B156078"/>
    <w:multiLevelType w:val="hybridMultilevel"/>
    <w:tmpl w:val="7138F51C"/>
    <w:lvl w:ilvl="0" w:tplc="82427BD2">
      <w:start w:val="1"/>
      <w:numFmt w:val="bullet"/>
      <w:lvlText w:val="o"/>
      <w:lvlJc w:val="left"/>
      <w:pPr>
        <w:ind w:left="86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532691702">
    <w:abstractNumId w:val="3"/>
  </w:num>
  <w:num w:numId="2" w16cid:durableId="1880438085">
    <w:abstractNumId w:val="2"/>
  </w:num>
  <w:num w:numId="3" w16cid:durableId="798719843">
    <w:abstractNumId w:val="1"/>
  </w:num>
  <w:num w:numId="4" w16cid:durableId="645939980">
    <w:abstractNumId w:val="4"/>
  </w:num>
  <w:num w:numId="5" w16cid:durableId="81228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35"/>
    <w:rsid w:val="00014BF6"/>
    <w:rsid w:val="00271535"/>
    <w:rsid w:val="00307026"/>
    <w:rsid w:val="003812CE"/>
    <w:rsid w:val="004519FE"/>
    <w:rsid w:val="00796106"/>
    <w:rsid w:val="009C1C6F"/>
    <w:rsid w:val="00C80FEA"/>
    <w:rsid w:val="00CD70A4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15DA"/>
  <w15:chartTrackingRefBased/>
  <w15:docId w15:val="{C67726AE-1FB7-4028-958C-9CEF0B4A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15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1078</Words>
  <Characters>615</Characters>
  <Application>Microsoft Office Word</Application>
  <DocSecurity>0</DocSecurity>
  <Lines>5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Malūkienė</dc:creator>
  <cp:lastModifiedBy>Vilma Simutienė</cp:lastModifiedBy>
  <cp:revision>2</cp:revision>
  <dcterms:created xsi:type="dcterms:W3CDTF">2026-10-14T07:33:00Z</dcterms:created>
  <dcterms:modified xsi:type="dcterms:W3CDTF">2026-10-14T07:33:00Z</dcterms:modified>
</cp:coreProperties>
</file>