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4EA69658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48546A">
        <w:rPr>
          <w:rFonts w:ascii="Times New Roman" w:eastAsia="Times New Roman" w:hAnsi="Times New Roman" w:cs="Times New Roman"/>
        </w:rPr>
        <w:t>1</w:t>
      </w:r>
      <w:r w:rsidR="00EB5E83">
        <w:rPr>
          <w:rFonts w:ascii="Times New Roman" w:eastAsia="Times New Roman" w:hAnsi="Times New Roman" w:cs="Times New Roman"/>
        </w:rPr>
        <w:t>2</w:t>
      </w:r>
      <w:r w:rsidR="0048546A">
        <w:rPr>
          <w:rFonts w:ascii="Times New Roman" w:eastAsia="Times New Roman" w:hAnsi="Times New Roman" w:cs="Times New Roman"/>
        </w:rPr>
        <w:t>-</w:t>
      </w:r>
      <w:r w:rsidR="00ED4400">
        <w:rPr>
          <w:rFonts w:ascii="Times New Roman" w:eastAsia="Times New Roman" w:hAnsi="Times New Roman" w:cs="Times New Roman"/>
        </w:rPr>
        <w:t>03</w:t>
      </w:r>
      <w:r w:rsidR="0048546A">
        <w:rPr>
          <w:rFonts w:ascii="Times New Roman" w:eastAsia="Times New Roman" w:hAnsi="Times New Roman" w:cs="Times New Roman"/>
        </w:rPr>
        <w:t xml:space="preserve"> 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AF72FD">
        <w:rPr>
          <w:rFonts w:ascii="Times New Roman" w:eastAsia="Times New Roman" w:hAnsi="Times New Roman" w:cs="Times New Roman"/>
        </w:rPr>
        <w:t>-</w:t>
      </w:r>
      <w:r w:rsidR="00ED4400">
        <w:rPr>
          <w:rFonts w:ascii="Times New Roman" w:eastAsia="Times New Roman" w:hAnsi="Times New Roman" w:cs="Times New Roman"/>
        </w:rPr>
        <w:t>10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66CB612F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684E4D">
        <w:rPr>
          <w:rFonts w:ascii="Times New Roman" w:eastAsia="Times New Roman" w:hAnsi="Times New Roman" w:cs="Times New Roman"/>
          <w:b/>
          <w:bCs/>
        </w:rPr>
        <w:t>1</w:t>
      </w:r>
      <w:r w:rsidR="00623542">
        <w:rPr>
          <w:rFonts w:ascii="Times New Roman" w:eastAsia="Times New Roman" w:hAnsi="Times New Roman" w:cs="Times New Roman"/>
          <w:b/>
          <w:bCs/>
        </w:rPr>
        <w:t>1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623542">
        <w:rPr>
          <w:rFonts w:ascii="Times New Roman" w:eastAsia="Times New Roman" w:hAnsi="Times New Roman" w:cs="Times New Roman"/>
          <w:b/>
          <w:bCs/>
        </w:rPr>
        <w:t>27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03D2E228" w:rsidR="00053FB7" w:rsidRPr="00A5225C" w:rsidRDefault="00121808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3704D526" w:rsidR="00053FB7" w:rsidRPr="00A5225C" w:rsidRDefault="00623542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121808">
              <w:rPr>
                <w:rFonts w:ascii="Times New Roman" w:hAnsi="Times New Roman" w:cs="Times New Roman"/>
                <w:color w:val="auto"/>
              </w:rPr>
              <w:t xml:space="preserve"> val.</w:t>
            </w:r>
            <w:r>
              <w:rPr>
                <w:rFonts w:ascii="Times New Roman" w:hAnsi="Times New Roman" w:cs="Times New Roman"/>
                <w:color w:val="auto"/>
              </w:rPr>
              <w:t xml:space="preserve"> 10 min.</w:t>
            </w:r>
          </w:p>
        </w:tc>
      </w:tr>
      <w:tr w:rsidR="00623542" w14:paraId="5ECF73E1" w14:textId="546D3519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2C311E45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E0" w14:textId="5E830324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E6" w14:textId="5E11089A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396A4B5D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E5" w14:textId="5375FEC8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EB" w14:textId="321218AD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6D48194D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EA" w14:textId="7CA83EEC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F0" w14:textId="4C578593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41998BFF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EF" w14:textId="032FABC3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F5" w14:textId="707A1EE1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623542" w:rsidRPr="009778A7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623542" w:rsidRPr="009778A7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25BA2728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F4" w14:textId="7B6678CF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FA" w14:textId="4083E487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62CC32A2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F9" w14:textId="14714F57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FF" w14:textId="0185DDDB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0E61BD4C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1C92AF1D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FE" w14:textId="6D70A864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26735E8E" w14:textId="77777777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43314A17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A706F86" w14:textId="093EB47A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0B97DC07" w14:textId="77777777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362A0B03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0431F530" w14:textId="660A9B15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04" w14:textId="25CF9E7D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2A52AA78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03" w14:textId="6C734ABF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0E" w14:textId="7DCC5DB8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1D58FD0A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0D" w14:textId="21456CB4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13" w14:textId="50AE0F7C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0CC66096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12" w14:textId="556DC3FE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4340A41" w14:textId="77777777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4E14A013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62B3F9B" w14:textId="27906342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1D" w14:textId="2A17F9BC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2B7561E3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1C" w14:textId="53E9C189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DE0C0A2" w14:textId="137402B2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27778ACD" w:rsidR="00623542" w:rsidRPr="00121808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ED440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4F6E8492" w14:textId="6056B0D7" w:rsidR="00623542" w:rsidRPr="00121808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22" w14:textId="3C0153CD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Zinaida </w:t>
            </w:r>
            <w:proofErr w:type="spellStart"/>
            <w:r>
              <w:rPr>
                <w:rFonts w:ascii="Times New Roman" w:hAnsi="Times New Roman" w:cs="Times New Roman"/>
              </w:rPr>
              <w:t>Sendriūtė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5690EE72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21" w14:textId="2371C069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2C" w14:textId="6A8CEF40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hAnsi="Times New Roman" w:cs="Times New Roman"/>
              </w:rPr>
              <w:t>Būtė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711C32D5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2B" w14:textId="3DCEA3BE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31" w14:textId="4EAD45CB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12559309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30" w14:textId="4CCC8226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36" w14:textId="122CB4A4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464D0657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35" w14:textId="77BFA03B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3B" w14:textId="1617BC1C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56B181FB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3A" w14:textId="0E8D3A39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08EAFF73" w:rsidR="00431B2D" w:rsidRPr="002B4936" w:rsidRDefault="00321349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1808">
              <w:rPr>
                <w:rFonts w:ascii="Times New Roman" w:hAnsi="Times New Roman" w:cs="Times New Roman"/>
                <w:b/>
                <w:bCs/>
              </w:rPr>
              <w:t>2</w:t>
            </w:r>
            <w:r w:rsidR="00623542">
              <w:rPr>
                <w:rFonts w:ascii="Times New Roman" w:hAnsi="Times New Roman" w:cs="Times New Roman"/>
                <w:b/>
                <w:bCs/>
              </w:rPr>
              <w:t>1</w:t>
            </w:r>
            <w:r w:rsidR="001218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121808">
              <w:rPr>
                <w:rFonts w:ascii="Times New Roman" w:hAnsi="Times New Roman" w:cs="Times New Roman"/>
                <w:b/>
                <w:bCs/>
              </w:rPr>
              <w:t>dvidešimt</w:t>
            </w:r>
            <w:r w:rsidR="00623542">
              <w:rPr>
                <w:rFonts w:ascii="Times New Roman" w:hAnsi="Times New Roman" w:cs="Times New Roman"/>
                <w:b/>
                <w:bCs/>
              </w:rPr>
              <w:t xml:space="preserve"> vienas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623542"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606D2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619BE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4C6C"/>
    <w:rsid w:val="0044713E"/>
    <w:rsid w:val="00461B78"/>
    <w:rsid w:val="00480DDF"/>
    <w:rsid w:val="0048546A"/>
    <w:rsid w:val="004920B2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23542"/>
    <w:rsid w:val="006331B9"/>
    <w:rsid w:val="00634FFF"/>
    <w:rsid w:val="0064788C"/>
    <w:rsid w:val="00684E4D"/>
    <w:rsid w:val="00685AF4"/>
    <w:rsid w:val="006A485A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6148B"/>
    <w:rsid w:val="00872B2E"/>
    <w:rsid w:val="00880A09"/>
    <w:rsid w:val="00891C68"/>
    <w:rsid w:val="00893F2A"/>
    <w:rsid w:val="008A01AF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5313"/>
    <w:rsid w:val="00AC051A"/>
    <w:rsid w:val="00AD427F"/>
    <w:rsid w:val="00AE6DBD"/>
    <w:rsid w:val="00AF72FD"/>
    <w:rsid w:val="00B0478A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A3C6F"/>
    <w:rsid w:val="00BB01F6"/>
    <w:rsid w:val="00BB15D4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17A1D"/>
    <w:rsid w:val="00D25FCF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B5E83"/>
    <w:rsid w:val="00EC46D5"/>
    <w:rsid w:val="00EC63C3"/>
    <w:rsid w:val="00ED0B59"/>
    <w:rsid w:val="00ED4400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979A2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2025-11-28T09:27:00Z</dcterms:created>
  <dcterms:modified xsi:type="dcterms:W3CDTF">2025-12-04T07:26:00Z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